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361919" cy="106921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61919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4192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2"/>
        <w:ind w:left="0" w:right="0"/>
      </w:pPr>
    </w:p>
    <w:p>
      <w:pPr>
        <w:autoSpaceDN w:val="0"/>
        <w:autoSpaceDE w:val="0"/>
        <w:widowControl/>
        <w:spacing w:line="192" w:lineRule="auto" w:before="0" w:after="0"/>
        <w:ind w:left="644" w:right="0" w:firstLine="0"/>
        <w:jc w:val="left"/>
      </w:pPr>
      <w:r>
        <w:rPr>
          <w:rFonts w:ascii="Doppio One" w:hAnsi="Doppio One" w:eastAsia="Doppio One"/>
          <w:b w:val="0"/>
          <w:i w:val="0"/>
          <w:color w:val="000000"/>
          <w:sz w:val="40"/>
        </w:rPr>
        <w:t xml:space="preserve">METODE PENELITIAN PENDIDIKAN </w:t>
      </w:r>
    </w:p>
    <w:p>
      <w:pPr>
        <w:autoSpaceDN w:val="0"/>
        <w:autoSpaceDE w:val="0"/>
        <w:widowControl/>
        <w:spacing w:line="192" w:lineRule="auto" w:before="72" w:after="0"/>
        <w:ind w:left="0" w:right="0" w:firstLine="0"/>
        <w:jc w:val="center"/>
      </w:pPr>
      <w:r>
        <w:rPr>
          <w:rFonts w:ascii="Doppio One" w:hAnsi="Doppio One" w:eastAsia="Doppio One"/>
          <w:b w:val="0"/>
          <w:i w:val="0"/>
          <w:color w:val="000000"/>
          <w:sz w:val="28"/>
        </w:rPr>
        <w:t xml:space="preserve">PENELITIAN KUANTITATIF, PENELITIAN KUALITATIF, </w:t>
      </w:r>
    </w:p>
    <w:p>
      <w:pPr>
        <w:autoSpaceDN w:val="0"/>
        <w:autoSpaceDE w:val="0"/>
        <w:widowControl/>
        <w:spacing w:line="192" w:lineRule="auto" w:before="68" w:after="0"/>
        <w:ind w:left="0" w:right="0" w:firstLine="0"/>
        <w:jc w:val="center"/>
      </w:pPr>
      <w:r>
        <w:rPr>
          <w:rFonts w:ascii="Doppio One" w:hAnsi="Doppio One" w:eastAsia="Doppio One"/>
          <w:b w:val="0"/>
          <w:i w:val="0"/>
          <w:color w:val="000000"/>
          <w:sz w:val="28"/>
        </w:rPr>
        <w:t xml:space="preserve">PENELITIAN TINDAKAN KELAS </w:t>
      </w:r>
    </w:p>
    <w:p>
      <w:pPr>
        <w:autoSpaceDN w:val="0"/>
        <w:autoSpaceDE w:val="0"/>
        <w:widowControl/>
        <w:spacing w:line="270" w:lineRule="exact" w:before="2848" w:after="0"/>
        <w:ind w:left="2592" w:right="2592" w:firstLine="0"/>
        <w:jc w:val="center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Penulis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Rukminingsih,M.Pd. </w:t>
      </w:r>
    </w:p>
    <w:p>
      <w:pPr>
        <w:autoSpaceDN w:val="0"/>
        <w:autoSpaceDE w:val="0"/>
        <w:widowControl/>
        <w:spacing w:line="276" w:lineRule="exact" w:before="0" w:after="0"/>
        <w:ind w:left="1440" w:right="144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Dr. Gunawan Adnan, MA., Ph.D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Prof. Mohammad Adnan Latief, M.A., Ph. D</w:t>
      </w:r>
    </w:p>
    <w:p>
      <w:pPr>
        <w:autoSpaceDN w:val="0"/>
        <w:autoSpaceDE w:val="0"/>
        <w:widowControl/>
        <w:spacing w:line="240" w:lineRule="auto" w:before="248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4350" cy="6286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334" w:after="0"/>
        <w:ind w:left="3024" w:right="2880" w:firstLine="0"/>
        <w:jc w:val="center"/>
      </w:pPr>
      <w:r>
        <w:rPr>
          <w:rFonts w:ascii="Arial,Bold" w:hAnsi="Arial,Bold" w:eastAsia="Arial,Bold"/>
          <w:b/>
          <w:i w:val="0"/>
          <w:color w:val="000000"/>
          <w:sz w:val="16"/>
        </w:rPr>
        <w:t xml:space="preserve">ERHAKA UTAMA </w:t>
      </w:r>
      <w:r>
        <w:br/>
      </w:r>
      <w:r>
        <w:rPr>
          <w:rFonts w:ascii="Arial,Bold" w:hAnsi="Arial,Bold" w:eastAsia="Arial,Bold"/>
          <w:b/>
          <w:i w:val="0"/>
          <w:color w:val="000000"/>
          <w:sz w:val="16"/>
        </w:rPr>
        <w:t xml:space="preserve">YOGYAKARTA </w:t>
      </w:r>
    </w:p>
    <w:p>
      <w:pPr>
        <w:autoSpaceDN w:val="0"/>
        <w:autoSpaceDE w:val="0"/>
        <w:widowControl/>
        <w:spacing w:line="240" w:lineRule="exact" w:before="2586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i </w:t>
      </w:r>
    </w:p>
    <w:p>
      <w:pPr>
        <w:sectPr>
          <w:pgSz w:w="10320" w:h="14573"/>
          <w:pgMar w:top="76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1176020</wp:posOffset>
            </wp:positionH>
            <wp:positionV relativeFrom="page">
              <wp:posOffset>7480300</wp:posOffset>
            </wp:positionV>
            <wp:extent cx="4292600" cy="622381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62238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2" w:lineRule="auto" w:before="0" w:after="0"/>
        <w:ind w:left="0" w:right="0" w:firstLine="0"/>
        <w:jc w:val="left"/>
      </w:pPr>
      <w:r>
        <w:rPr>
          <w:rFonts w:ascii="Doppio One" w:hAnsi="Doppio One" w:eastAsia="Doppio One"/>
          <w:b w:val="0"/>
          <w:i w:val="0"/>
          <w:color w:val="000000"/>
          <w:sz w:val="28"/>
        </w:rPr>
        <w:t xml:space="preserve">METODE PENELITIAN PENDIDIKAN </w:t>
      </w:r>
    </w:p>
    <w:p>
      <w:pPr>
        <w:autoSpaceDN w:val="0"/>
        <w:autoSpaceDE w:val="0"/>
        <w:widowControl/>
        <w:spacing w:line="245" w:lineRule="auto" w:before="60" w:after="0"/>
        <w:ind w:left="0" w:right="1008" w:firstLine="0"/>
        <w:jc w:val="left"/>
      </w:pPr>
      <w:r>
        <w:rPr>
          <w:rFonts w:ascii="Doppio One" w:hAnsi="Doppio One" w:eastAsia="Doppio One"/>
          <w:b w:val="0"/>
          <w:i w:val="0"/>
          <w:color w:val="000000"/>
          <w:sz w:val="22"/>
        </w:rPr>
        <w:t xml:space="preserve">PENELITIAN KUANTITATIF, PENELITIAN KUALITATIF, PENELITIAN </w:t>
      </w:r>
      <w:r>
        <w:rPr>
          <w:rFonts w:ascii="Doppio One" w:hAnsi="Doppio One" w:eastAsia="Doppio One"/>
          <w:b w:val="0"/>
          <w:i w:val="0"/>
          <w:color w:val="000000"/>
          <w:sz w:val="22"/>
        </w:rPr>
        <w:t xml:space="preserve">TINDAKAN KELAS </w:t>
      </w:r>
    </w:p>
    <w:p>
      <w:pPr>
        <w:autoSpaceDN w:val="0"/>
        <w:autoSpaceDE w:val="0"/>
        <w:widowControl/>
        <w:spacing w:line="272" w:lineRule="exact" w:before="256" w:after="0"/>
        <w:ind w:left="0" w:right="532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2"/>
        </w:rPr>
        <w:t xml:space="preserve">Penulis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Rukminingsih,M.Pd. </w:t>
      </w:r>
    </w:p>
    <w:p>
      <w:pPr>
        <w:autoSpaceDN w:val="0"/>
        <w:autoSpaceDE w:val="0"/>
        <w:widowControl/>
        <w:spacing w:line="276" w:lineRule="exact" w:before="0" w:after="0"/>
        <w:ind w:left="0" w:right="3024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Dr. Gunawan Adnan, MA., Ph.D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Prof. Mohammad Adnan Latief, M.A., Ph. D</w:t>
      </w:r>
    </w:p>
    <w:p>
      <w:pPr>
        <w:autoSpaceDN w:val="0"/>
        <w:autoSpaceDE w:val="0"/>
        <w:widowControl/>
        <w:spacing w:line="258" w:lineRule="exact" w:before="264" w:after="0"/>
        <w:ind w:left="0" w:right="5904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2"/>
        </w:rPr>
        <w:t xml:space="preserve">Editor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Erni Munastiwi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Havid Ardi </w:t>
      </w:r>
    </w:p>
    <w:p>
      <w:pPr>
        <w:autoSpaceDN w:val="0"/>
        <w:autoSpaceDE w:val="0"/>
        <w:widowControl/>
        <w:spacing w:line="222" w:lineRule="exact" w:before="296" w:after="294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2"/>
        </w:rPr>
        <w:t xml:space="preserve">ISBN  978-602-5715-34-1 </w:t>
      </w:r>
    </w:p>
    <w:p>
      <w:pPr>
        <w:sectPr>
          <w:pgSz w:w="10320" w:h="14573"/>
          <w:pgMar w:top="748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exact" w:before="0" w:after="0"/>
        <w:ind w:left="0" w:right="2304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2"/>
        </w:rPr>
        <w:t xml:space="preserve">Penyunting: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M. Syaifuddin S. </w:t>
      </w:r>
    </w:p>
    <w:p>
      <w:pPr>
        <w:autoSpaceDN w:val="0"/>
        <w:autoSpaceDE w:val="0"/>
        <w:widowControl/>
        <w:spacing w:line="386" w:lineRule="exact" w:before="130" w:after="0"/>
        <w:ind w:left="0" w:right="864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2"/>
        </w:rPr>
        <w:t xml:space="preserve">Desain sampul dan tata letak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Erhaka Art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2"/>
        </w:rPr>
        <w:t>Penerbit:</w:t>
      </w:r>
    </w:p>
    <w:p>
      <w:pPr>
        <w:autoSpaceDN w:val="0"/>
        <w:autoSpaceDE w:val="0"/>
        <w:widowControl/>
        <w:spacing w:line="240" w:lineRule="auto" w:before="0" w:after="0"/>
        <w:ind w:left="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4350" cy="6286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628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90" w:lineRule="exact" w:before="0" w:after="0"/>
        <w:ind w:left="0" w:right="244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Erhaka Utama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2"/>
        </w:rPr>
        <w:t xml:space="preserve">Redaksi: </w:t>
      </w:r>
    </w:p>
    <w:p>
      <w:pPr>
        <w:sectPr>
          <w:type w:val="continuous"/>
          <w:pgSz w:w="10320" w:h="14573"/>
          <w:pgMar w:top="748" w:right="1440" w:bottom="498" w:left="1440" w:header="720" w:footer="720" w:gutter="0"/>
          <w:cols w:num="2" w:equalWidth="0">
            <w:col w:w="3860" w:space="0"/>
            <w:col w:w="358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09370" cy="13055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1305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698"/>
        <w:sectPr>
          <w:type w:val="nextColumn"/>
          <w:pgSz w:w="10320" w:h="14573"/>
          <w:pgMar w:top="748" w:right="1440" w:bottom="498" w:left="1440" w:header="720" w:footer="720" w:gutter="0"/>
          <w:cols w:num="2" w:equalWidth="0">
            <w:col w:w="3860" w:space="0"/>
            <w:col w:w="3580" w:space="0"/>
          </w:cols>
          <w:docGrid w:linePitch="360"/>
        </w:sectPr>
      </w:pPr>
    </w:p>
    <w:p>
      <w:pPr>
        <w:autoSpaceDN w:val="0"/>
        <w:tabs>
          <w:tab w:pos="2854" w:val="left"/>
          <w:tab w:pos="3280" w:val="left"/>
        </w:tabs>
        <w:autoSpaceDE w:val="0"/>
        <w:widowControl/>
        <w:spacing w:line="318" w:lineRule="exact" w:before="0" w:after="4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Pogung baru Blok </w:t>
      </w:r>
      <w:r>
        <w:rPr>
          <w:rFonts w:ascii="Cambria" w:hAnsi="Cambria" w:eastAsia="Cambria"/>
          <w:b w:val="0"/>
          <w:i w:val="0"/>
          <w:color w:val="000000"/>
          <w:sz w:val="22"/>
        </w:rPr>
        <w:hyperlink r:id="rId12" w:history="1">
          <w:r>
            <w:rPr>
              <w:rStyle w:val="Hyperlink"/>
            </w:rPr>
            <w:t xml:space="preserve">F28 Sleman-Yogyakarta </w:t>
          </w:r>
        </w:hyperlink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>0814-5606-0279 |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 </w:t>
      </w:r>
      <w:r>
        <w:rPr>
          <w:rFonts w:ascii="Cambria" w:hAnsi="Cambria" w:eastAsia="Cambria"/>
          <w:b w:val="0"/>
          <w:i w:val="0"/>
          <w:color w:val="0000FF"/>
          <w:sz w:val="22"/>
          <w:u w:val="single"/>
        </w:rPr>
        <w:hyperlink r:id="rId12" w:history="1">
          <w:r>
            <w:rPr>
              <w:rStyle w:val="Hyperlink"/>
            </w:rPr>
            <w:t xml:space="preserve">www.erhakautama.com </w:t>
          </w:r>
        </w:hyperlink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2"/>
        </w:rPr>
        <w:t xml:space="preserve">Distributor tunggal: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CV. Bumi Maheswari | Pratama Residence Kav C23/B19 Plosogeneg-Jombang |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0857-4666-6795 | IG @erhakautama/@bookterrace | Fb erhaka utama </w:t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Yogyakarta </w:t>
      </w:r>
      <w:r>
        <w:br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2"/>
        </w:rPr>
        <w:t xml:space="preserve">Cetakan pertama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Mei 2020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7440"/>
      </w:tblGrid>
      <w:tr>
        <w:trPr>
          <w:trHeight w:hRule="exact" w:val="1140"/>
        </w:trPr>
        <w:tc>
          <w:tcPr>
            <w:tcW w:type="dxa" w:w="6774"/>
            <w:tcBorders>
              <w:start w:sz="12.0" w:val="single" w:color="#000000"/>
              <w:top w:sz="12.0" w:val="single" w:color="#000000"/>
              <w:end w:sz="12.0" w:val="single" w:color="#000000"/>
              <w:bottom w:sz="12.0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6" w:after="0"/>
              <w:ind w:left="144" w:right="144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Hak cipta dilindungi undang-undang. Dilarang memperbanyak isi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buku ini, baik sebagian maupun seluruhnya dalam bentuk apapun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tanpa izin tertulis dari Penerbit. </w:t>
            </w:r>
          </w:p>
        </w:tc>
      </w:tr>
    </w:tbl>
    <w:p>
      <w:pPr>
        <w:autoSpaceDN w:val="0"/>
        <w:autoSpaceDE w:val="0"/>
        <w:widowControl/>
        <w:spacing w:line="240" w:lineRule="exact" w:before="48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ii </w:t>
      </w:r>
    </w:p>
    <w:p>
      <w:pPr>
        <w:sectPr>
          <w:type w:val="continuous"/>
          <w:pgSz w:w="10320" w:h="14573"/>
          <w:pgMar w:top="748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2"/>
        <w:ind w:left="0" w:right="0"/>
      </w:pPr>
    </w:p>
    <w:p>
      <w:pPr>
        <w:autoSpaceDN w:val="0"/>
        <w:autoSpaceDE w:val="0"/>
        <w:widowControl/>
        <w:spacing w:line="182" w:lineRule="auto" w:before="0" w:after="0"/>
        <w:ind w:left="0" w:right="2600" w:firstLine="0"/>
        <w:jc w:val="right"/>
      </w:pPr>
      <w:r>
        <w:rPr>
          <w:rFonts w:ascii="Fugaz One" w:hAnsi="Fugaz One" w:eastAsia="Fugaz One"/>
          <w:b w:val="0"/>
          <w:i w:val="0"/>
          <w:color w:val="000000"/>
          <w:sz w:val="52"/>
        </w:rPr>
        <w:t xml:space="preserve">Prakata </w:t>
      </w:r>
    </w:p>
    <w:p>
      <w:pPr>
        <w:autoSpaceDN w:val="0"/>
        <w:autoSpaceDE w:val="0"/>
        <w:widowControl/>
        <w:spacing w:line="204" w:lineRule="auto" w:before="358" w:after="20"/>
        <w:ind w:left="7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dapat dilakukan baik terhadap ilmu eksakta, social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077"/>
        <w:gridCol w:w="1077"/>
        <w:gridCol w:w="1077"/>
        <w:gridCol w:w="1077"/>
        <w:gridCol w:w="1077"/>
        <w:gridCol w:w="1077"/>
        <w:gridCol w:w="1077"/>
      </w:tblGrid>
      <w:tr>
        <w:trPr>
          <w:trHeight w:hRule="exact" w:val="284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maupun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pendidikan.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bidang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lebih </w:t>
            </w:r>
          </w:p>
        </w:tc>
      </w:tr>
    </w:tbl>
    <w:p>
      <w:pPr>
        <w:autoSpaceDN w:val="0"/>
        <w:autoSpaceDE w:val="0"/>
        <w:widowControl/>
        <w:spacing w:line="278" w:lineRule="exact" w:before="0" w:after="0"/>
        <w:ind w:left="2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berfokusaplikasi dari teori. yang diklasifikasikan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terapan atau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applied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pada Penelitian bidang pendidikan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dengan menggunakan rancangan kualiutatif, kuantittaif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maupun penelitian tindakan kelas (PTK) Dalam pendidikan, prioritasnya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selalu mampu mengukur secara objektif dampak suatu faktor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 untuk keperluan generalisasi, tetapi mengeksplorasi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kontekstual dan subyektif yang terlibat dalam situasi tertentu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lingkungan pendidikan. </w:t>
      </w:r>
    </w:p>
    <w:p>
      <w:pPr>
        <w:autoSpaceDN w:val="0"/>
        <w:autoSpaceDE w:val="0"/>
        <w:widowControl/>
        <w:spacing w:line="245" w:lineRule="auto" w:before="40" w:after="0"/>
        <w:ind w:left="2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temuan dalam penelitian pemdidikan akan membawa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dampak positif perbaikan dalam praktek pendidikan karena itu pendidik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professional diharapkan tetap semangat melakukan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mengangkat isu pendidikan yang inovatif dan inspiratif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mempengaruh perbaikan proses pembelajaran, kurikulum 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kebijakan- kebijakan di lingkungan pendidikan. </w:t>
      </w:r>
    </w:p>
    <w:p>
      <w:pPr>
        <w:autoSpaceDN w:val="0"/>
        <w:autoSpaceDE w:val="0"/>
        <w:widowControl/>
        <w:spacing w:line="245" w:lineRule="auto" w:before="40" w:after="0"/>
        <w:ind w:left="2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Buku ini diharapkan dapat berguna bagi peneliti pemula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melakukan penelitian kuantitatif, kualitatif atau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kelas, terutama bagi mahasiswa S1 dan S2 yang selama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kesulitan melakukan penelitian mandiri seperti skripsi atau thesis.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dengan judul buku ini, pemahamn lebih rinci tentang hakekat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pendidikan akan disajikan pada bab 1 &amp;2,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pada bab 3 ,  penelitian  kualitatif pada bab 4  dan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kelas (PTK)  pada bab 5.dimana akan dibahas secara detail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berbagai macam rancangan masing –masing jenis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yang juga dikaitkan dengan penelitian bidang pendidikan. </w:t>
      </w:r>
    </w:p>
    <w:p>
      <w:pPr>
        <w:autoSpaceDN w:val="0"/>
        <w:autoSpaceDE w:val="0"/>
        <w:widowControl/>
        <w:spacing w:line="245" w:lineRule="auto" w:before="42" w:after="22"/>
        <w:ind w:left="28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memahami buku ini disarankan untuk mempelajari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cermat, baik secara mandiri atau berdiskusi dengan teman sebaya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257"/>
        <w:gridCol w:w="1257"/>
        <w:gridCol w:w="1257"/>
        <w:gridCol w:w="1257"/>
        <w:gridCol w:w="1257"/>
        <w:gridCol w:w="1257"/>
      </w:tblGrid>
      <w:tr>
        <w:trPr>
          <w:trHeight w:hRule="exact" w:val="282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meneelah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buku-buku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refernsi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membantu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pemahaman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anda.setelah memahami secara seksama anda diminta untuk menjawab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yang telah disediakan di bagian akhir masing-masing bab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buku ini. Untuk memahami dan mengembangkan kemampuan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tentunya tidak hanya cukup bersumberkan pada buku ini.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perlu banyak membaca buku penelitian lainnya, menghadiri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seminar dan yang tidak kalah pentingnya membangun budaya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gemar meneliti. </w:t>
      </w:r>
    </w:p>
    <w:p>
      <w:pPr>
        <w:autoSpaceDN w:val="0"/>
        <w:autoSpaceDE w:val="0"/>
        <w:widowControl/>
        <w:spacing w:line="240" w:lineRule="exact" w:before="72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iii </w:t>
      </w:r>
    </w:p>
    <w:p>
      <w:pPr>
        <w:sectPr>
          <w:pgSz w:w="10320" w:h="14573"/>
          <w:pgMar w:top="792" w:right="1366" w:bottom="498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2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menjadi  seorang  peneliti yang sukses memerlukan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panjang untuk mempelajarinya yang terkadang juga akan mengalami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kesalahan –kesalahan di dalam pelaksanaan penelitian, namun jangan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mudah menyerah. Ingat ketika kita telah berhasil melakukan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maka akan ada rasa kepuasan, penghargaan dan ketertarikan terhadap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temuan research kita. Kami berharap pembaca dapat menikmati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perjalanan melakukan suatu proyek penelitian seperti yang kami alami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selama ini. Kami berharap pembaca sukses dalam melakukan proyek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penelitiaanya. </w:t>
      </w:r>
    </w:p>
    <w:p>
      <w:pPr>
        <w:autoSpaceDN w:val="0"/>
        <w:autoSpaceDE w:val="0"/>
        <w:widowControl/>
        <w:spacing w:line="245" w:lineRule="auto" w:before="42" w:after="22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Buku ini adalah edisi pertama yang masih banyak kekurangan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bahkan mungkin ada beberapa kesalahan di dalamnya, oleh karena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masih perlu terus diperbaiki dan ditambah berbagai point –point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penting yang terkait dengan pertanyaan-pertanyaan dari mahasiswa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pembaca. Komentar, saran masukan dari pembaca untuk merevisi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buku ini sangat kami hargai dan kami ucapkan banyak terima kasih.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52"/>
        <w:gridCol w:w="1252"/>
        <w:gridCol w:w="1252"/>
        <w:gridCol w:w="1252"/>
        <w:gridCol w:w="1252"/>
        <w:gridCol w:w="1252"/>
      </w:tblGrid>
      <w:tr>
        <w:trPr>
          <w:trHeight w:hRule="exact" w:val="282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Masukan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bisa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disampaikan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melalui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e-mail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penulis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14" w:history="1">
          <w:r>
            <w:rPr>
              <w:rStyle w:val="Hyperlink"/>
            </w:rPr>
            <w:t>ruk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15" w:history="1">
          <w:r>
            <w:rPr>
              <w:rStyle w:val="Hyperlink"/>
            </w:rPr>
            <w:t>miningsih19@yahoo.c</w:t>
          </w:r>
        </w:hyperlink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14" w:history="1">
          <w:r>
            <w:rPr>
              <w:rStyle w:val="Hyperlink"/>
            </w:rPr>
            <w:t>o.id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4"/>
        </w:rPr>
        <w:t>atau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16" w:history="1">
          <w:r>
            <w:rPr>
              <w:rStyle w:val="Hyperlink"/>
            </w:rPr>
            <w:t xml:space="preserve">gunawanadnan.arraniry@gmail.com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</w:t>
      </w:r>
      <w:r>
        <w:rPr>
          <w:rFonts w:ascii="Cambria" w:hAnsi="Cambria" w:eastAsia="Cambria"/>
          <w:b w:val="0"/>
          <w:i w:val="0"/>
          <w:color w:val="0000FF"/>
          <w:sz w:val="20"/>
          <w:u w:val="single"/>
        </w:rPr>
        <w:hyperlink r:id="rId15" w:history="1">
          <w:r>
            <w:rPr>
              <w:rStyle w:val="Hyperlink"/>
            </w:rPr>
            <w:t>a.adnanlatief@gmail.com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Semoga buku ini membawa manfaat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pembaca. Selamat membaca </w:t>
      </w:r>
    </w:p>
    <w:p>
      <w:pPr>
        <w:autoSpaceDN w:val="0"/>
        <w:autoSpaceDE w:val="0"/>
        <w:widowControl/>
        <w:spacing w:line="204" w:lineRule="auto" w:before="324" w:after="0"/>
        <w:ind w:left="0" w:right="92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Jombang, Januari 2020 </w:t>
      </w:r>
    </w:p>
    <w:p>
      <w:pPr>
        <w:autoSpaceDN w:val="0"/>
        <w:autoSpaceDE w:val="0"/>
        <w:widowControl/>
        <w:spacing w:line="204" w:lineRule="auto" w:before="322" w:after="0"/>
        <w:ind w:left="0" w:right="171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>Penulis</w:t>
      </w:r>
    </w:p>
    <w:p>
      <w:pPr>
        <w:autoSpaceDN w:val="0"/>
        <w:autoSpaceDE w:val="0"/>
        <w:widowControl/>
        <w:spacing w:line="240" w:lineRule="exact" w:before="542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iv </w:t>
      </w:r>
    </w:p>
    <w:p>
      <w:pPr>
        <w:sectPr>
          <w:pgSz w:w="10320" w:h="14573"/>
          <w:pgMar w:top="744" w:right="1366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8"/>
        <w:ind w:left="0" w:right="0"/>
      </w:pPr>
    </w:p>
    <w:p>
      <w:pPr>
        <w:autoSpaceDN w:val="0"/>
        <w:autoSpaceDE w:val="0"/>
        <w:widowControl/>
        <w:spacing w:line="182" w:lineRule="auto" w:before="0" w:after="0"/>
        <w:ind w:left="0" w:right="2484" w:firstLine="0"/>
        <w:jc w:val="right"/>
      </w:pPr>
      <w:r>
        <w:rPr>
          <w:rFonts w:ascii="Fugaz One" w:hAnsi="Fugaz One" w:eastAsia="Fugaz One"/>
          <w:b w:val="0"/>
          <w:i w:val="0"/>
          <w:color w:val="000000"/>
          <w:sz w:val="48"/>
        </w:rPr>
        <w:t xml:space="preserve">Daftar Isi </w:t>
      </w:r>
    </w:p>
    <w:p>
      <w:pPr>
        <w:autoSpaceDN w:val="0"/>
        <w:tabs>
          <w:tab w:pos="264" w:val="left"/>
          <w:tab w:pos="748" w:val="left"/>
        </w:tabs>
        <w:autoSpaceDE w:val="0"/>
        <w:widowControl/>
        <w:spacing w:line="294" w:lineRule="exact" w:before="998" w:after="22"/>
        <w:ind w:left="28" w:right="2592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4"/>
        </w:rPr>
        <w:t>BAGIAN I</w:t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  |  </w:t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PENELITIAN PENDIDIKAN  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I. </w:t>
      </w:r>
      <w:r>
        <w:tab/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TUJUAN    </w:t>
      </w:r>
      <w:r>
        <w:rPr>
          <w:rFonts w:ascii="Square721 BT" w:hAnsi="Square721 BT" w:eastAsia="Square721 BT"/>
          <w:b w:val="0"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00000000000114" w:type="dxa"/>
      </w:tblPr>
      <w:tblGrid>
        <w:gridCol w:w="3759"/>
        <w:gridCol w:w="3759"/>
      </w:tblGrid>
      <w:tr>
        <w:trPr>
          <w:trHeight w:hRule="exact" w:val="59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II. </w:t>
            </w:r>
          </w:p>
          <w:p>
            <w:pPr>
              <w:autoSpaceDN w:val="0"/>
              <w:autoSpaceDE w:val="0"/>
              <w:widowControl/>
              <w:spacing w:line="240" w:lineRule="exact" w:before="56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III. 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144" w:right="1872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POKOK BAHASAN    </w:t>
            </w:r>
            <w:r>
              <w:rPr>
                <w:rFonts w:ascii="Square721 BT" w:hAnsi="Square721 BT" w:eastAsia="Square721 BT"/>
                <w:b w:val="0"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INTISARI BACAAN    </w:t>
            </w:r>
            <w:r>
              <w:rPr>
                <w:rFonts w:ascii="Square721 BT" w:hAnsi="Square721 BT" w:eastAsia="Square721 BT"/>
                <w:b w:val="0"/>
                <w:i w:val="0"/>
                <w:color w:val="000000"/>
                <w:sz w:val="24"/>
              </w:rPr>
              <w:t>|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 2</w:t>
            </w:r>
          </w:p>
        </w:tc>
      </w:tr>
    </w:tbl>
    <w:p>
      <w:pPr>
        <w:autoSpaceDN w:val="0"/>
        <w:autoSpaceDE w:val="0"/>
        <w:widowControl/>
        <w:spacing w:line="244" w:lineRule="exact" w:before="22" w:after="0"/>
        <w:ind w:left="110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A. Makna Penelitian Pendidikan  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 </w:t>
      </w:r>
      <w:r>
        <w:rPr>
          <w:rFonts w:ascii="Times" w:hAnsi="Times" w:eastAsia="Times"/>
          <w:b w:val="0"/>
          <w:i w:val="0"/>
          <w:color w:val="000000"/>
          <w:sz w:val="24"/>
        </w:rPr>
        <w:t>2</w:t>
      </w:r>
    </w:p>
    <w:p>
      <w:pPr>
        <w:autoSpaceDN w:val="0"/>
        <w:autoSpaceDE w:val="0"/>
        <w:widowControl/>
        <w:spacing w:line="244" w:lineRule="exact" w:before="46" w:after="0"/>
        <w:ind w:left="110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B. Asumsi  Penelitian pendidikan 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3</w:t>
      </w:r>
    </w:p>
    <w:p>
      <w:pPr>
        <w:autoSpaceDN w:val="0"/>
        <w:autoSpaceDE w:val="0"/>
        <w:widowControl/>
        <w:spacing w:line="242" w:lineRule="exact" w:before="50" w:after="0"/>
        <w:ind w:left="110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C. Masalah Penelitian Pendidikan  </w:t>
      </w:r>
      <w:r>
        <w:rPr>
          <w:rFonts w:ascii="Square721 BT" w:hAnsi="Square721 BT" w:eastAsia="Square721 BT"/>
          <w:b w:val="0"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4</w:t>
      </w:r>
    </w:p>
    <w:p>
      <w:pPr>
        <w:autoSpaceDN w:val="0"/>
        <w:autoSpaceDE w:val="0"/>
        <w:widowControl/>
        <w:spacing w:line="242" w:lineRule="exact" w:before="48" w:after="0"/>
        <w:ind w:left="110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D. Tujuan Penelitian Pendidikan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4</w:t>
      </w:r>
    </w:p>
    <w:p>
      <w:pPr>
        <w:autoSpaceDN w:val="0"/>
        <w:autoSpaceDE w:val="0"/>
        <w:widowControl/>
        <w:spacing w:line="242" w:lineRule="exact" w:before="46" w:after="0"/>
        <w:ind w:left="110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E. Ruang Lingkup Penelitian Pendidikan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6</w:t>
      </w:r>
    </w:p>
    <w:p>
      <w:pPr>
        <w:autoSpaceDN w:val="0"/>
        <w:autoSpaceDE w:val="0"/>
        <w:widowControl/>
        <w:spacing w:line="244" w:lineRule="exact" w:before="48" w:after="0"/>
        <w:ind w:left="110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F. Fungsi Penelitian Pendidikan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7</w:t>
      </w:r>
    </w:p>
    <w:p>
      <w:pPr>
        <w:autoSpaceDN w:val="0"/>
        <w:autoSpaceDE w:val="0"/>
        <w:widowControl/>
        <w:spacing w:line="244" w:lineRule="exact" w:before="44" w:after="0"/>
        <w:ind w:left="110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G. Karakteristik Penelitian  Pendidikan 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7</w:t>
      </w:r>
    </w:p>
    <w:p>
      <w:pPr>
        <w:autoSpaceDN w:val="0"/>
        <w:autoSpaceDE w:val="0"/>
        <w:widowControl/>
        <w:spacing w:line="244" w:lineRule="exact" w:before="46" w:after="0"/>
        <w:ind w:left="110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H. Pendekatan Penelitian Pendidikan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9</w:t>
      </w:r>
    </w:p>
    <w:p>
      <w:pPr>
        <w:autoSpaceDN w:val="0"/>
        <w:autoSpaceDE w:val="0"/>
        <w:widowControl/>
        <w:spacing w:line="244" w:lineRule="exact" w:before="44" w:after="22"/>
        <w:ind w:left="110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I. Jenis-Jenis Penelitian Pendidikan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10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00000000000114" w:type="dxa"/>
      </w:tblPr>
      <w:tblGrid>
        <w:gridCol w:w="3759"/>
        <w:gridCol w:w="3759"/>
      </w:tblGrid>
      <w:tr>
        <w:trPr>
          <w:trHeight w:hRule="exact" w:val="616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IV.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V. 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60" w:right="230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RINGKASAN 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12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SOAL 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12</w:t>
            </w:r>
          </w:p>
        </w:tc>
      </w:tr>
    </w:tbl>
    <w:p>
      <w:pPr>
        <w:autoSpaceDN w:val="0"/>
        <w:autoSpaceDE w:val="0"/>
        <w:widowControl/>
        <w:spacing w:line="288" w:lineRule="exact" w:before="206" w:after="20"/>
        <w:ind w:left="28" w:right="72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4"/>
        </w:rPr>
        <w:t>BAGIAN 2</w:t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  | </w:t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PERBEDAAN PENELITIAN KUANTITATIF DAN </w:t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KUALITATIF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14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00000000000114" w:type="dxa"/>
      </w:tblPr>
      <w:tblGrid>
        <w:gridCol w:w="3759"/>
        <w:gridCol w:w="3759"/>
      </w:tblGrid>
      <w:tr>
        <w:trPr>
          <w:trHeight w:hRule="exact" w:val="866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40" w:lineRule="exact" w:before="50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II. </w:t>
            </w:r>
          </w:p>
          <w:p>
            <w:pPr>
              <w:autoSpaceDN w:val="0"/>
              <w:autoSpaceDE w:val="0"/>
              <w:widowControl/>
              <w:spacing w:line="240" w:lineRule="exact" w:before="48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III. </w:t>
            </w:r>
          </w:p>
        </w:tc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60" w:right="2016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TUJUAN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14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POKOK BAHASAN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14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>INTISARI BACAAN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240" w:lineRule="exact" w:before="16" w:after="0"/>
        <w:ind w:left="816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>A. Perbedaan Antara Penelitian Kuantitatif  dan Kualitatif</w:t>
      </w:r>
    </w:p>
    <w:p>
      <w:pPr>
        <w:autoSpaceDN w:val="0"/>
        <w:autoSpaceDE w:val="0"/>
        <w:widowControl/>
        <w:spacing w:line="242" w:lineRule="exact" w:before="48" w:after="0"/>
        <w:ind w:left="1176" w:right="0" w:firstLine="0"/>
        <w:jc w:val="left"/>
      </w:pP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14</w:t>
      </w:r>
    </w:p>
    <w:p>
      <w:pPr>
        <w:autoSpaceDN w:val="0"/>
        <w:autoSpaceDE w:val="0"/>
        <w:widowControl/>
        <w:spacing w:line="244" w:lineRule="exact" w:before="46" w:after="0"/>
        <w:ind w:left="81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>B.</w:t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 Jenis Penelitian Kuantitatif  dan Kualitatif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23</w:t>
      </w:r>
    </w:p>
    <w:p>
      <w:pPr>
        <w:autoSpaceDN w:val="0"/>
        <w:autoSpaceDE w:val="0"/>
        <w:widowControl/>
        <w:spacing w:line="244" w:lineRule="exact" w:before="44" w:after="22"/>
        <w:ind w:left="81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>C.</w:t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 Cara Menentukan Pendekatan dalam Penelitian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00000000000114" w:type="dxa"/>
      </w:tblPr>
      <w:tblGrid>
        <w:gridCol w:w="3759"/>
        <w:gridCol w:w="3759"/>
      </w:tblGrid>
      <w:tr>
        <w:trPr>
          <w:trHeight w:hRule="exact" w:val="616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IV.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V. 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60" w:right="230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RINGKASAN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24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>SOAL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25</w:t>
            </w:r>
          </w:p>
        </w:tc>
      </w:tr>
    </w:tbl>
    <w:p>
      <w:pPr>
        <w:autoSpaceDN w:val="0"/>
        <w:autoSpaceDE w:val="0"/>
        <w:widowControl/>
        <w:spacing w:line="244" w:lineRule="exact" w:before="526" w:after="20"/>
        <w:ind w:left="28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4"/>
        </w:rPr>
        <w:t>BAGIAN 3</w:t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 | </w:t>
      </w:r>
      <w:r>
        <w:rPr>
          <w:rFonts w:ascii="Arial,Bold" w:hAnsi="Arial,Bold" w:eastAsia="Arial,Bold"/>
          <w:b/>
          <w:i w:val="0"/>
          <w:color w:val="000000"/>
          <w:sz w:val="24"/>
        </w:rPr>
        <w:t>PENELITIAN KUANTITATIF PENDIDIKAN | 26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00000000000114" w:type="dxa"/>
      </w:tblPr>
      <w:tblGrid>
        <w:gridCol w:w="3759"/>
        <w:gridCol w:w="3759"/>
      </w:tblGrid>
      <w:tr>
        <w:trPr>
          <w:trHeight w:hRule="exact" w:val="870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40" w:lineRule="exact" w:before="48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II. </w:t>
            </w:r>
          </w:p>
          <w:p>
            <w:pPr>
              <w:autoSpaceDN w:val="0"/>
              <w:autoSpaceDE w:val="0"/>
              <w:widowControl/>
              <w:spacing w:line="240" w:lineRule="exact" w:before="52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III. </w:t>
            </w:r>
          </w:p>
        </w:tc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60" w:right="158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TUJUAN PEMBELAJARAN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26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POKOK BAHASAN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27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INTISARI BACAAN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28</w:t>
            </w:r>
          </w:p>
        </w:tc>
      </w:tr>
    </w:tbl>
    <w:p>
      <w:pPr>
        <w:autoSpaceDN w:val="0"/>
        <w:autoSpaceDE w:val="0"/>
        <w:widowControl/>
        <w:spacing w:line="244" w:lineRule="exact" w:before="22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A. Penelitian Kuantitatif di Bidang Pendidikan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28</w:t>
      </w:r>
    </w:p>
    <w:p>
      <w:pPr>
        <w:autoSpaceDN w:val="0"/>
        <w:autoSpaceDE w:val="0"/>
        <w:widowControl/>
        <w:spacing w:line="240" w:lineRule="exact" w:before="45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 </w:t>
      </w:r>
    </w:p>
    <w:p>
      <w:pPr>
        <w:sectPr>
          <w:pgSz w:w="10320" w:h="14573"/>
          <w:pgMar w:top="786" w:right="1390" w:bottom="498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2" w:lineRule="exact" w:before="46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B. Karakteristik Penelitian Kuantitatif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29</w:t>
      </w:r>
    </w:p>
    <w:p>
      <w:pPr>
        <w:autoSpaceDN w:val="0"/>
        <w:autoSpaceDE w:val="0"/>
        <w:widowControl/>
        <w:spacing w:line="242" w:lineRule="exact" w:before="46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C. Validitas dalam Penelitian Kuantitatif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31</w:t>
      </w:r>
    </w:p>
    <w:p>
      <w:pPr>
        <w:autoSpaceDN w:val="0"/>
        <w:autoSpaceDE w:val="0"/>
        <w:widowControl/>
        <w:spacing w:line="242" w:lineRule="exact" w:before="48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D. Jenis Penelitian Kuantitatif dalam bidang Pendidikan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37</w:t>
      </w:r>
    </w:p>
    <w:p>
      <w:pPr>
        <w:autoSpaceDN w:val="0"/>
        <w:autoSpaceDE w:val="0"/>
        <w:widowControl/>
        <w:spacing w:line="242" w:lineRule="exact" w:before="46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E. Penelitian Experimental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38</w:t>
      </w:r>
    </w:p>
    <w:p>
      <w:pPr>
        <w:autoSpaceDN w:val="0"/>
        <w:autoSpaceDE w:val="0"/>
        <w:widowControl/>
        <w:spacing w:line="244" w:lineRule="exact" w:before="48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F. Seleksi Homogen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42</w:t>
      </w:r>
    </w:p>
    <w:p>
      <w:pPr>
        <w:autoSpaceDN w:val="0"/>
        <w:autoSpaceDE w:val="0"/>
        <w:widowControl/>
        <w:spacing w:line="244" w:lineRule="exact" w:before="44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G. Manipulasi (Manipulation)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43</w:t>
      </w:r>
    </w:p>
    <w:p>
      <w:pPr>
        <w:autoSpaceDN w:val="0"/>
        <w:autoSpaceDE w:val="0"/>
        <w:widowControl/>
        <w:spacing w:line="244" w:lineRule="exact" w:before="46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H. Penelitian  Eksperimen di Bidang Pendidikan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44</w:t>
      </w:r>
    </w:p>
    <w:p>
      <w:pPr>
        <w:autoSpaceDN w:val="0"/>
        <w:autoSpaceDE w:val="0"/>
        <w:widowControl/>
        <w:spacing w:line="244" w:lineRule="exact" w:before="44" w:after="24"/>
        <w:ind w:left="74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a. Metode pre eksperimental desain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46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778"/>
        <w:gridCol w:w="3778"/>
      </w:tblGrid>
      <w:tr>
        <w:trPr>
          <w:trHeight w:hRule="exact" w:val="576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432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15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>Desain studi kasus sekali tes (</w:t>
            </w:r>
            <w:r>
              <w:rPr>
                <w:rFonts w:ascii="Arial,Italic" w:hAnsi="Arial,Italic" w:eastAsia="Arial,Italic"/>
                <w:b w:val="0"/>
                <w:i/>
                <w:color w:val="000000"/>
                <w:sz w:val="24"/>
              </w:rPr>
              <w:t xml:space="preserve">oneshotcase study)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47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DesainKelompok Tunggal denganPre test – Perlakuan- </w:t>
            </w:r>
          </w:p>
        </w:tc>
      </w:tr>
    </w:tbl>
    <w:p>
      <w:pPr>
        <w:autoSpaceDN w:val="0"/>
        <w:autoSpaceDE w:val="0"/>
        <w:widowControl/>
        <w:spacing w:line="242" w:lineRule="exact" w:before="12" w:after="18"/>
        <w:ind w:left="1222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Post Test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47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778"/>
        <w:gridCol w:w="3778"/>
      </w:tblGrid>
      <w:tr>
        <w:trPr>
          <w:trHeight w:hRule="exact" w:val="28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15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>Desainrangkaianwaktutanpakelompokkontrol (</w:t>
            </w:r>
            <w:r>
              <w:rPr>
                <w:rFonts w:ascii="Arial,BoldItalic" w:hAnsi="Arial,BoldItalic" w:eastAsia="Arial,BoldItalic"/>
                <w:b/>
                <w:i/>
                <w:color w:val="000000"/>
                <w:sz w:val="24"/>
              </w:rPr>
              <w:t xml:space="preserve">Time series </w:t>
            </w:r>
          </w:p>
        </w:tc>
      </w:tr>
    </w:tbl>
    <w:p>
      <w:pPr>
        <w:autoSpaceDN w:val="0"/>
        <w:autoSpaceDE w:val="0"/>
        <w:widowControl/>
        <w:spacing w:line="244" w:lineRule="exact" w:before="22" w:after="0"/>
        <w:ind w:left="1222" w:right="0" w:firstLine="0"/>
        <w:jc w:val="left"/>
      </w:pPr>
      <w:r>
        <w:rPr>
          <w:rFonts w:ascii="Arial,BoldItalic" w:hAnsi="Arial,BoldItalic" w:eastAsia="Arial,BoldItalic"/>
          <w:b/>
          <w:i/>
          <w:color w:val="000000"/>
          <w:sz w:val="24"/>
        </w:rPr>
        <w:t>design without control</w:t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48</w:t>
      </w:r>
    </w:p>
    <w:p>
      <w:pPr>
        <w:autoSpaceDN w:val="0"/>
        <w:autoSpaceDE w:val="0"/>
        <w:widowControl/>
        <w:spacing w:line="244" w:lineRule="exact" w:before="44" w:after="18"/>
        <w:ind w:left="74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b. Quasi eksperimental desain: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50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778"/>
        <w:gridCol w:w="3778"/>
      </w:tblGrid>
      <w:tr>
        <w:trPr>
          <w:trHeight w:hRule="exact" w:val="27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" w:after="0"/>
              <w:ind w:left="15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Desain pretes-postes menggunakan kelompok control </w:t>
            </w:r>
          </w:p>
        </w:tc>
      </w:tr>
    </w:tbl>
    <w:p>
      <w:pPr>
        <w:autoSpaceDN w:val="0"/>
        <w:autoSpaceDE w:val="0"/>
        <w:widowControl/>
        <w:spacing w:line="244" w:lineRule="exact" w:before="14" w:after="0"/>
        <w:ind w:left="1222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tanpa penugasan random </w:t>
      </w:r>
      <w:r>
        <w:rPr>
          <w:rFonts w:ascii="Arial,Bold" w:hAnsi="Arial,Bold" w:eastAsia="Arial,Bold"/>
          <w:b/>
          <w:i w:val="0"/>
          <w:color w:val="000000"/>
          <w:sz w:val="24"/>
        </w:rPr>
        <w:t>(</w:t>
      </w:r>
      <w:r>
        <w:rPr>
          <w:rFonts w:ascii="Arial,BoldItalic" w:hAnsi="Arial,BoldItalic" w:eastAsia="Arial,BoldItalic"/>
          <w:b/>
          <w:i/>
          <w:color w:val="000000"/>
          <w:sz w:val="24"/>
        </w:rPr>
        <w:t xml:space="preserve">Nonequivalent control group </w:t>
      </w:r>
    </w:p>
    <w:p>
      <w:pPr>
        <w:autoSpaceDN w:val="0"/>
        <w:autoSpaceDE w:val="0"/>
        <w:widowControl/>
        <w:spacing w:line="248" w:lineRule="exact" w:before="42" w:after="18"/>
        <w:ind w:left="1222" w:right="0" w:firstLine="0"/>
        <w:jc w:val="left"/>
      </w:pPr>
      <w:r>
        <w:rPr>
          <w:rFonts w:ascii="Arial,BoldItalic" w:hAnsi="Arial,BoldItalic" w:eastAsia="Arial,BoldItalic"/>
          <w:b/>
          <w:i/>
          <w:color w:val="000000"/>
          <w:sz w:val="24"/>
        </w:rPr>
        <w:t>design</w:t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51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778"/>
        <w:gridCol w:w="3778"/>
      </w:tblGrid>
      <w:tr>
        <w:trPr>
          <w:trHeight w:hRule="exact" w:val="282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5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>Desain rangkaian waktu dengan kelompok kontrol (</w:t>
            </w:r>
            <w:r>
              <w:rPr>
                <w:rFonts w:ascii="Arial,BoldItalic" w:hAnsi="Arial,BoldItalic" w:eastAsia="Arial,BoldItalic"/>
                <w:b/>
                <w:i/>
                <w:color w:val="000000"/>
                <w:sz w:val="24"/>
              </w:rPr>
              <w:t xml:space="preserve">Time </w:t>
            </w:r>
          </w:p>
        </w:tc>
      </w:tr>
    </w:tbl>
    <w:p>
      <w:pPr>
        <w:autoSpaceDN w:val="0"/>
        <w:autoSpaceDE w:val="0"/>
        <w:widowControl/>
        <w:spacing w:line="244" w:lineRule="exact" w:before="22" w:after="22"/>
        <w:ind w:left="1222" w:right="0" w:firstLine="0"/>
        <w:jc w:val="left"/>
      </w:pPr>
      <w:r>
        <w:rPr>
          <w:rFonts w:ascii="Arial,BoldItalic" w:hAnsi="Arial,BoldItalic" w:eastAsia="Arial,BoldItalic"/>
          <w:b/>
          <w:i/>
          <w:color w:val="000000"/>
          <w:sz w:val="24"/>
        </w:rPr>
        <w:t xml:space="preserve">series design with control)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52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778"/>
        <w:gridCol w:w="3778"/>
      </w:tblGrid>
      <w:tr>
        <w:trPr>
          <w:trHeight w:hRule="exact" w:val="29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5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2" w:after="0"/>
              <w:ind w:left="15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>Desain kontrabalans</w:t>
            </w:r>
            <w:r>
              <w:rPr>
                <w:rFonts w:ascii="Arial,BoldItalic" w:hAnsi="Arial,BoldItalic" w:eastAsia="Arial,BoldItalic"/>
                <w:b/>
                <w:i/>
                <w:color w:val="000000"/>
                <w:sz w:val="24"/>
              </w:rPr>
              <w:t xml:space="preserve">( Counterbalance )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>|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53</w:t>
            </w:r>
          </w:p>
        </w:tc>
      </w:tr>
    </w:tbl>
    <w:p>
      <w:pPr>
        <w:autoSpaceDN w:val="0"/>
        <w:autoSpaceDE w:val="0"/>
        <w:widowControl/>
        <w:spacing w:line="242" w:lineRule="exact" w:before="24" w:after="18"/>
        <w:ind w:left="74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c. True eksperimental desain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55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778"/>
        <w:gridCol w:w="3778"/>
      </w:tblGrid>
      <w:tr>
        <w:trPr>
          <w:trHeight w:hRule="exact" w:val="282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54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Desain dengan Kelompok Kontrol Hanya Post Test Tanpa </w:t>
            </w:r>
          </w:p>
        </w:tc>
      </w:tr>
    </w:tbl>
    <w:p>
      <w:pPr>
        <w:autoSpaceDN w:val="0"/>
        <w:autoSpaceDE w:val="0"/>
        <w:widowControl/>
        <w:spacing w:line="242" w:lineRule="exact" w:before="22" w:after="18"/>
        <w:ind w:left="1222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Pre  Tes ( Post Test Only Control Design)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56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1889"/>
        <w:gridCol w:w="1889"/>
        <w:gridCol w:w="1889"/>
        <w:gridCol w:w="1889"/>
      </w:tblGrid>
      <w:tr>
        <w:trPr>
          <w:trHeight w:hRule="exact" w:val="250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434" w:right="126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1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Desain </w:t>
            </w:r>
          </w:p>
        </w:tc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Pretes- </w:t>
            </w:r>
          </w:p>
        </w:tc>
        <w:tc>
          <w:tcPr>
            <w:tcW w:type="dxa" w:w="4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" w:after="0"/>
              <w:ind w:left="138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PostesMenggunakanKelompokKontrol </w:t>
            </w:r>
          </w:p>
        </w:tc>
      </w:tr>
      <w:tr>
        <w:trPr>
          <w:trHeight w:hRule="exact" w:val="1478"/>
        </w:trPr>
        <w:tc>
          <w:tcPr>
            <w:tcW w:type="dxa" w:w="1889"/>
            <w:vMerge/>
            <w:tcBorders/>
          </w:tcPr>
          <w:p/>
        </w:tc>
        <w:tc>
          <w:tcPr>
            <w:tcW w:type="dxa" w:w="6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58" w:after="0"/>
              <w:ind w:left="154" w:right="1008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(Pre Test – Post Test Control Group Design)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>|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57 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Desain Solomon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>|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58</w:t>
            </w:r>
          </w:p>
          <w:p>
            <w:pPr>
              <w:autoSpaceDN w:val="0"/>
              <w:autoSpaceDE w:val="0"/>
              <w:widowControl/>
              <w:spacing w:line="288" w:lineRule="exact" w:before="4" w:after="0"/>
              <w:ind w:left="154" w:right="3312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Metode factorial desain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>|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59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Metode ex post facto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>|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63 </w:t>
            </w:r>
            <w:r>
              <w:br/>
            </w: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Metode survai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69</w:t>
            </w:r>
          </w:p>
        </w:tc>
      </w:tr>
    </w:tbl>
    <w:p>
      <w:pPr>
        <w:autoSpaceDN w:val="0"/>
        <w:autoSpaceDE w:val="0"/>
        <w:widowControl/>
        <w:spacing w:line="244" w:lineRule="exact" w:before="22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I. Penelitian Korelasi 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72</w:t>
      </w:r>
    </w:p>
    <w:p>
      <w:pPr>
        <w:autoSpaceDN w:val="0"/>
        <w:autoSpaceDE w:val="0"/>
        <w:widowControl/>
        <w:spacing w:line="244" w:lineRule="exact" w:before="44" w:after="22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J. Rancangan Penelitian Korelasional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78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.000000000000114" w:type="dxa"/>
      </w:tblPr>
      <w:tblGrid>
        <w:gridCol w:w="3778"/>
        <w:gridCol w:w="3778"/>
      </w:tblGrid>
      <w:tr>
        <w:trPr>
          <w:trHeight w:hRule="exact" w:val="616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0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IV. </w:t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V. </w:t>
            </w:r>
          </w:p>
        </w:tc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60" w:right="230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RINGKASAN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83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>SOAL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83 </w:t>
            </w:r>
          </w:p>
        </w:tc>
      </w:tr>
    </w:tbl>
    <w:p>
      <w:pPr>
        <w:autoSpaceDN w:val="0"/>
        <w:autoSpaceDE w:val="0"/>
        <w:widowControl/>
        <w:spacing w:line="240" w:lineRule="exact" w:before="250" w:after="18"/>
        <w:ind w:left="28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4"/>
        </w:rPr>
        <w:t xml:space="preserve">BAGIAN 4 | PENELITIAN KUALITATIF | 86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.00000000000011" w:type="dxa"/>
      </w:tblPr>
      <w:tblGrid>
        <w:gridCol w:w="3778"/>
        <w:gridCol w:w="3778"/>
      </w:tblGrid>
      <w:tr>
        <w:trPr>
          <w:trHeight w:hRule="exact" w:val="284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I. </w:t>
            </w:r>
          </w:p>
        </w:tc>
        <w:tc>
          <w:tcPr>
            <w:tcW w:type="dxa" w:w="65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8" w:after="0"/>
              <w:ind w:left="160" w:right="0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TUJUAN POKOK BAHASAN INTISARI BACAAN | 86 </w:t>
            </w:r>
          </w:p>
        </w:tc>
      </w:tr>
    </w:tbl>
    <w:p>
      <w:pPr>
        <w:autoSpaceDN w:val="0"/>
        <w:autoSpaceDE w:val="0"/>
        <w:widowControl/>
        <w:spacing w:line="242" w:lineRule="exact" w:before="24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A. Pengertian    Penelitian Kualitatif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>87</w:t>
      </w:r>
    </w:p>
    <w:p>
      <w:pPr>
        <w:autoSpaceDN w:val="0"/>
        <w:autoSpaceDE w:val="0"/>
        <w:widowControl/>
        <w:spacing w:line="242" w:lineRule="exact" w:before="46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B. Karakteristik  Penelitian Kualitatif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90</w:t>
      </w:r>
    </w:p>
    <w:p>
      <w:pPr>
        <w:autoSpaceDN w:val="0"/>
        <w:autoSpaceDE w:val="0"/>
        <w:widowControl/>
        <w:spacing w:line="244" w:lineRule="exact" w:before="48" w:after="0"/>
        <w:ind w:left="38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C. Jenis-jenis Peneitian Kualitatif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93</w:t>
      </w:r>
    </w:p>
    <w:p>
      <w:pPr>
        <w:autoSpaceDN w:val="0"/>
        <w:autoSpaceDE w:val="0"/>
        <w:widowControl/>
        <w:spacing w:line="244" w:lineRule="exact" w:before="44" w:after="0"/>
        <w:ind w:left="748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a. Penelitian  Analisis Isi ( Content Analysis Research 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96 </w:t>
      </w:r>
    </w:p>
    <w:p>
      <w:pPr>
        <w:autoSpaceDN w:val="0"/>
        <w:autoSpaceDE w:val="0"/>
        <w:widowControl/>
        <w:spacing w:line="240" w:lineRule="exact" w:before="462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vi </w:t>
      </w:r>
    </w:p>
    <w:p>
      <w:pPr>
        <w:sectPr>
          <w:pgSz w:w="10320" w:h="14573"/>
          <w:pgMar w:top="720" w:right="1352" w:bottom="498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90" w:lineRule="exact" w:before="0" w:after="20"/>
        <w:ind w:left="72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4"/>
        </w:rPr>
        <w:t xml:space="preserve">b. Penelitian  Studi Kasus ( Case Study Research)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102 </w:t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c. Penelitian Etnografi ( Ethnography Research 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107 </w:t>
      </w:r>
      <w:r>
        <w:br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d. Penelitian Grounded Theory Research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117 </w:t>
      </w:r>
      <w:r>
        <w:br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e. Penelitian  Narasi ( Narrative Research)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121 </w:t>
      </w:r>
      <w:r>
        <w:br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f. Penelitian  Fenomenologi ( Fenomenology Research)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129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3745"/>
        <w:gridCol w:w="3745"/>
      </w:tblGrid>
      <w:tr>
        <w:trPr>
          <w:trHeight w:hRule="exact" w:val="618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0" w:firstLine="0"/>
              <w:jc w:val="center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II. </w:t>
            </w:r>
          </w:p>
          <w:p>
            <w:pPr>
              <w:autoSpaceDN w:val="0"/>
              <w:autoSpaceDE w:val="0"/>
              <w:widowControl/>
              <w:spacing w:line="240" w:lineRule="exact" w:before="5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4"/>
              </w:rPr>
              <w:t xml:space="preserve">III. </w:t>
            </w:r>
          </w:p>
        </w:tc>
        <w:tc>
          <w:tcPr>
            <w:tcW w:type="dxa" w:w="4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60" w:right="2304" w:firstLine="0"/>
              <w:jc w:val="left"/>
            </w:pP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RINGKASAN 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138 </w:t>
            </w:r>
            <w:r>
              <w:br/>
            </w:r>
            <w:r>
              <w:rPr>
                <w:rFonts w:ascii="Arial,Bold" w:hAnsi="Arial,Bold" w:eastAsia="Arial,Bold"/>
                <w:b/>
                <w:i w:val="0"/>
                <w:color w:val="000000"/>
                <w:sz w:val="24"/>
              </w:rPr>
              <w:t xml:space="preserve">SOAL </w:t>
            </w:r>
            <w:r>
              <w:rPr>
                <w:rFonts w:ascii="Square721 BT" w:hAnsi="Square721 BT" w:eastAsia="Square721 BT"/>
                <w:b/>
                <w:i w:val="0"/>
                <w:color w:val="000000"/>
                <w:sz w:val="24"/>
              </w:rPr>
              <w:t xml:space="preserve">|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138</w:t>
            </w:r>
          </w:p>
        </w:tc>
      </w:tr>
    </w:tbl>
    <w:p>
      <w:pPr>
        <w:autoSpaceDN w:val="0"/>
        <w:tabs>
          <w:tab w:pos="20" w:val="left"/>
          <w:tab w:pos="162" w:val="left"/>
          <w:tab w:pos="226" w:val="left"/>
          <w:tab w:pos="360" w:val="left"/>
          <w:tab w:pos="720" w:val="left"/>
        </w:tabs>
        <w:autoSpaceDE w:val="0"/>
        <w:widowControl/>
        <w:spacing w:line="290" w:lineRule="exact" w:before="198" w:after="0"/>
        <w:ind w:left="0" w:right="72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4"/>
        </w:rPr>
        <w:t xml:space="preserve">BAGIAN 5  | PENELITIAN TINDAKAN KELAS  |  141 </w:t>
      </w:r>
      <w:r>
        <w:br/>
      </w:r>
      <w:r>
        <w:tab/>
      </w:r>
      <w:r>
        <w:tab/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I. </w:t>
      </w:r>
      <w:r>
        <w:tab/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TUJUANPOKOK BAHASAN INTISARI  BACAAN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141 </w:t>
      </w:r>
      <w:r>
        <w:tab/>
      </w:r>
      <w:r>
        <w:tab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A. Pengertian Penelitian Tindakan Kelas (PTK) 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141 </w:t>
      </w:r>
      <w:r>
        <w:tab/>
      </w:r>
      <w:r>
        <w:tab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B. Karakteristik PenelitianTindakan Kelas (PTK)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143 </w:t>
      </w:r>
      <w:r>
        <w:tab/>
      </w:r>
      <w:r>
        <w:tab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C. Proses PenelitianTindakan Kelas (PTK).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146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D. Penentuan kreteria keberhasilan.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147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E. Siklus PenelitianTindakan Kelas (PTK).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147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F. Produk PenelitianTindakan Kelas (PTK)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148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Arial" w:hAnsi="Arial" w:eastAsia="Arial"/>
          <w:b w:val="0"/>
          <w:i w:val="0"/>
          <w:color w:val="000000"/>
          <w:sz w:val="24"/>
        </w:rPr>
        <w:t xml:space="preserve">G. Prosedur Penelitian Tindakan Kelas (PTK)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 xml:space="preserve">|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148 </w:t>
      </w:r>
      <w:r>
        <w:br/>
      </w:r>
      <w:r>
        <w:tab/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II. </w:t>
      </w:r>
      <w:r>
        <w:tab/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RINGKASAN 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151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III. </w:t>
      </w:r>
      <w:r>
        <w:tab/>
      </w:r>
      <w:r>
        <w:rPr>
          <w:rFonts w:ascii="Arial,Bold" w:hAnsi="Arial,Bold" w:eastAsia="Arial,Bold"/>
          <w:b/>
          <w:i w:val="0"/>
          <w:color w:val="000000"/>
          <w:sz w:val="24"/>
        </w:rPr>
        <w:t xml:space="preserve">SOAL  </w:t>
      </w:r>
      <w:r>
        <w:rPr>
          <w:rFonts w:ascii="Square721 BT" w:hAnsi="Square721 BT" w:eastAsia="Square721 BT"/>
          <w:b/>
          <w:i w:val="0"/>
          <w:color w:val="000000"/>
          <w:sz w:val="24"/>
        </w:rPr>
        <w:t>|</w:t>
      </w:r>
      <w:r>
        <w:rPr>
          <w:rFonts w:ascii="Times" w:hAnsi="Times" w:eastAsia="Times"/>
          <w:b w:val="0"/>
          <w:i w:val="0"/>
          <w:color w:val="000000"/>
          <w:sz w:val="24"/>
        </w:rPr>
        <w:t>151</w:t>
      </w:r>
    </w:p>
    <w:p>
      <w:pPr>
        <w:autoSpaceDN w:val="0"/>
        <w:autoSpaceDE w:val="0"/>
        <w:widowControl/>
        <w:spacing w:line="240" w:lineRule="exact" w:before="310" w:after="0"/>
        <w:ind w:left="0" w:right="0" w:firstLine="0"/>
        <w:jc w:val="left"/>
      </w:pPr>
      <w:r>
        <w:rPr>
          <w:rFonts w:ascii="Arial,Bold" w:hAnsi="Arial,Bold" w:eastAsia="Arial,Bold"/>
          <w:b/>
          <w:i w:val="0"/>
          <w:color w:val="000000"/>
          <w:sz w:val="24"/>
        </w:rPr>
        <w:t xml:space="preserve">BIOGRAFI PENULIS | 170 </w:t>
      </w:r>
    </w:p>
    <w:p>
      <w:pPr>
        <w:autoSpaceDN w:val="0"/>
        <w:autoSpaceDE w:val="0"/>
        <w:widowControl/>
        <w:spacing w:line="240" w:lineRule="exact" w:before="5880" w:after="0"/>
        <w:ind w:left="0" w:right="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vii </w:t>
      </w:r>
    </w:p>
    <w:p>
      <w:pPr>
        <w:sectPr>
          <w:pgSz w:w="10320" w:h="14573"/>
          <w:pgMar w:top="720" w:right="139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2287270</wp:posOffset>
            </wp:positionH>
            <wp:positionV relativeFrom="page">
              <wp:posOffset>1699260</wp:posOffset>
            </wp:positionV>
            <wp:extent cx="1965959" cy="738272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5959" cy="73827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3" w:lineRule="auto" w:before="0" w:after="0"/>
        <w:ind w:left="0" w:right="0" w:firstLine="0"/>
        <w:jc w:val="center"/>
      </w:pPr>
      <w:r>
        <w:rPr>
          <w:rFonts w:ascii="Cyberthrone" w:hAnsi="Cyberthrone" w:eastAsia="Cyberthrone"/>
          <w:b w:val="0"/>
          <w:i w:val="0"/>
          <w:color w:val="231F20"/>
          <w:sz w:val="144"/>
        </w:rPr>
        <w:t>1</w:t>
      </w:r>
    </w:p>
    <w:p>
      <w:pPr>
        <w:autoSpaceDN w:val="0"/>
        <w:autoSpaceDE w:val="0"/>
        <w:widowControl/>
        <w:spacing w:line="240" w:lineRule="auto" w:before="150" w:after="0"/>
        <w:ind w:left="0" w:right="0" w:firstLine="0"/>
        <w:jc w:val="center"/>
      </w:pPr>
      <w:r>
        <w:rPr>
          <w:rFonts w:ascii="Autobus Bold" w:hAnsi="Autobus Bold" w:eastAsia="Autobus Bold"/>
          <w:b/>
          <w:i w:val="0"/>
          <w:color w:val="231F20"/>
          <w:sz w:val="48"/>
        </w:rPr>
        <w:t xml:space="preserve">Penelitian Pendidikan </w:t>
      </w:r>
    </w:p>
    <w:p>
      <w:pPr>
        <w:autoSpaceDN w:val="0"/>
        <w:tabs>
          <w:tab w:pos="390" w:val="left"/>
        </w:tabs>
        <w:autoSpaceDE w:val="0"/>
        <w:widowControl/>
        <w:spacing w:line="282" w:lineRule="exact" w:before="702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     TUJUAN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mempelajari bagian 1 tentang Penelitian Pendidikan , kemampuan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diharapkan adalah: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makna Penelitian Pendidikan. </w:t>
      </w:r>
    </w:p>
    <w:p>
      <w:pPr>
        <w:autoSpaceDN w:val="0"/>
        <w:autoSpaceDE w:val="0"/>
        <w:widowControl/>
        <w:spacing w:line="204" w:lineRule="auto" w:before="42" w:after="0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asumsi Penelitian pendidikan. </w:t>
      </w:r>
    </w:p>
    <w:p>
      <w:pPr>
        <w:autoSpaceDN w:val="0"/>
        <w:autoSpaceDE w:val="0"/>
        <w:widowControl/>
        <w:spacing w:line="245" w:lineRule="auto" w:before="42" w:after="0"/>
        <w:ind w:left="390" w:right="129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masalah Penelitian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tujuan melakukan Penelitian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ruang lingkup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fungsi penelitian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karakteristik Penelitian pendidikan. </w:t>
      </w:r>
    </w:p>
    <w:p>
      <w:pPr>
        <w:autoSpaceDN w:val="0"/>
        <w:autoSpaceDE w:val="0"/>
        <w:widowControl/>
        <w:spacing w:line="204" w:lineRule="auto" w:before="40" w:after="20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pendekatan penelitian pendidikan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1283"/>
        <w:gridCol w:w="1283"/>
        <w:gridCol w:w="1283"/>
        <w:gridCol w:w="1283"/>
        <w:gridCol w:w="1283"/>
        <w:gridCol w:w="1283"/>
      </w:tblGrid>
      <w:tr>
        <w:trPr>
          <w:trHeight w:hRule="exact" w:val="284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9.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Menjelaskan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jenis-jenis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contoh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aspek tinjauan berdasarkan tujuan, jenis data,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</w:t>
      </w:r>
    </w:p>
    <w:p>
      <w:pPr>
        <w:autoSpaceDN w:val="0"/>
        <w:tabs>
          <w:tab w:pos="390" w:val="left"/>
        </w:tabs>
        <w:autoSpaceDE w:val="0"/>
        <w:widowControl/>
        <w:spacing w:line="288" w:lineRule="exact" w:before="268" w:after="0"/>
        <w:ind w:left="30" w:right="3744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II.   POKOK BAHASAN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Makna Penelitian Pendidikan. </w:t>
      </w:r>
    </w:p>
    <w:p>
      <w:pPr>
        <w:autoSpaceDN w:val="0"/>
        <w:autoSpaceDE w:val="0"/>
        <w:widowControl/>
        <w:spacing w:line="204" w:lineRule="auto" w:before="40" w:after="0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Asumsi  Penelitian pendidikan. </w:t>
      </w:r>
    </w:p>
    <w:p>
      <w:pPr>
        <w:autoSpaceDN w:val="0"/>
        <w:tabs>
          <w:tab w:pos="750" w:val="left"/>
        </w:tabs>
        <w:autoSpaceDE w:val="0"/>
        <w:widowControl/>
        <w:spacing w:line="245" w:lineRule="auto" w:before="42" w:after="0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Penelitian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Melakukan Penelitian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Ruang Lingkup Penelitian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Fungsi Penelitian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G.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Penelitian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H.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Penelitian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I.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Jenis-jenis dan contoh Penelitian Pendidikan berdasarkan aspek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tinjauan berdasarkan tujuan, jenis data, dan metode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276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III.  INTISARI BACAAN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>A.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Makna Penelitian Pendidikan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umum, penelitian adalah kajian terhadap suatu objek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metode yang sistematik dan objektif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memperoleh pemahaman tentang objek yang dikaji dan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mengembangkan teori tentang objek tersebut. Secara konkrit Penelitian </w:t>
      </w:r>
    </w:p>
    <w:p>
      <w:pPr>
        <w:autoSpaceDN w:val="0"/>
        <w:autoSpaceDE w:val="0"/>
        <w:widowControl/>
        <w:spacing w:line="197" w:lineRule="auto" w:before="25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 </w:t>
      </w:r>
    </w:p>
    <w:p>
      <w:pPr>
        <w:sectPr>
          <w:pgSz w:w="10320" w:h="14573"/>
          <w:pgMar w:top="496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82" w:lineRule="exact" w:before="4" w:after="20"/>
        <w:ind w:left="3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adalah upaya sistematik untuk menjawab 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 dengan mengumpulkan data dan merumuskan temuan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data tersebut (Borg and Gall, 1989). Seorang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ibaratkan seorang tukang bata yang sedang membangun sebuah tembok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bata yang menambah bata –bata tersebut sampai menjadi bangunan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kokoh Cresswell (2012). Bata-bata tersebut analogi dari teori-teori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penelitian terdahulu yang akan mendukung temuaan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kita yang mempunyai nilai kebaruan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novelty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Manfaat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temuan tersebut bisa dimanfaatkan untuk pemecahan masalah selain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283"/>
        <w:gridCol w:w="1283"/>
        <w:gridCol w:w="1283"/>
        <w:gridCol w:w="1283"/>
        <w:gridCol w:w="1283"/>
        <w:gridCol w:w="1283"/>
      </w:tblGrid>
      <w:tr>
        <w:trPr>
          <w:trHeight w:hRule="exact" w:val="28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menemukan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serta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mengembangkan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pengetahuan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3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terorganisasikan melalui metode ilmiah. </w:t>
      </w:r>
    </w:p>
    <w:p>
      <w:pPr>
        <w:autoSpaceDN w:val="0"/>
        <w:autoSpaceDE w:val="0"/>
        <w:widowControl/>
        <w:spacing w:line="245" w:lineRule="auto" w:before="42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penelitian dapat dikategorikan dalam berbagai bidang,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diantaranya bidang pendidikan, kesehatan, sosial, ekonomi dan lain-lain.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Salah satu bidang penelitian yang memerlukan perhatian khusus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bidang penelitian pendidikan. Penelitian berperan penting dalam dunia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untuk menjawab tantangan atau masalah yang muncul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kelas, lingkungan dan kebijakan pendidikan.  Penelitian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suatu proses penelitian  yang digunakan untuk mengumpulkan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 menganalisa data untuk meningkatkan  kualitas pendidikan. </w:t>
      </w:r>
    </w:p>
    <w:p>
      <w:pPr>
        <w:autoSpaceDN w:val="0"/>
        <w:autoSpaceDE w:val="0"/>
        <w:widowControl/>
        <w:spacing w:line="245" w:lineRule="auto" w:before="44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penyelesaian masalah pada penelitian pendidikan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kuantitatif, kualitatif, dan penelitian tindakan kelas dan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campuran. Namun dalam buku ini hanya membahas  3 metode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kuantitatif, kualitatif dan penelitian tindakan kelas (PTK).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kuantitatif, pengumpulan datanya melalui instrument penelitian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dan smple. Sedangkan  metode kualitatif pengumpulan datanya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berinteraksi lngsung dengan obyek penelitian dan hasillnya tidak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prosedur statistik. Penelitian tindakan kelas (PTK) bisa berupa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atau / dan data  kualitatif . </w:t>
      </w:r>
    </w:p>
    <w:p>
      <w:pPr>
        <w:autoSpaceDN w:val="0"/>
        <w:autoSpaceDE w:val="0"/>
        <w:widowControl/>
        <w:spacing w:line="245" w:lineRule="auto" w:before="44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pengertian di atas, maka penelitian pendidikan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diartikan sebagai proses sistematis untuk memperoleh pengetahuan (to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discover knowledge) yang bermanfaat untuk pemecahan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(problem solving) pendidikan melalui metode ilmiah, baik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maupun analisis datanya, serta membuat rumusan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generalisasi berdasarkan penafsiran data tersebut (Kerlinger, 1973).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ilmiah menggunakan prinsip-prinsip ilmiah, sistematis, empiris,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objektif. Ada tiga langkah umum untuk melakukan suatu penelitian. </w:t>
      </w:r>
    </w:p>
    <w:p>
      <w:pPr>
        <w:autoSpaceDN w:val="0"/>
        <w:tabs>
          <w:tab w:pos="738" w:val="left"/>
        </w:tabs>
        <w:autoSpaceDE w:val="0"/>
        <w:widowControl/>
        <w:spacing w:line="280" w:lineRule="exact" w:before="4" w:after="0"/>
        <w:ind w:left="3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Mengajukan pertanyaan penelitian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 question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untuk menjawab pertanyaan tersebut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 question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Menyajikan jawaban dari pertanyaan tersebut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 question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68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 </w:t>
      </w:r>
    </w:p>
    <w:p>
      <w:pPr>
        <w:sectPr>
          <w:pgSz w:w="10320" w:h="14573"/>
          <w:pgMar w:top="680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5" w:lineRule="auto" w:before="46" w:after="22"/>
        <w:ind w:left="30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 pendekatan ilmiah ada beberapa pendekatan non-ilmiah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memecahkan masalah antara lain (a) dogmatis, berdasarkan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100"/>
        <w:gridCol w:w="1100"/>
        <w:gridCol w:w="1100"/>
        <w:gridCol w:w="1100"/>
        <w:gridCol w:w="1100"/>
        <w:gridCol w:w="1100"/>
        <w:gridCol w:w="1100"/>
      </w:tblGrid>
      <w:tr>
        <w:trPr>
          <w:trHeight w:hRule="exact" w:val="282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kepercayaan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keyakinan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tertentu;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(b)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intuitif,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3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pengetahuan yang diperoleh secara tidak disadari atau tidak dipikirkan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terlebh dahulu; (c) spekulatif, coba-coba, atau trial and error,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terkaan, untung-untungan, yang temuannya bersifat kebetulan; dan (d)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otoritas ilmiah, yaitu berdasarkan pendapat atau pemikiran logis para ahli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bidang tertentu. </w:t>
      </w:r>
    </w:p>
    <w:p>
      <w:pPr>
        <w:autoSpaceDN w:val="0"/>
        <w:autoSpaceDE w:val="0"/>
        <w:widowControl/>
        <w:spacing w:line="245" w:lineRule="auto" w:before="42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praktis dalam bidang pendidikan yang memerlukan solusi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sangatlah bevariasi, yaitu terkait dengan proses belajar mengajar 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prestasi belajar siswa , pendekatan, strategi, dan teknik dalam pengajaran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masih perlu ditingkatkan. Penelitian adalah salah satu cara ilmiah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menemukan strategi baru, atau media pembelajaran seperti bahan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>ajar yang lebih sesuai kebutuhan anak didik.</w:t>
      </w:r>
    </w:p>
    <w:p>
      <w:pPr>
        <w:autoSpaceDN w:val="0"/>
        <w:autoSpaceDE w:val="0"/>
        <w:widowControl/>
        <w:spacing w:line="245" w:lineRule="auto" w:before="40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teoritis dalam bidang pendidikan terkait pengembangan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teori, yaitu misalnya adanya teori hasil penelitian yang perlu diuji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menyesuaikan dengan karakteristik anak didik yang terus berkembang,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untuk menyesuaikan kelompok anak didik yang berbeda, adanya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temuan penelitian yang saling bertentangan sehingga perlu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diverifikasi  mana yang lebih benar, dsb. Hasil penelitian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pengembangan teori bisa memperkaya, merevisi, atau bahkan mengganti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yang ada.Secara singkat bisa disimpulkan bahwa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bertujuan untuk menemukan ilmu pengetahuan (teori,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metode, atau media) pembelajaran yang bisa dimanfaatkan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menyelesaikan masalah dan mengembangkan kualitas pendidikan.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276" w:after="2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B.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Asumsi Penelitian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Asumsi adalah keyakinan yang mendasari satu kegiatan.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kita berasumsi (yakin) bahwa Allah swt ada, maka kita mempelajari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aturan yang dibuat oleh Nya dan kita laksanakan aturan tersebut agar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mendapatkan ridho Nya. Karena kita berasumsi (yakin) bahwa peristiwa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(dalam pendidikan) tidak terjadi secara kebetulan tetapi terjadi karena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100"/>
        <w:gridCol w:w="1100"/>
        <w:gridCol w:w="1100"/>
        <w:gridCol w:w="1100"/>
        <w:gridCol w:w="1100"/>
        <w:gridCol w:w="1100"/>
        <w:gridCol w:w="1100"/>
      </w:tblGrid>
      <w:tr>
        <w:trPr>
          <w:trHeight w:hRule="exact" w:val="284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regulasi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(sunnatullah)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menyebabkan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terjadinya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3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berkontribusi pada terjadinya peristiwa tersebut, maka kita meneliti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menemukan regulasi tersebut. Kita berasumsi (yakin)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satu pembelajaran yang berhasil pasti bukan karena kebetulan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 pasti hasil dari implementasi satu model pembelajaran, maka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meneliti untuk menemukan model pembelajaran tersebut. Sebaliknya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yang tidak berhasil kita asumsikan (yakini) bahwa pasti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sudah terjadi kesalahan dalam implementasi strategi pembelajarannya.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kita tahu di mana kesalahannya, maka kita bisa memperbaiki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pembelajarannya dengan strategi yang lebih baik sehingga proses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 </w:t>
      </w:r>
    </w:p>
    <w:p>
      <w:pPr>
        <w:sectPr>
          <w:pgSz w:w="10320" w:h="14573"/>
          <w:pgMar w:top="680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5" w:lineRule="auto" w:before="46" w:after="0"/>
        <w:ind w:left="3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pembelajaannya menjadi berhasil. Ilmu tentang strategi yang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mendasari keberhasilan atau ketidak berhasilan itu perlu kita temukan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penelitian dan kemudian kita sebarkan menjadi pengetahuan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bisa dimanfaatkan sebagai kemampuan (kompetensi)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praktek pembelajaran yang baik. </w:t>
      </w:r>
    </w:p>
    <w:p>
      <w:pPr>
        <w:autoSpaceDN w:val="0"/>
        <w:autoSpaceDE w:val="0"/>
        <w:widowControl/>
        <w:spacing w:line="204" w:lineRule="auto" w:before="40" w:after="22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singkat bisa disimpulkan bahwa peneliti meyakini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100"/>
        <w:gridCol w:w="1100"/>
        <w:gridCol w:w="1100"/>
        <w:gridCol w:w="1100"/>
        <w:gridCol w:w="1100"/>
        <w:gridCol w:w="1100"/>
        <w:gridCol w:w="1100"/>
      </w:tblGrid>
      <w:tr>
        <w:trPr>
          <w:trHeight w:hRule="exact" w:val="282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(berasumsi)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adanya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regulasi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mendasari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setiap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peristiwa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3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(pendidikan), dan mencoba menemukan regulasi itu melalui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agar temuan itu bisa menjadi pengetahuan yang kemudian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dasar pengembangan kompetensi pendidik. Hanya pendidik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berkompetensi atas dasar pengetahuan (dari membaca hasil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telah disebarkan) yang bisa menyelesaikan masalah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mengembangan kualitas pendidikan.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274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C.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Masalah Penelitian Pendidikan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Istilah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masalah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penelitian pendidikan adalah istilah teknis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berarti pertanyaan yang diajukan untuk dijawab melalui kegiatan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dalam bidang pendidikan. Pertanyaan penelitian berbeda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pertanyaan wartawan, pertanyaan pembaca, atau 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guru dalam mengajar. Pertanyaan wartawan cukup dijawab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yang dikumpulkan berupa fakta atau peristiwa apa adanya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tanpa ada proses analisis terhadap informasi tersebut. 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pembaca cukup dijawab dengan membaca secara cermat dan berulang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ulang. Pertanyaan guru dalam kelas bisa dijawab dengan memberikan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ujian. Pertanyaan penelitian memerlukan jawaban yang hanya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ditemukan melalui proses penelitian yang melibatkan data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analisisnya. Jawaban yang diminta oleh pertanyaan penelitian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berupa kesimpulan berdasarkan hasil analisa data yang relevan (valid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reliable). Jadi pertanyaan yang bisa dijawab tanpa harus melalui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dan tidak berupa kesimpulan hasil analisis data tidak termasuk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(masalah) penelitian Pendidikan.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278" w:after="2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D.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Tujuan  Melakukan Penelitian Pendidikan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melakukan penelitian dalam pendidikan adalah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dan mengetahui bagaimana suatu objek itu bekerja 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berarti mereka dapat melakukan sesuatu karena mereka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pengetahuan. Objek bekerja melalui suatu sistem,  pattern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cara. Sistem bukan sesuatu yang visual tetapi kita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mengetahuinya bagaimana suatu sistem dalam objek penelitian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bekerja yaitu dengan cara menganalisanya. Siapakah yang menciptakan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sistem ? apakah manusia ? jawabannya “ bukan” karena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100"/>
        <w:gridCol w:w="1100"/>
        <w:gridCol w:w="1100"/>
        <w:gridCol w:w="1100"/>
        <w:gridCol w:w="1100"/>
        <w:gridCol w:w="1100"/>
        <w:gridCol w:w="1100"/>
      </w:tblGrid>
      <w:tr>
        <w:trPr>
          <w:trHeight w:hRule="exact" w:val="320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menciptakan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sistem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Tuhan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kemudian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197" w:lineRule="auto" w:before="6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 </w:t>
      </w:r>
    </w:p>
    <w:p>
      <w:pPr>
        <w:sectPr>
          <w:pgSz w:w="10320" w:h="14573"/>
          <w:pgMar w:top="680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148"/>
        <w:gridCol w:w="1148"/>
        <w:gridCol w:w="1148"/>
        <w:gridCol w:w="1148"/>
        <w:gridCol w:w="1148"/>
        <w:gridCol w:w="1148"/>
        <w:gridCol w:w="1148"/>
      </w:tblGrid>
      <w:tr>
        <w:trPr>
          <w:trHeight w:hRule="exact" w:val="260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menemukannya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tugas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selanjutnya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3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suatu sistem. </w:t>
      </w:r>
    </w:p>
    <w:p>
      <w:pPr>
        <w:autoSpaceDN w:val="0"/>
        <w:autoSpaceDE w:val="0"/>
        <w:widowControl/>
        <w:spacing w:line="245" w:lineRule="auto" w:before="44" w:after="0"/>
        <w:ind w:left="30" w:right="35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dalam dunia pendidikan sangatlah kompleks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berkaitan dengan kualitas proses belajar mengajar, prestasi belajar anak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didik, kurikulum, kebijakan pendidikan dll. Penelitian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salah satu cara ilmiah untuk menjawab masalah-masalah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</w:t>
      </w:r>
    </w:p>
    <w:p>
      <w:pPr>
        <w:autoSpaceDN w:val="0"/>
        <w:autoSpaceDE w:val="0"/>
        <w:widowControl/>
        <w:spacing w:line="245" w:lineRule="auto" w:before="40" w:after="0"/>
        <w:ind w:left="30" w:right="432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penelitian pendidikan adalah pernyataan yang isinya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masalah atau pertanyaan penelitian tetapi tidak berbentuk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pertanyaan. Masalah dirumuskan dalam bentuk pertanyaan, sedangkan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dinyatakan dalam bentuk pernyataan. Lihat contoh dalam tabel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berikut. </w:t>
      </w:r>
    </w:p>
    <w:p>
      <w:pPr>
        <w:autoSpaceDN w:val="0"/>
        <w:autoSpaceDE w:val="0"/>
        <w:widowControl/>
        <w:spacing w:line="240" w:lineRule="auto" w:before="32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1. Pertanyaan atau Rumusan masalah &amp; Tujuan Penelitian </w:t>
      </w:r>
      <w:r>
        <w:drawing>
          <wp:inline xmlns:a="http://schemas.openxmlformats.org/drawingml/2006/main" xmlns:pic="http://schemas.openxmlformats.org/drawingml/2006/picture">
            <wp:extent cx="5029200" cy="50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044" w:val="left"/>
        </w:tabs>
        <w:autoSpaceDE w:val="0"/>
        <w:widowControl/>
        <w:spacing w:line="204" w:lineRule="auto" w:before="24" w:after="0"/>
        <w:ind w:left="13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5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"/>
        <w:sectPr>
          <w:pgSz w:w="10320" w:h="14573"/>
          <w:pgMar w:top="704" w:right="954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3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semakin sering 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membaca buku bahasa Inggris,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semakin bagus kemampuan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menulisnya? </w:t>
      </w:r>
    </w:p>
    <w:p>
      <w:pPr>
        <w:autoSpaceDN w:val="0"/>
        <w:autoSpaceDE w:val="0"/>
        <w:widowControl/>
        <w:spacing w:line="245" w:lineRule="auto" w:before="324" w:after="0"/>
        <w:ind w:left="13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mahasiswi mencapai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 rata lebih tinggi dalam belajar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bahasa Inggris dibanding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mahasiswa? </w:t>
      </w:r>
    </w:p>
    <w:p>
      <w:pPr>
        <w:autoSpaceDN w:val="0"/>
        <w:autoSpaceDE w:val="0"/>
        <w:widowControl/>
        <w:spacing w:line="245" w:lineRule="auto" w:before="322" w:after="0"/>
        <w:ind w:left="13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kelompok experimental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(siswa yang diajar bahasa Inggris)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native speaker berprestasi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baik dibanding kelompok </w:t>
      </w:r>
    </w:p>
    <w:p>
      <w:pPr>
        <w:sectPr>
          <w:type w:val="continuous"/>
          <w:pgSz w:w="10320" w:h="14573"/>
          <w:pgMar w:top="704" w:right="954" w:bottom="522" w:left="1332" w:header="720" w:footer="720" w:gutter="0"/>
          <w:cols w:num="2" w:equalWidth="0">
            <w:col w:w="3885" w:space="0"/>
            <w:col w:w="414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8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bertujuan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hubungan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korelasional antara kemampuan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membaca siswa dengan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menulisnya. </w:t>
      </w:r>
    </w:p>
    <w:p>
      <w:pPr>
        <w:autoSpaceDN w:val="0"/>
        <w:autoSpaceDE w:val="0"/>
        <w:widowControl/>
        <w:spacing w:line="245" w:lineRule="auto" w:before="40" w:after="0"/>
        <w:ind w:left="15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bertujuan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perbedaan prestasi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belajar bahasa Inggris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kelompok mahasiswa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berbeda jenis kelamin. </w:t>
      </w:r>
    </w:p>
    <w:p>
      <w:pPr>
        <w:autoSpaceDN w:val="0"/>
        <w:autoSpaceDE w:val="0"/>
        <w:widowControl/>
        <w:spacing w:line="245" w:lineRule="auto" w:before="42" w:after="42"/>
        <w:ind w:left="15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bertujuan untuk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mengukur tingkat effektifitas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bahasa Inggris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native speaker </w:t>
      </w:r>
    </w:p>
    <w:p>
      <w:pPr>
        <w:sectPr>
          <w:type w:val="nextColumn"/>
          <w:pgSz w:w="10320" w:h="14573"/>
          <w:pgMar w:top="704" w:right="954" w:bottom="522" w:left="1332" w:header="720" w:footer="720" w:gutter="0"/>
          <w:cols w:num="2" w:equalWidth="0">
            <w:col w:w="3885" w:space="0"/>
            <w:col w:w="414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38" w:right="460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 (siswa yang diajar oleh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non-native speaker)? </w:t>
      </w:r>
    </w:p>
    <w:p>
      <w:pPr>
        <w:autoSpaceDN w:val="0"/>
        <w:autoSpaceDE w:val="0"/>
        <w:widowControl/>
        <w:spacing w:line="245" w:lineRule="auto" w:before="324" w:after="0"/>
        <w:ind w:left="30" w:right="354" w:firstLine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informasi yang disampaikan dalam rumusan masalah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penelitian itu sama, boleh saja dalam satu proposal atau laporan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hanya digunakan rumusan masalah (pertanyaan) saja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penelitian saja. </w:t>
      </w:r>
    </w:p>
    <w:p>
      <w:pPr>
        <w:autoSpaceDN w:val="0"/>
        <w:autoSpaceDE w:val="0"/>
        <w:widowControl/>
        <w:spacing w:line="245" w:lineRule="auto" w:before="44" w:after="22"/>
        <w:ind w:left="30" w:right="354" w:firstLine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umum, tujuan penelitian pendidikan adalah untuk memperoleh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pengetahuan (to discover knowledge) yang bisa digunakan sebagai dasar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membangun kemampuan untuk  pemecahan masalah (problem solving)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bahasa  melalui metode ilmiah, yaitu melalui tahapan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339"/>
        <w:gridCol w:w="1339"/>
        <w:gridCol w:w="1339"/>
        <w:gridCol w:w="1339"/>
        <w:gridCol w:w="1339"/>
        <w:gridCol w:w="1339"/>
      </w:tblGrid>
      <w:tr>
        <w:trPr>
          <w:trHeight w:hRule="exact" w:val="28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pengumpulan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data,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serta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pengambilan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3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kesimpulan berdasarkan penafsiran data tersebut. </w:t>
      </w:r>
    </w:p>
    <w:p>
      <w:pPr>
        <w:autoSpaceDN w:val="0"/>
        <w:autoSpaceDE w:val="0"/>
        <w:widowControl/>
        <w:spacing w:line="197" w:lineRule="auto" w:before="122" w:after="0"/>
        <w:ind w:left="0" w:right="410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 </w:t>
      </w:r>
    </w:p>
    <w:p>
      <w:pPr>
        <w:sectPr>
          <w:type w:val="continuous"/>
          <w:pgSz w:w="10320" w:h="14573"/>
          <w:pgMar w:top="704" w:right="954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5" w:lineRule="auto" w:before="46" w:after="0"/>
        <w:ind w:left="30" w:right="20" w:firstLine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pendidikan adalah kegiatan untuk mendapatkan informasi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benar dan dapat dipertanggung jawabkan secara ilmiah (Ary, 1990)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pendidikan bertujuan untuk pengembangan pengetahuan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ilmiah untuk menjelaskan kejadian-kejadian yang menarik perhatian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(Rachman, 1993:13). Secara umum tujuan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adalah untuk menemukan prinsip-prinsip umum,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penafsiran tingkah laku yang dapat dipakai untuk menerangkan,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meramalkan, dan mengendalikan kejadian-kejadian dalam lingkungan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(Rachman, 1993:13). </w:t>
      </w:r>
    </w:p>
    <w:p>
      <w:pPr>
        <w:autoSpaceDN w:val="0"/>
        <w:tabs>
          <w:tab w:pos="390" w:val="left"/>
          <w:tab w:pos="750" w:val="left"/>
          <w:tab w:pos="1470" w:val="left"/>
        </w:tabs>
        <w:autoSpaceDE w:val="0"/>
        <w:widowControl/>
        <w:spacing w:line="245" w:lineRule="auto" w:before="40" w:after="0"/>
        <w:ind w:left="3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Apabila dikaitkan dengan output yang ingin dicapai, Syamsuddin &amp;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Damayanti (2007) menyatakan bahwa penelitian pendidikan  bertujuan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untuk: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(dan mengembangkan) teori, model,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pendekatan, teknik, strategi dan media pembelajaran inovatif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inspiratif dalam dunia  pendidikan. </w:t>
      </w:r>
    </w:p>
    <w:p>
      <w:pPr>
        <w:autoSpaceDN w:val="0"/>
        <w:tabs>
          <w:tab w:pos="1470" w:val="left"/>
        </w:tabs>
        <w:autoSpaceDE w:val="0"/>
        <w:widowControl/>
        <w:spacing w:line="245" w:lineRule="auto" w:before="44" w:after="0"/>
        <w:ind w:left="750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dan mengevaluasi kemampuan (efektifias) teori,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model, pendekatan, teknik, strategi, media pembelajaran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dunia pendidikan untuk memecahkan masalah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hubungan fenomena terkait dengan kegiatan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pendidikan. </w:t>
      </w:r>
    </w:p>
    <w:p>
      <w:pPr>
        <w:autoSpaceDN w:val="0"/>
        <w:autoSpaceDE w:val="0"/>
        <w:widowControl/>
        <w:spacing w:line="204" w:lineRule="auto" w:before="40" w:after="0"/>
        <w:ind w:left="14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Memecahkan masalah pendidikan. </w:t>
      </w:r>
    </w:p>
    <w:p>
      <w:pPr>
        <w:autoSpaceDN w:val="0"/>
        <w:tabs>
          <w:tab w:pos="1470" w:val="left"/>
        </w:tabs>
        <w:autoSpaceDE w:val="0"/>
        <w:widowControl/>
        <w:spacing w:line="245" w:lineRule="auto" w:before="42" w:after="0"/>
        <w:ind w:left="750" w:right="72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faktor-faktor yang mempengaruhi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berkontribusi pada munculnya fenomena pendidikan. </w:t>
      </w:r>
    </w:p>
    <w:p>
      <w:pPr>
        <w:autoSpaceDN w:val="0"/>
        <w:autoSpaceDE w:val="0"/>
        <w:widowControl/>
        <w:spacing w:line="245" w:lineRule="auto" w:before="44" w:after="0"/>
        <w:ind w:left="3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Sejalan dengan beberapa pendapat diatas penelitian pendidikan  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disimpulkan sebagai suatu proses ilmiah yang melibatkan kegiatan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atau (informasi) secara sistematis dan analisis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logis  untuk memperoleh informasi ilmiah baru yang bisa 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menjawab masalah atau fenomena dalam pendidikan 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teknik-teknik pembelajaran yang inovatif dan inspiratif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dibuat acuan untuk membuat keputusan dan kebijakan dalam dunia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pendidikan. </w:t>
      </w:r>
    </w:p>
    <w:p>
      <w:pPr>
        <w:autoSpaceDN w:val="0"/>
        <w:tabs>
          <w:tab w:pos="390" w:val="left"/>
          <w:tab w:pos="750" w:val="left"/>
          <w:tab w:pos="1110" w:val="left"/>
          <w:tab w:pos="1470" w:val="left"/>
        </w:tabs>
        <w:autoSpaceDE w:val="0"/>
        <w:widowControl/>
        <w:spacing w:line="282" w:lineRule="exact" w:before="278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E.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Ruang Lingkup Penelitian Pendidikan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Ruang lingkup penelitian pendidikan tidak hanya terbatas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lingkungan sekolah saja tetapi juga pada kebijakan pemerintah terkait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pendidikan dan stakeholder. Adapun beberapa ruang lingkup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penelitian pendidikan yang perlu diperhatikan oleh kalangan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akademis, peneliti, professional dan institusional adalah sebagai berikut 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Kebijakan Pendidikan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Kebijakan yang terkait dengan pendidikan yang ditetapkan </w:t>
      </w:r>
      <w:r>
        <w:tab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pemerintah ( MPR, DPR dan Presiden)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 </w:t>
      </w:r>
    </w:p>
    <w:p>
      <w:pPr>
        <w:sectPr>
          <w:pgSz w:w="10320" w:h="14573"/>
          <w:pgMar w:top="680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tabs>
          <w:tab w:pos="1470" w:val="left"/>
        </w:tabs>
        <w:autoSpaceDE w:val="0"/>
        <w:widowControl/>
        <w:spacing w:line="245" w:lineRule="auto" w:before="0" w:after="0"/>
        <w:ind w:left="111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Kebijakan Mendiknas, Menag , dan Ristek Dikti tentang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Kebijakan Gubernur, walikota, Bupati, kemdiknas 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Kemenag tentang pendidikan. </w:t>
      </w:r>
    </w:p>
    <w:p>
      <w:pPr>
        <w:autoSpaceDN w:val="0"/>
        <w:tabs>
          <w:tab w:pos="1110" w:val="left"/>
          <w:tab w:pos="1470" w:val="left"/>
        </w:tabs>
        <w:autoSpaceDE w:val="0"/>
        <w:widowControl/>
        <w:spacing w:line="245" w:lineRule="auto" w:before="322" w:after="0"/>
        <w:ind w:left="390" w:right="100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Managerial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Organisasi pendidikan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Ekonomi pendidikan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kerjasama antar lembaga terkait dalam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Sarana dan prasarana pendidikan </w:t>
      </w:r>
    </w:p>
    <w:p>
      <w:pPr>
        <w:autoSpaceDN w:val="0"/>
        <w:autoSpaceDE w:val="0"/>
        <w:widowControl/>
        <w:spacing w:line="245" w:lineRule="auto" w:before="324" w:after="0"/>
        <w:ind w:left="1160" w:right="2016" w:hanging="77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Operasional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Kurikulum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Teknologi pembelajaran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Media pembelajaran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Kualitas dan kuantitas pendidik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Kualitas dan kuantitas peserta pendidk </w:t>
      </w:r>
      <w:r>
        <w:rPr>
          <w:rFonts w:ascii="Cambria" w:hAnsi="Cambria" w:eastAsia="Cambria"/>
          <w:b w:val="0"/>
          <w:i w:val="0"/>
          <w:color w:val="000000"/>
          <w:sz w:val="24"/>
        </w:rPr>
        <w:t>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Kebutuhan Stakeholder </w:t>
      </w:r>
    </w:p>
    <w:p>
      <w:pPr>
        <w:autoSpaceDN w:val="0"/>
        <w:tabs>
          <w:tab w:pos="390" w:val="left"/>
          <w:tab w:pos="750" w:val="left"/>
        </w:tabs>
        <w:autoSpaceDE w:val="0"/>
        <w:widowControl/>
        <w:spacing w:line="282" w:lineRule="exact" w:before="278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F.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Fungsi Penelitian Pendidikan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pendidikan sebenarnya tidak berbeda dengan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sosial pada umumnya perbedaannya hanya dalam bidang kajian,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variabel yang diteliti, tujuan dan manfaatnya. Secara umumfungsi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penelitianpendidikan dapat dibedakan menjadi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Pengembangan ilmu pendidikan artinya penelitian yang ditujukan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pengembangan ilmu pendidikan itu sendiri. </w:t>
      </w:r>
    </w:p>
    <w:p>
      <w:pPr>
        <w:autoSpaceDN w:val="0"/>
        <w:autoSpaceDE w:val="0"/>
        <w:widowControl/>
        <w:spacing w:line="245" w:lineRule="auto" w:before="40" w:after="0"/>
        <w:ind w:left="750" w:right="14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Pemecahan masalah pendidikan artinya penelitian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ditujukan untuk memecahkan masalah-masalah yang terjadi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lingkungan pendidikan. </w:t>
      </w:r>
    </w:p>
    <w:p>
      <w:pPr>
        <w:autoSpaceDN w:val="0"/>
        <w:autoSpaceDE w:val="0"/>
        <w:widowControl/>
        <w:spacing w:line="245" w:lineRule="auto" w:before="40" w:after="0"/>
        <w:ind w:left="750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kebijaksanaan pendidikan artinya hasil penelitian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sebagai bahan masukan bagi para pengambil keputusan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baik pada tingkat nasional, regional  maupun lokal. </w:t>
      </w:r>
    </w:p>
    <w:p>
      <w:pPr>
        <w:autoSpaceDN w:val="0"/>
        <w:autoSpaceDE w:val="0"/>
        <w:widowControl/>
        <w:spacing w:line="245" w:lineRule="auto" w:before="42" w:after="0"/>
        <w:ind w:left="750" w:right="576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pendidikan yang dapat menunjang pembangunan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hasil penelitian pendidikan yang berfungsi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kepentingan sector pembangunan, khusus yang berkenaan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denganperanan, posisi, tugas dan tanggung jawab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pembangunan nasional. </w:t>
      </w:r>
    </w:p>
    <w:p>
      <w:pPr>
        <w:autoSpaceDN w:val="0"/>
        <w:tabs>
          <w:tab w:pos="750" w:val="left"/>
        </w:tabs>
        <w:autoSpaceDE w:val="0"/>
        <w:widowControl/>
        <w:spacing w:line="284" w:lineRule="exact" w:before="274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G.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Penelitian Pendidikan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pendidikan merupakan suatu proses penelitian 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diarahkan kepada pengembangan pengetahuan ilmiah tentang kejadian-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 </w:t>
      </w:r>
    </w:p>
    <w:p>
      <w:pPr>
        <w:sectPr>
          <w:pgSz w:w="10320" w:h="14573"/>
          <w:pgMar w:top="704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5" w:lineRule="auto" w:before="46" w:after="0"/>
        <w:ind w:left="3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kejadian yang menarik perhatian pendidikan (Rachman, 1993:13).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>umum tujuan penelitian pendidikan adalah untuk menemukan prinsip-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prinsip umum, atau penafsiran tingkah laku yang dapat dipakai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menerangkan, meramalkan, dan mengendalikan kejadian-kejadian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lingkungan pendidikan (Rachman, 1993:13). </w:t>
      </w:r>
    </w:p>
    <w:p>
      <w:pPr>
        <w:autoSpaceDN w:val="0"/>
        <w:autoSpaceDE w:val="0"/>
        <w:widowControl/>
        <w:spacing w:line="282" w:lineRule="exact" w:before="0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dalam bidang pendidikan/pengajaran banyak yang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diarahkan pada aplikasi dari konsep dan teori, sehingga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pendidikan dikelompokkan sebagai penelitian terapan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applied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Disamping itu, penelitian dalam bidang pendidikan ini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memberi penjelasan terhadap keberhasilan pelaksanan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keberhasilan (atau ketidak berhasilan) suatu kebijakan pendidikan,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ketepatan atau ketidaktepatan dalam penggunaan suatu pendekatan,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model, metode, strategi, teknik dan media pembelajaran secara objektif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logis berdasarkan data lapangan ( empiris) yang didasarkan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teori yang digunakan dalam penelitian tersebut.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2" w:after="0"/>
        <w:ind w:left="3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dapat dilakukan  dalam   pendidikan. Ada tujuh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penelitian pendidikan/pengajaran menurut McMillan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Schumacher (2001:11-13), yaitu: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>1.      Objektivitas (</w:t>
      </w:r>
      <w:r>
        <w:rPr>
          <w:rFonts w:ascii="Cambria" w:hAnsi="Cambria" w:eastAsia="Cambria"/>
          <w:b/>
          <w:i/>
          <w:color w:val="000000"/>
          <w:sz w:val="24"/>
        </w:rPr>
        <w:t>Objectivity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Objektivitas dicapai melalui keterbukaan, terhindar dari bias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subjektivitas. Dalam prosedurnya, penelitian menggunakan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dan analisis data yang memungkinkan dibuat interpretasi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dapat dipertanggungjawabkan. Objektivitas juga menunjukkan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kualitas data yang dihasilkan dari prosedur yang digunakan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dikontrol dari bias dan subjektivitas.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0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2.      Kesahihan (Validity) dan ketepatan (</w:t>
      </w:r>
      <w:r>
        <w:rPr>
          <w:rFonts w:ascii="Cambria" w:hAnsi="Cambria" w:eastAsia="Cambria"/>
          <w:b/>
          <w:i/>
          <w:color w:val="000000"/>
          <w:sz w:val="24"/>
        </w:rPr>
        <w:t>Precision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teknis data yang dikumpulkan harus bisa dipertanggung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jawabkan kesahihanya dengan menunjukkan ketepatan instrumen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datanya. Selain itu peneliti harus bisa membuktikan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datanya tepat (precise) tidak bias, tidak terlalu tinggi penilaannya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>(overestimate) atau tidak terlalu rendah (underestimate)</w:t>
      </w:r>
      <w:r>
        <w:rPr>
          <w:rFonts w:ascii="Cambria" w:hAnsi="Cambria" w:eastAsia="Cambria"/>
          <w:b w:val="0"/>
          <w:i w:val="0"/>
          <w:strike/>
          <w:color w:val="FF0000"/>
          <w:sz w:val="24"/>
        </w:rPr>
        <w:t>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Begitu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penelitian, pengambilan sampel, dan teknik analisisnya harus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bukti pendukung tingkat validitas dan reliabilitas data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analisa datanya.  Dalam penelitian kuantitatif, hasilnya dapat diulang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menguji tingkat reliabilitasnya. Dalam penelitian kualitatif sifat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reflektif dan tingkat komparasinya konstan.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2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3.      Verifikasi (</w:t>
      </w:r>
      <w:r>
        <w:rPr>
          <w:rFonts w:ascii="Cambria" w:hAnsi="Cambria" w:eastAsia="Cambria"/>
          <w:b/>
          <w:i/>
          <w:color w:val="000000"/>
          <w:sz w:val="24"/>
        </w:rPr>
        <w:t>Verification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selalu dilakukan untuk memverifikasi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sebelumnya. Dengan cara inilah ilmu pengetahuan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dihasilkan melalui kegiatan penelitian selalu berkembang, (tidak statis).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hasil penelitian dikembangkan (diverifikasi) oleh hasil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berikutnya. Hasil verifikasi satu penelitian terhadap hasil penelitian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 </w:t>
      </w:r>
    </w:p>
    <w:p>
      <w:pPr>
        <w:sectPr>
          <w:pgSz w:w="10320" w:h="14573"/>
          <w:pgMar w:top="680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04" w:lineRule="auto" w:before="46" w:after="2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sebelumnya bisa memperkuat, merevisi, atau bahkan mengganti. Inilah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2567"/>
        <w:gridCol w:w="2567"/>
        <w:gridCol w:w="2567"/>
      </w:tblGrid>
      <w:tr>
        <w:trPr>
          <w:trHeight w:hRule="exact" w:val="282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disebut kontribusi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teoritis sebuah 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hasil penelitian, yaitu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3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memverifikasi hasil penelitian terkait sebelumnya.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0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4.      Penjelasan Pola (</w:t>
      </w:r>
      <w:r>
        <w:rPr>
          <w:rFonts w:ascii="Cambria" w:hAnsi="Cambria" w:eastAsia="Cambria"/>
          <w:b/>
          <w:i/>
          <w:color w:val="000000"/>
          <w:sz w:val="24"/>
        </w:rPr>
        <w:t>Parsimonious explanation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memberikan penjelasan tentang hubungan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atau menjelaskan terjadinya fenomena. Seperti diterangkan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asumsi bahwa fenomena itu terjadi bukan secara kebetulan tetapi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 karena ada pola atau mekanisme yang menyebabkan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berkontribusi pada terjadinya fenomena tersebut. Hasil akhir dari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adalah reduksi realita yang kompleks ke dalam penjelasan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tentang, regularitas, pola, sistem, atau mekanisme terjadinya fenomena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Dalam penelitian kuantitatif penjelasan tersebut berbentuk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generalisasi dari hasil analisis deduktif (menggunakan hitungan statistik)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digunakan sebagai verifikasi terhadap temuan sebelumnya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(verifying theory), sedangkan dalam penelitian kualitatif penjelasan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berbentuk deskripsi tentang regularitas, pola, sistem,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mekanisme yang ditemukan sebagai hasil analisa induktif terhadap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diolah (generating theory)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>5.      Empiris (</w:t>
      </w:r>
      <w:r>
        <w:rPr>
          <w:rFonts w:ascii="Cambria" w:hAnsi="Cambria" w:eastAsia="Cambria"/>
          <w:b/>
          <w:i/>
          <w:color w:val="000000"/>
          <w:sz w:val="24"/>
        </w:rPr>
        <w:t>Empiricism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harus berdasarkan data yang telah dianalisis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(empiris) bukan semata berdasarkan fikiran atau gagasan logis peneliti.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temuan penelitian harus diberi dukungan data yang mendasarinya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(empirically supported). Sikap empiris ini menuntut penghilangan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campur tangan dari pengalaman atau pemndapat pribadi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temuan penelitiannya. Sikap empiris berarti mendasarkan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temuan penelitiannya dari interpretasi berdasarkan data yang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terpercaya.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0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6.      Penalaran Logis (</w:t>
      </w:r>
      <w:r>
        <w:rPr>
          <w:rFonts w:ascii="Cambria" w:hAnsi="Cambria" w:eastAsia="Cambria"/>
          <w:b/>
          <w:i/>
          <w:color w:val="000000"/>
          <w:sz w:val="24"/>
        </w:rPr>
        <w:t>Logical reasoning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kegiatan penelitian menuntut penalaran logis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mengambil kesimpulan dari data yang dianalisa. Penalaran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berpikir, menggunakan prinsip-prinsip logika deduktif untuk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dan induktif untuk data kualitatif. Penalaran deduktif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penarikan kesimpulan dari data numerik yang dianalisa dengan statistik.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Sementara itu, penalaran induktif penarikan kesimpulan berdasarkan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verbal sebagai hasil rekaman dari pengamatan terhadap individu,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situasi, atau peristiwa. </w:t>
      </w:r>
    </w:p>
    <w:p>
      <w:pPr>
        <w:autoSpaceDN w:val="0"/>
        <w:autoSpaceDE w:val="0"/>
        <w:widowControl/>
        <w:spacing w:line="282" w:lineRule="exact" w:before="278" w:after="0"/>
        <w:ind w:left="30" w:right="432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H.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Pendekatan Penelitian Pendidikan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dasarnya penelitian pendidikan dikenal dengan dua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yakni pendekatan positivistik dan pendekatan naturalistik. </w:t>
      </w:r>
    </w:p>
    <w:p>
      <w:pPr>
        <w:autoSpaceDN w:val="0"/>
        <w:autoSpaceDE w:val="0"/>
        <w:widowControl/>
        <w:spacing w:line="245" w:lineRule="auto" w:before="44" w:after="0"/>
        <w:ind w:left="750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Posivistik adalah penelitian yang dalam menjawab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masalah memerlukan pengukuran tang cermat terhadap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 </w:t>
      </w:r>
    </w:p>
    <w:p>
      <w:pPr>
        <w:sectPr>
          <w:pgSz w:w="10320" w:h="14573"/>
          <w:pgMar w:top="680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20"/>
        <w:ind w:left="75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variabel-variabel dari objek yang diteliti untuk menghasilkan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temuan penelitian yang dapat digeneralisasikan. Pendekatan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memandang kenyataan sebagai sesuatu yang berdimensi tunggal.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itu sebelum dilakukan  penelitian dapat disusun rancangan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8.0000000000001" w:type="dxa"/>
      </w:tblPr>
      <w:tblGrid>
        <w:gridCol w:w="1100"/>
        <w:gridCol w:w="1100"/>
        <w:gridCol w:w="1100"/>
        <w:gridCol w:w="1100"/>
        <w:gridCol w:w="1100"/>
        <w:gridCol w:w="1100"/>
        <w:gridCol w:w="1100"/>
      </w:tblGrid>
      <w:tr>
        <w:trPr>
          <w:trHeight w:hRule="exact" w:val="282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terinci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berubah-ubah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selama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penelitian. </w:t>
            </w:r>
          </w:p>
        </w:tc>
      </w:tr>
    </w:tbl>
    <w:p>
      <w:pPr>
        <w:autoSpaceDN w:val="0"/>
        <w:tabs>
          <w:tab w:pos="750" w:val="left"/>
        </w:tabs>
        <w:autoSpaceDE w:val="0"/>
        <w:widowControl/>
        <w:spacing w:line="278" w:lineRule="exact" w:before="0" w:after="244"/>
        <w:ind w:left="39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positivistik sering juga disebut rancangan kuantitatif.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Naturalistik adalah pendekatan yang memandang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kenyataan sebagai suatu yang berdemensi jamak, utuh, merupakan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kesatuan, dan berubah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openended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Karena itu tidak bisa disusun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yang terinci dan fix sebelumnya. Rancangan 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berkembang selama proses penelitian berlangsung. Pendekatan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naturalistik sering juga disebut rancangan kualitatif.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3850"/>
        <w:gridCol w:w="3850"/>
      </w:tblGrid>
      <w:tr>
        <w:trPr>
          <w:trHeight w:hRule="exact" w:val="336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22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I.</w:t>
            </w:r>
          </w:p>
        </w:tc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148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Jenis-Jenis Penelitian Pendidikan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dapat diklasifikasikan ke dalam beberapa jenis,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aspek tinjauan berdasarkan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tujuan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jenis data,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dan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metode.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tujuanya, penelitian dapat dikelompokan ke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dasar atau terapan.Dari datana yang diperoleh,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dikelompokkan ke dalam penelitian kuantitatif atau kualitatif.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metode, penelitian dengan data numerical dapat dikategorikan 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eksperimen, korelasi, atau survey. Penelitian dengan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 dapat dikategorikan menjadi penelitian kualitatif interaktif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non interaktif. </w:t>
      </w:r>
    </w:p>
    <w:p>
      <w:pPr>
        <w:autoSpaceDN w:val="0"/>
        <w:tabs>
          <w:tab w:pos="312" w:val="left"/>
          <w:tab w:pos="750" w:val="left"/>
        </w:tabs>
        <w:autoSpaceDE w:val="0"/>
        <w:widowControl/>
        <w:spacing w:line="282" w:lineRule="exact" w:before="0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1.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Berdasarkan Tujuan </w:t>
      </w:r>
      <w:r>
        <w:br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a.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Dasar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dasar bertujuan untuk memperluas kedalaman ilmu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dengan kata lain bertujuan untuk mengembangkan teori (theoretical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significance). Dari hasil penelitian  dasar ini bisa dikembangkan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terapan. Penelitian ahli saraf yang meneliti kehidupan, karakteristik,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tingkah laku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disable learner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pemerolehan bahasa asing, misalnya,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berguna untuk pembelajaran yang lebih baik melalui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untuk menciptakan sebuah alat khusus untuk mendeteksi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gelombang otak para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disable learner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yang bisa digunakan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menstimulasi kemampuan didaktik mereka. </w:t>
      </w:r>
    </w:p>
    <w:p>
      <w:pPr>
        <w:autoSpaceDN w:val="0"/>
        <w:tabs>
          <w:tab w:pos="312" w:val="left"/>
          <w:tab w:pos="750" w:val="left"/>
        </w:tabs>
        <w:autoSpaceDE w:val="0"/>
        <w:widowControl/>
        <w:spacing w:line="282" w:lineRule="exact" w:before="0" w:after="0"/>
        <w:ind w:left="30" w:right="0" w:firstLine="0"/>
        <w:jc w:val="left"/>
      </w:pP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b.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Terapan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terapan bertujuan untuk menerapkan, menguji,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mengevaluasi teori model, pendekatan, teknik, atau strategi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untuk memecahkan masalah dalam dunia pendidikan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dimanfaatkan oleh masyrakat.  Penelitian terapan dalam dunia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pendidikan, misalnya, peningkatan kualitas pembelajaran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pengembangan model, pendekatan, teknik, strategi, media pembelajaran,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pengimplemantasian kurikulum yang sedang diterapkan.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 </w:t>
      </w:r>
    </w:p>
    <w:p>
      <w:pPr>
        <w:sectPr>
          <w:pgSz w:w="10320" w:h="14573"/>
          <w:pgMar w:top="704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tabs>
          <w:tab w:pos="456" w:val="left"/>
        </w:tabs>
        <w:autoSpaceDE w:val="0"/>
        <w:widowControl/>
        <w:spacing w:line="288" w:lineRule="exact" w:before="274" w:after="0"/>
        <w:ind w:left="30" w:right="576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2.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Berdasarkan Jenis Data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penelitian dapat dikategorikan berdasarkan jenis datanya. </w:t>
      </w:r>
    </w:p>
    <w:p>
      <w:pPr>
        <w:autoSpaceDN w:val="0"/>
        <w:autoSpaceDE w:val="0"/>
        <w:widowControl/>
        <w:spacing w:line="282" w:lineRule="exact" w:before="0" w:after="0"/>
        <w:ind w:left="750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Kuantitatif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 adalah penelitian  yang melibatkan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numerical dan analisa statistik (deduktif) termasuk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kuntitatif. </w:t>
      </w:r>
    </w:p>
    <w:p>
      <w:pPr>
        <w:autoSpaceDN w:val="0"/>
        <w:autoSpaceDE w:val="0"/>
        <w:widowControl/>
        <w:spacing w:line="280" w:lineRule="exact" w:before="0" w:after="0"/>
        <w:ind w:left="750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Kualitatif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adalah penelitian yang melibatkan data verbal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dianalisis secara induktif berupa narasi, skema, dan gambar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termasuk penelitian kualitatif. </w:t>
      </w:r>
    </w:p>
    <w:p>
      <w:pPr>
        <w:autoSpaceDN w:val="0"/>
        <w:autoSpaceDE w:val="0"/>
        <w:widowControl/>
        <w:spacing w:line="282" w:lineRule="exact" w:before="0" w:after="0"/>
        <w:ind w:left="750" w:right="0" w:hanging="36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c)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Tindakan Kelas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tindakan kelas adalah penelitian yang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tidak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dimasukkan ke dalam kelompok penelitian kuantitatif sepenuhnya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kualitatif sepenuhnya karena data yang dikumpulkan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tahapan pengamatan bisa berupa data numerical (seperti nilai)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berupa data verbal (misalnya suasana pembelajaran). Agar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merancukan status, maka Penelitian Tindakan Kelas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sebaiknya dikategorikan terpisah dari penelitian kuantitatif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kualitatif. </w:t>
      </w:r>
    </w:p>
    <w:p>
      <w:pPr>
        <w:autoSpaceDN w:val="0"/>
        <w:autoSpaceDE w:val="0"/>
        <w:widowControl/>
        <w:spacing w:line="284" w:lineRule="exact" w:before="274" w:after="0"/>
        <w:ind w:left="30" w:right="144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3.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Berdasarkan Metode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metode, Penelitian bisa dikelompokkan menjadi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>kua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ntitatif  kualitatif atau penelitian tindakan kelas (PTK). </w:t>
      </w:r>
    </w:p>
    <w:p>
      <w:pPr>
        <w:autoSpaceDN w:val="0"/>
        <w:autoSpaceDE w:val="0"/>
        <w:widowControl/>
        <w:spacing w:line="204" w:lineRule="auto" w:before="40" w:after="22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kuantitatif, penelitian bisa dibedakan lagi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8.0000000000001" w:type="dxa"/>
      </w:tblPr>
      <w:tblGrid>
        <w:gridCol w:w="1925"/>
        <w:gridCol w:w="1925"/>
        <w:gridCol w:w="1925"/>
        <w:gridCol w:w="1925"/>
      </w:tblGrid>
      <w:tr>
        <w:trPr>
          <w:trHeight w:hRule="exact" w:val="280"/>
        </w:trPr>
        <w:tc>
          <w:tcPr>
            <w:tcW w:type="dxa" w:w="2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3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menjadi penelitian </w:t>
            </w:r>
          </w:p>
        </w:tc>
        <w:tc>
          <w:tcPr>
            <w:tcW w:type="dxa" w:w="2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non eksperimental </w:t>
            </w:r>
          </w:p>
        </w:tc>
        <w:tc>
          <w:tcPr>
            <w:tcW w:type="dxa" w:w="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eksperimental. </w:t>
            </w:r>
          </w:p>
        </w:tc>
      </w:tr>
    </w:tbl>
    <w:p>
      <w:pPr>
        <w:autoSpaceDN w:val="0"/>
        <w:autoSpaceDE w:val="0"/>
        <w:widowControl/>
        <w:spacing w:line="278" w:lineRule="exact" w:before="0" w:after="20"/>
        <w:ind w:left="75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non eksperimental terdiri dari penelitian korelasi, </w:t>
      </w:r>
      <w:r>
        <w:rPr>
          <w:rFonts w:ascii="Cambria" w:hAnsi="Cambria" w:eastAsia="Cambria"/>
          <w:b w:val="0"/>
          <w:i w:val="0"/>
          <w:color w:val="000000"/>
          <w:sz w:val="24"/>
        </w:rPr>
        <w:t>survey, dan ex post facto atau kausal komparatif</w:t>
      </w:r>
      <w:r>
        <w:rPr>
          <w:rFonts w:ascii="Cambria" w:hAnsi="Cambria" w:eastAsia="Cambria"/>
          <w:b w:val="0"/>
          <w:i w:val="0"/>
          <w:color w:val="FF0000"/>
          <w:sz w:val="24"/>
        </w:rPr>
        <w:t>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Sedangkan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eksperimental terdiri dari penelitian pra  eksperimental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pre experimental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), eksperimenl semu (quasi experimental),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murni (true experimental).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1283"/>
        <w:gridCol w:w="1283"/>
        <w:gridCol w:w="1283"/>
        <w:gridCol w:w="1283"/>
        <w:gridCol w:w="1283"/>
        <w:gridCol w:w="1283"/>
      </w:tblGrid>
      <w:tr>
        <w:trPr>
          <w:trHeight w:hRule="exact" w:val="282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b)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kualitatif, </w:t>
            </w:r>
          </w:p>
        </w:tc>
        <w:tc>
          <w:tcPr>
            <w:tcW w:type="dxa" w:w="1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dibedakan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menjadi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22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interaktif dan non interaktif. Penelitian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8.0000000000001" w:type="dxa"/>
      </w:tblPr>
      <w:tblGrid>
        <w:gridCol w:w="856"/>
        <w:gridCol w:w="856"/>
        <w:gridCol w:w="856"/>
        <w:gridCol w:w="856"/>
        <w:gridCol w:w="856"/>
        <w:gridCol w:w="856"/>
        <w:gridCol w:w="856"/>
        <w:gridCol w:w="856"/>
        <w:gridCol w:w="856"/>
      </w:tblGrid>
      <w:tr>
        <w:trPr>
          <w:trHeight w:hRule="exact" w:val="266"/>
        </w:trPr>
        <w:tc>
          <w:tcPr>
            <w:tcW w:type="dxa" w:w="1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13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interaktif </w:t>
            </w:r>
          </w:p>
        </w:tc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suatu </w:t>
            </w:r>
          </w:p>
        </w:tc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studi </w:t>
            </w:r>
          </w:p>
        </w:tc>
        <w:tc>
          <w:tcPr>
            <w:tcW w:type="dxa" w:w="13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mendalam 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  <w:tr>
        <w:trPr>
          <w:trHeight w:hRule="exact" w:val="294"/>
        </w:trPr>
        <w:tc>
          <w:tcPr>
            <w:tcW w:type="dxa" w:w="19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3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teknik </w:t>
            </w:r>
          </w:p>
        </w:tc>
        <w:tc>
          <w:tcPr>
            <w:tcW w:type="dxa" w:w="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2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tatap </w:t>
            </w:r>
          </w:p>
        </w:tc>
        <w:tc>
          <w:tcPr>
            <w:tcW w:type="dxa" w:w="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muka </w:t>
            </w:r>
          </w:p>
        </w:tc>
        <w:tc>
          <w:tcPr>
            <w:tcW w:type="dxa" w:w="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(face </w:t>
            </w:r>
          </w:p>
        </w:tc>
        <w:tc>
          <w:tcPr>
            <w:tcW w:type="dxa" w:w="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to </w:t>
            </w:r>
          </w:p>
        </w:tc>
        <w:tc>
          <w:tcPr>
            <w:tcW w:type="dxa" w:w="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face)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2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menggumpulkan data, misalnya studi kasus, grounded theory,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8.0000000000001" w:type="dxa"/>
      </w:tblPr>
      <w:tblGrid>
        <w:gridCol w:w="1283"/>
        <w:gridCol w:w="1283"/>
        <w:gridCol w:w="1283"/>
        <w:gridCol w:w="1283"/>
        <w:gridCol w:w="1283"/>
        <w:gridCol w:w="1283"/>
      </w:tblGrid>
      <w:tr>
        <w:trPr>
          <w:trHeight w:hRule="exact" w:val="282"/>
        </w:trPr>
        <w:tc>
          <w:tcPr>
            <w:tcW w:type="dxa" w:w="1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14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narasi </w:t>
            </w:r>
          </w:p>
        </w:tc>
        <w:tc>
          <w:tcPr>
            <w:tcW w:type="dxa" w:w="1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 </w:t>
            </w:r>
          </w:p>
        </w:tc>
        <w:tc>
          <w:tcPr>
            <w:tcW w:type="dxa" w:w="1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(narrative </w:t>
            </w:r>
          </w:p>
        </w:tc>
        <w:tc>
          <w:tcPr>
            <w:tcW w:type="dxa" w:w="1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enquiry), </w:t>
            </w:r>
          </w:p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ethnografik,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75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fenomonologik. Penelitian kualitatif non interaktif adalah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mendalam yang tidak menggunakan face to face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data, misalnya, analisis isi dan analisis konsep. </w:t>
      </w:r>
    </w:p>
    <w:p>
      <w:pPr>
        <w:autoSpaceDN w:val="0"/>
        <w:autoSpaceDE w:val="0"/>
        <w:widowControl/>
        <w:spacing w:line="245" w:lineRule="auto" w:before="44" w:after="0"/>
        <w:ind w:left="750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tindakan kelas (PTK)  adalah suatu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bersifat reflektif dengan melakukan perbaikan dlm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 </w:t>
      </w:r>
    </w:p>
    <w:p>
      <w:pPr>
        <w:sectPr>
          <w:pgSz w:w="10320" w:h="14573"/>
          <w:pgMar w:top="680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82" w:lineRule="exact" w:before="4" w:after="0"/>
        <w:ind w:left="72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yang bertujuan untuk mengatasi masalah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 terjadi di kelas dalam proses pembelajaran.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kelas dilakukan dalam upaya untuk memperbaiki praktik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menjadi lebih efektif. Proses penelitiannya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siklus yang terdiri dari perencanaan(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Planning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), penerapan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implementing</w:t>
      </w:r>
      <w:r>
        <w:rPr>
          <w:rFonts w:ascii="Cambria" w:hAnsi="Cambria" w:eastAsia="Cambria"/>
          <w:b w:val="0"/>
          <w:i w:val="0"/>
          <w:color w:val="000000"/>
          <w:sz w:val="24"/>
        </w:rPr>
        <w:t>), pengamatan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observing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dan refleksi 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reflecting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278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IV.  RINGKASAN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pada hakekatnya suatu cara untuk untuk menemukan,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mengembangkan  dan menguji kebenaran suatu ilmu pengetahuan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metode-metode ilmiah.  Penelitian dapat diartikean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pula sebagai cara dan penemuan mealalui pengamatan atau penyelidikan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bertujuan untuk mencari jawaban permasalahan atau persoalan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suatu permasalahan yang diteliti. Penelitian di bidang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untuk memperbaiki motede mengajar, kurikulum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kebijakan- kebijakan di lingkungan pendidikan.  Tian Dalam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diperlukan metode penelitian. Metode dalam sebuah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hal yang sangat penting karena metode adalah cara yang penting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bagaimana  menggali data untuk menjawab rumusan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yang releval dalam penelitian akan menunjang keberhasilan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tersebut. Metode penelitian adalalah rancangan  yang dibuat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peneliti sebagai ancar – ancar kegiatan yang dilaksanakan selama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penelitian. Penelitian secara umum diartikan sebagai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pengumpulan dan analisis data yang dilakukan secara sistematis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logis untuk mencapai tujuan-tujuan tertentu. Pengumpulan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 yang dilakukan secara sistematis dan logis untuk menjawab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penelitian. Pengumpulan dan analisis data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metode-metode ilmiah baik yang bersifat kuantitatif , kualitatif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tindakan kelas. </w:t>
      </w:r>
    </w:p>
    <w:p>
      <w:pPr>
        <w:autoSpaceDN w:val="0"/>
        <w:tabs>
          <w:tab w:pos="282" w:val="left"/>
        </w:tabs>
        <w:autoSpaceDE w:val="0"/>
        <w:widowControl/>
        <w:spacing w:line="284" w:lineRule="exact" w:before="554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V.    SOAL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membaca bab ini pembaca diharapkan bisa menjelaskan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Mengapa  suatu penelitian  itu penting dilakukan di lingkungan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pendidik? </w:t>
      </w:r>
    </w:p>
    <w:p>
      <w:pPr>
        <w:autoSpaceDN w:val="0"/>
        <w:tabs>
          <w:tab w:pos="282" w:val="left"/>
        </w:tabs>
        <w:autoSpaceDE w:val="0"/>
        <w:widowControl/>
        <w:spacing w:line="282" w:lineRule="exact" w:before="0" w:after="2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mengapa penelitian pendidikan bisa dikelompokkan sebagai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terapan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applied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</w:tblGrid>
      <w:tr>
        <w:trPr>
          <w:trHeight w:hRule="exact" w:val="262"/>
        </w:trPr>
        <w:tc>
          <w:tcPr>
            <w:tcW w:type="dxa" w:w="13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Mengapa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diperoleh 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oleh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harus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</w:tr>
      <w:tr>
        <w:trPr>
          <w:trHeight w:hRule="exact" w:val="290"/>
        </w:trPr>
        <w:tc>
          <w:tcPr>
            <w:tcW w:type="dxa" w:w="291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2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dipertanggungjawabkan </w:t>
            </w:r>
          </w:p>
        </w:tc>
        <w:tc>
          <w:tcPr>
            <w:tcW w:type="dxa" w:w="1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4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Kesahihan </w:t>
            </w:r>
          </w:p>
        </w:tc>
        <w:tc>
          <w:tcPr>
            <w:tcW w:type="dxa" w:w="1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(Validity)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ketepatan </w:t>
            </w:r>
          </w:p>
        </w:tc>
      </w:tr>
    </w:tbl>
    <w:p>
      <w:pPr>
        <w:autoSpaceDN w:val="0"/>
        <w:autoSpaceDE w:val="0"/>
        <w:widowControl/>
        <w:spacing w:line="258" w:lineRule="exact" w:before="12" w:after="0"/>
        <w:ind w:left="2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Precision</w:t>
      </w:r>
      <w:r>
        <w:rPr>
          <w:rFonts w:ascii="Cambria" w:hAnsi="Cambria" w:eastAsia="Cambria"/>
          <w:b w:val="0"/>
          <w:i w:val="0"/>
          <w:color w:val="000000"/>
          <w:sz w:val="24"/>
        </w:rPr>
        <w:t>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?</w:t>
      </w:r>
    </w:p>
    <w:p>
      <w:pPr>
        <w:autoSpaceDN w:val="0"/>
        <w:autoSpaceDE w:val="0"/>
        <w:widowControl/>
        <w:spacing w:line="245" w:lineRule="auto" w:before="44" w:after="0"/>
        <w:ind w:left="282" w:right="0" w:hanging="28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tujuan penelitian pendidikan adalah untuk memperoleh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pengetahuan (to discover knowledge) yang bisa digunakan sebagai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 </w:t>
      </w:r>
    </w:p>
    <w:p>
      <w:pPr>
        <w:sectPr>
          <w:pgSz w:w="10320" w:h="14573"/>
          <w:pgMar w:top="680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31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dasar membangun kemampuan untuk  pemecahan masalah (problem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solving) pendidikan bahasa? </w:t>
      </w:r>
    </w:p>
    <w:p>
      <w:pPr>
        <w:autoSpaceDN w:val="0"/>
        <w:tabs>
          <w:tab w:pos="74" w:val="left"/>
          <w:tab w:pos="750" w:val="left"/>
        </w:tabs>
        <w:autoSpaceDE w:val="0"/>
        <w:widowControl/>
        <w:spacing w:line="284" w:lineRule="exact" w:before="276" w:after="0"/>
        <w:ind w:left="30" w:right="432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KEPUSTAKAAN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Ary, D, Jacob, L.C., and Razavieh, A. (1990).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Introduction to Research in </w:t>
      </w:r>
      <w:r>
        <w:tab/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Education. Fourth Edition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Orlando: Harcourt Brace College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Publishers.</w:t>
      </w:r>
    </w:p>
    <w:p>
      <w:pPr>
        <w:autoSpaceDN w:val="0"/>
        <w:tabs>
          <w:tab w:pos="750" w:val="left"/>
        </w:tabs>
        <w:autoSpaceDE w:val="0"/>
        <w:widowControl/>
        <w:spacing w:line="280" w:lineRule="exact" w:before="0" w:after="0"/>
        <w:ind w:left="30" w:right="86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Borg and Gall, (1989).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Educational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,.New York :Pinancing.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Washington: The  Word Bank. </w:t>
      </w:r>
    </w:p>
    <w:p>
      <w:pPr>
        <w:autoSpaceDN w:val="0"/>
        <w:autoSpaceDE w:val="0"/>
        <w:widowControl/>
        <w:spacing w:line="282" w:lineRule="exact" w:before="0" w:after="0"/>
        <w:ind w:left="750" w:right="144" w:hanging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Creswell, J. W. (2012).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Educational Research: Planning, Conducting and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Evaluating Quantitative and Qualitative Research.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Boston: Pearson </w:t>
      </w:r>
      <w:r>
        <w:rPr>
          <w:rFonts w:ascii="Cambria" w:hAnsi="Cambria" w:eastAsia="Cambria"/>
          <w:b w:val="0"/>
          <w:i w:val="0"/>
          <w:color w:val="000000"/>
          <w:sz w:val="24"/>
        </w:rPr>
        <w:t>Education, Inc.</w:t>
      </w:r>
    </w:p>
    <w:p>
      <w:pPr>
        <w:autoSpaceDN w:val="0"/>
        <w:tabs>
          <w:tab w:pos="750" w:val="left"/>
        </w:tabs>
        <w:autoSpaceDE w:val="0"/>
        <w:widowControl/>
        <w:spacing w:line="280" w:lineRule="exact" w:before="2" w:after="0"/>
        <w:ind w:left="30" w:right="72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McMillan,J &amp; Schumacher, S.(2001)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 in Education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.New York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Longman.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0" w:after="0"/>
        <w:ind w:left="3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Kerlinger Fred.(1973).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Foundation of Bahaviorl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Holt rinerhart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Rachman, Maman. (1993).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Strategi dan Langkah-langkah Penelitian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Pendidikan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Semarang: IKIP   Semarang Press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Syamsuddin &amp; Damayanti. (2007).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Metode Penelitian Pendidikan Bahasa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04" w:lineRule="auto" w:before="40" w:after="0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Bandung: PT  Remaja Rosdakarya </w:t>
      </w:r>
    </w:p>
    <w:p>
      <w:pPr>
        <w:autoSpaceDN w:val="0"/>
        <w:autoSpaceDE w:val="0"/>
        <w:widowControl/>
        <w:spacing w:line="197" w:lineRule="auto" w:before="659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 </w:t>
      </w:r>
    </w:p>
    <w:p>
      <w:pPr>
        <w:sectPr>
          <w:pgSz w:w="10320" w:h="14573"/>
          <w:pgMar w:top="704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2296160</wp:posOffset>
            </wp:positionH>
            <wp:positionV relativeFrom="page">
              <wp:posOffset>1314450</wp:posOffset>
            </wp:positionV>
            <wp:extent cx="1965960" cy="739833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73983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3" w:lineRule="auto" w:before="0" w:after="0"/>
        <w:ind w:left="0" w:right="0" w:firstLine="0"/>
        <w:jc w:val="center"/>
      </w:pPr>
      <w:r>
        <w:rPr>
          <w:rFonts w:ascii="Cyberthrone" w:hAnsi="Cyberthrone" w:eastAsia="Cyberthrone"/>
          <w:b w:val="0"/>
          <w:i w:val="0"/>
          <w:color w:val="231F20"/>
          <w:sz w:val="144"/>
        </w:rPr>
        <w:t>2</w:t>
      </w:r>
    </w:p>
    <w:p>
      <w:pPr>
        <w:autoSpaceDN w:val="0"/>
        <w:autoSpaceDE w:val="0"/>
        <w:widowControl/>
        <w:spacing w:line="240" w:lineRule="auto" w:before="590" w:after="0"/>
        <w:ind w:left="0" w:right="0" w:firstLine="0"/>
        <w:jc w:val="center"/>
      </w:pPr>
      <w:r>
        <w:rPr>
          <w:rFonts w:ascii="Autobus Bold" w:hAnsi="Autobus Bold" w:eastAsia="Autobus Bold"/>
          <w:b/>
          <w:i w:val="0"/>
          <w:color w:val="000000"/>
          <w:sz w:val="36"/>
        </w:rPr>
        <w:t xml:space="preserve">Perbedaan Penelitian Kuantitatif   Dan  Kualitatif </w:t>
      </w:r>
    </w:p>
    <w:p>
      <w:pPr>
        <w:autoSpaceDN w:val="0"/>
        <w:tabs>
          <w:tab w:pos="390" w:val="left"/>
          <w:tab w:pos="456" w:val="left"/>
        </w:tabs>
        <w:autoSpaceDE w:val="0"/>
        <w:widowControl/>
        <w:spacing w:line="282" w:lineRule="exact" w:before="656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231F20"/>
          <w:sz w:val="24"/>
        </w:rPr>
        <w:t xml:space="preserve">I. </w:t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231F20"/>
          <w:sz w:val="24"/>
        </w:rPr>
        <w:t xml:space="preserve">TUJUAN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mempelajari bagian 2 tentang Perbedaan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Kualitatif , kemampuan yang diharapkan adalah: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perbedaan antara penelitian kuantitatif dan kualitatif.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ragam jenis penelitian kuantitatif dan kualitatif. </w:t>
      </w:r>
    </w:p>
    <w:p>
      <w:pPr>
        <w:autoSpaceDN w:val="0"/>
        <w:autoSpaceDE w:val="0"/>
        <w:widowControl/>
        <w:spacing w:line="245" w:lineRule="auto" w:before="42" w:after="0"/>
        <w:ind w:left="75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 metode penelitian yang tepat sasaran ,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yang dimiliki oleh pendekatan kuantitatif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</w:t>
      </w:r>
    </w:p>
    <w:p>
      <w:pPr>
        <w:autoSpaceDN w:val="0"/>
        <w:autoSpaceDE w:val="0"/>
        <w:widowControl/>
        <w:spacing w:line="284" w:lineRule="exact" w:before="272" w:after="0"/>
        <w:ind w:left="390" w:right="1296" w:hanging="360"/>
        <w:jc w:val="left"/>
      </w:pPr>
      <w:r>
        <w:rPr>
          <w:rFonts w:ascii="Cambria,Bold" w:hAnsi="Cambria,Bold" w:eastAsia="Cambria,Bold"/>
          <w:b/>
          <w:i w:val="0"/>
          <w:color w:val="231F20"/>
          <w:sz w:val="24"/>
        </w:rPr>
        <w:t>II.</w:t>
      </w:r>
      <w:r>
        <w:rPr>
          <w:rFonts w:ascii="Cambria,Bold" w:hAnsi="Cambria,Bold" w:eastAsia="Cambria,Bold"/>
          <w:b/>
          <w:i w:val="0"/>
          <w:color w:val="231F20"/>
          <w:sz w:val="24"/>
        </w:rPr>
        <w:t xml:space="preserve">POKOK BAHASAN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 antara penelitian kuantitatif dan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penelitian kuantitatif  dan kualitatif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menentukan pendekatan dalam penelitian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276" w:after="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231F20"/>
          <w:sz w:val="24"/>
        </w:rPr>
        <w:t>III.</w:t>
      </w:r>
      <w:r>
        <w:rPr>
          <w:rFonts w:ascii="Cambria,Bold" w:hAnsi="Cambria,Bold" w:eastAsia="Cambria,Bold"/>
          <w:b/>
          <w:i w:val="0"/>
          <w:color w:val="231F20"/>
          <w:sz w:val="24"/>
        </w:rPr>
        <w:t xml:space="preserve">INTISARI BACAAN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>A.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Perbedaan Antara Penelitian Kuantitatif Dan Kualitatif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Terdapat dua metode penelitian yang digunakan para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lingkup ilmu social dan pendidikan yaitu metode kuantitatif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kualitatif. Di antara dua metode penelitian tersebut,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merupakan metode yang lebih awal  digunakan namun seiring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perkembang dalam penelitian yang dipandang memiliki keterbatasan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menjangkau permasalahan yang diteliti. Dengan keterbatasan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dibandingkan dengan metode kualitatif. Dengan kata lain,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kuantitatif lebih populer dibandingkan dengan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kualitatif. diperlukan adanya metode alternatif yang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menjawab pertanyaan-pernyataan yang tidak bisa dijawab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kuantitatif. Metode tersebut adalah metode kualitatif . </w:t>
      </w:r>
    </w:p>
    <w:p>
      <w:pPr>
        <w:autoSpaceDN w:val="0"/>
        <w:autoSpaceDE w:val="0"/>
        <w:widowControl/>
        <w:spacing w:line="245" w:lineRule="auto" w:before="42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dan kualitatif merupakan bagian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penelitian pendidikan. yang secara definisi maupun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pelaksanaannya bertolak belakang. Pengertian dan perbedaan dari ke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penelitian tersebut secara mendasar adalah sebagai berikut: </w:t>
      </w:r>
    </w:p>
    <w:p>
      <w:pPr>
        <w:autoSpaceDN w:val="0"/>
        <w:autoSpaceDE w:val="0"/>
        <w:widowControl/>
        <w:spacing w:line="197" w:lineRule="auto" w:before="53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 </w:t>
      </w:r>
    </w:p>
    <w:p>
      <w:pPr>
        <w:sectPr>
          <w:pgSz w:w="10320" w:h="14573"/>
          <w:pgMar w:top="496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72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>Pendekatan  kuantitatif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adalah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penelitian, hipotesis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prediksi hasil, data empiris, analisis data, dan kesimpulan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sampai dengan hasil akhir penulisannya menggunakan aspek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pengukuran, perhitungan, rumus dan data numerik,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perhitungan statistik.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45" w:lineRule="auto" w:before="40" w:after="2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 kualitatif adalah proses penelitian , pengumpulan data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empiris, analisis data dan kesimpulan data sampai dengan hasil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akhir penulisannya menggunakan perhitungan non numerik,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deskriptif, observasi, interview mendalam, analisis isi,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cerita (narasi), jurnal dan angket terbuka (open ended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questionarrie)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antara penelitian kualitatif dan kuantitatif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 sering kali dijelaskan berdasarkan bentuk-bentuknya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kata-kata, gambar dan obyek  (kualitatif) dan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1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angka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(kuantitatif),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pertanyaan-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ycng tertutup (hipotesis kuantitatif) dan yang terbuka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(hipotesis kualitatif). Sedangkan, gradasi perbedaan antar keduanya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sebenamya terletak pada asumsi filosofis dasar yang dibawa oleh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 dalam penetitiannya, dengan menggunakan jenis instrument apa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peneliti untuk mengumpulkan data. </w:t>
      </w:r>
    </w:p>
    <w:p>
      <w:pPr>
        <w:autoSpaceDN w:val="0"/>
        <w:autoSpaceDE w:val="0"/>
        <w:widowControl/>
        <w:spacing w:line="282" w:lineRule="exact" w:before="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McCusker, K., &amp; Gunaydin, S. (2015), metode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untuk menjawab pertanyaan tentang “apa (what)”, “bagaimana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(how)”, atau “mengapa (why)” atas suatu fenomena, sedangkan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menjawab pertanyaan “berapa banyak (how many, how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much)”. Namun sebenarnya ada beberapa kata kunci  untuk membuat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yang digunakan untuk metode kuantitatif yaitu pertanyaan 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tidak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Yes or No Questions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dan penggunaaan kata tanya How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sebenarnya tidak hanya untuk pertanyaan yg menggunakan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saja tapi bisa digunakan untuk pertanyaan penelitian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kuantitatif. </w:t>
      </w:r>
    </w:p>
    <w:p>
      <w:pPr>
        <w:autoSpaceDN w:val="0"/>
        <w:tabs>
          <w:tab w:pos="1080" w:val="left"/>
        </w:tabs>
        <w:autoSpaceDE w:val="0"/>
        <w:widowControl/>
        <w:spacing w:line="282" w:lineRule="exact" w:before="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How effective is the use of  combination of students’ content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schemata based on BTT and suggestopedia method based on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BBT  framework in teaching critical reading  to high motivation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learners ? ( pertanyaan untuk  metode kuantitatif ,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experimental design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How does the lecturer  implement brain targeted teaching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model  framework applied  by combining  students’ content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schemata  and  suggestopedia   in  teaching critical  reading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classroom ? ( pertanyaan untuk metode kualitatif) </w:t>
      </w:r>
    </w:p>
    <w:p>
      <w:pPr>
        <w:autoSpaceDN w:val="0"/>
        <w:autoSpaceDE w:val="0"/>
        <w:widowControl/>
        <w:spacing w:line="197" w:lineRule="auto" w:before="96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 </w:t>
      </w:r>
    </w:p>
    <w:p>
      <w:pPr>
        <w:sectPr>
          <w:pgSz w:w="10320" w:h="14573"/>
          <w:pgMar w:top="70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1.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kuantitatif merupakan pendekatan untuk menguji teori-</w:t>
      </w:r>
      <w:r>
        <w:rPr>
          <w:rFonts w:ascii="Cambria" w:hAnsi="Cambria" w:eastAsia="Cambria"/>
          <w:b w:val="0"/>
          <w:i w:val="0"/>
          <w:color w:val="000000"/>
          <w:sz w:val="24"/>
        </w:rPr>
        <w:t>teori tertentu dengan cara meneliti hubungan antarvariabel. Variabel-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ini diukur -biasanya dengan instrumen-penelitian seperti, test, </w:t>
      </w:r>
      <w:r>
        <w:rPr>
          <w:rFonts w:ascii="Cambria" w:hAnsi="Cambria" w:eastAsia="Cambria"/>
          <w:b w:val="0"/>
          <w:i w:val="0"/>
          <w:color w:val="000000"/>
          <w:sz w:val="24"/>
        </w:rPr>
        <w:t>angket, wawancara terstruktur sehingga data yang terdiri dari angka-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angka dapat dianalisis berdasarkan perhitungan statistik. Laporan akhir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penelitian ini pada umumnya memiliki struktur yang ketat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konsisten mulai dari pendahuluan, tinjauan hasil penelitian terkait </w:t>
      </w:r>
      <w:r>
        <w:rPr>
          <w:rFonts w:ascii="Cambria" w:hAnsi="Cambria" w:eastAsia="Cambria"/>
          <w:b w:val="0"/>
          <w:i w:val="0"/>
          <w:color w:val="000000"/>
          <w:sz w:val="24"/>
        </w:rPr>
        <w:t>sebelumnya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previous studies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landasan teori, metode penelitian,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penelitian, dan pembahasan. (Creswell,2008). Peneliti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rnemiliki asumsi-asumsi untuk menguji teori secara deduktif, mencegah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munculnya bias-bias, mengontrol penjelasan-penjelasan yang bersifat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alternatif, dan mampu menggeneralisasi dan menerapkan kembali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penemuan-penemuannya. </w:t>
      </w:r>
    </w:p>
    <w:p>
      <w:pPr>
        <w:autoSpaceDN w:val="0"/>
        <w:autoSpaceDE w:val="0"/>
        <w:widowControl/>
        <w:spacing w:line="245" w:lineRule="auto" w:before="40" w:after="22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lebih menekankan pada aspek pengukuran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obyektif terhadap fenomena sosial. Untuk dapat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pengukuran, setiap fenomena sosial di jabarkan kedalam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komponen masalah, variable dan indikator. Setiap variable yang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tentukan di ukur dengan memberikan simbol angka yang berbeda 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dengan kategori informasi yang berkaitan dengan variable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Dengan menggunakan simbol simbol angka tersebut, teknik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0"/>
        </w:trPr>
        <w:tc>
          <w:tcPr>
            <w:tcW w:type="dxa" w:w="1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perhitungan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kuantitatif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dilakukan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sehingga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suatu kesimpulan yang belaku umum di dalam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parameter. </w:t>
      </w:r>
    </w:p>
    <w:p>
      <w:pPr>
        <w:autoSpaceDN w:val="0"/>
        <w:autoSpaceDE w:val="0"/>
        <w:widowControl/>
        <w:spacing w:line="245" w:lineRule="auto" w:before="40" w:after="2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utama pendekatan kuantitatif untuk menjelaskan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dengan menghasilkan generalisasi. Generalisasi ialah suatu pola,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keberaturan yang terjadi dalam suatu realitas tentang suatu masalah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perkirakan akan berlaku pada suatu populasi tertentu. Generalisasi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dihasilkan melalui suatu metode perkiraan atau metode estimasi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umum berlaku didalam statistika deduktif. Metode estimasi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sendiri dilakukan berdasarkan pengukuran terhadap keadaan nyata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terbatas lingkupnya yang juga sering disebut “sample”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kuantitatif. Jadi, yang diukur dalam penelitian sebenarnya ialah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bagian kecil dari populasi atau sering disebut “sampel data”. Sampel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9"/>
        <w:gridCol w:w="959"/>
        <w:gridCol w:w="959"/>
        <w:gridCol w:w="959"/>
        <w:gridCol w:w="959"/>
        <w:gridCol w:w="959"/>
        <w:gridCol w:w="959"/>
        <w:gridCol w:w="959"/>
      </w:tblGrid>
      <w:tr>
        <w:trPr>
          <w:trHeight w:hRule="exact" w:val="280"/>
        </w:trPr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ialah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contoh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nyata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kenyataan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diprediksikan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keberlakuannya ke tingkat realitas kelompok yag lebih besar.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melakukan  eksplorasi mendalam  serta menemukan fakta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teori, model, strategi dan pendekatan pembelajaran. </w:t>
      </w:r>
    </w:p>
    <w:p>
      <w:pPr>
        <w:autoSpaceDN w:val="0"/>
        <w:autoSpaceDE w:val="0"/>
        <w:widowControl/>
        <w:spacing w:line="245" w:lineRule="auto" w:before="4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disebut juga sebagai metode tradisional,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metode ini sudah  lama digunakan sehingga sudah mentradisi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metode untuk penelitian. Metode ini disebut sebagai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positivistik karena berlandaskan pada filsafat positivisme. Metode ini juga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 </w:t>
      </w:r>
    </w:p>
    <w:p>
      <w:pPr>
        <w:sectPr>
          <w:pgSz w:w="10320" w:h="14573"/>
          <w:pgMar w:top="69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78" w:lineRule="exact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metode scientifik karena telah memenuhi kaidah-kaidah ilmiah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konkrit/ empiris, objektif, terukur,rasional dan sistematis.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juga disebut metode discovery karena dengan metode ini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ditemukan dan dikembangkan berbagai iptek baru. Metode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dapat di artikan juga sebagai metode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untuk meneliti pada populasi atau sampel tertentu,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menggunakan instrument penelitian, analisis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kuantitatif/statistik, dengan tujuan untuk menguji hipotesis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ditetapkan. Dapat disimpulkan bahwa penelitian kuantitatif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penelitian yang pada dasarnya menggunakan pendekatan deduktif.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berangkat dari suatu teori , gagasan para ahli atau temuan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sebelumny, kemudian dikembangkan untuk menguji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>teori, gagasan atau hasil penelitian sebelimnya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Theory verification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didukung data empiris. </w:t>
      </w:r>
    </w:p>
    <w:p>
      <w:pPr>
        <w:autoSpaceDN w:val="0"/>
        <w:tabs>
          <w:tab w:pos="566" w:val="left"/>
          <w:tab w:pos="720" w:val="left"/>
        </w:tabs>
        <w:autoSpaceDE w:val="0"/>
        <w:widowControl/>
        <w:spacing w:line="282" w:lineRule="exact" w:before="278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2.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Kualitatif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 disebut juga  sebagai metode  penelitianbaru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popularitasnya belum lama. Metode ini dinamakan postpositivistik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berlandaskan pada filsafat post positifisme. Metode ini disebut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sebagai metode artistic karena proses penelitian lebih bersifat seni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(kurang terpola), dan disebut metode interpretive karena data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peneletian lebihberkenaan dengan interprestasi terhadap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ditemukan di lapangan.Metode penelitian kualitatif sering disebut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penelitiannaturalistik karena penelitianya dilakukan pada kondisi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alamiah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natural setting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45" w:lineRule="auto" w:before="4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digunakan  untuk mengekplorasi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makna yang – oleh sejumlah individu atau sekelompok 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– dianggap berasal dari masalah sosial atau kemanusiaan.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ini melibatkan upaya-upaya penting,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mengajukan pertanyaan untuk memahami prosedur, mengumpulkan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spesifik dari para partisipan, menganalisis data secara induktif mulai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tema-tema yang khusus ke tema-tema umum, dan menafsirkan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makna data. Laporan akhir untuk penelitian ini memiliki struktur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kerangka yang fleksibel. Siapa pun yang terlibat dalam bentuk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harus menerapkan cara pandang penelitian yang bergaya induktif,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berfokus terhadap makna individual, dan menerjemahkan kompleksitas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persoalan (diadaptasi dari Creswell,2007).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Penelitian kualitatif menekankan aspek pemahaman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mendalam terhadap suatu fenomena dengan asumsi bahwa setiap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pasti memilik pola yang bisa diungkap. Jenis penelitian ini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 menggunakan teknik analisis mendalam (in-depth analysis),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mengkaji fenomena secara kasus perkasus karena metodologi kulitatif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17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yakin bahwa sifat suatfenomena satu akan berbeda dengan sifat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lainnya. Tujuan dari metode ini bukan untuk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generalisasi tetapi untuk pemahaman secara mendalam terhadap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fenomena. Penelitian kualitatif berfungsi memberikan kategori substansi. </w:t>
      </w:r>
    </w:p>
    <w:p>
      <w:pPr>
        <w:autoSpaceDN w:val="0"/>
        <w:autoSpaceDE w:val="0"/>
        <w:widowControl/>
        <w:spacing w:line="204" w:lineRule="auto" w:before="322" w:after="22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2.1 Perbedaan penelitian kuantitatif dan kualitatif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.000000000000114" w:type="dxa"/>
      </w:tblPr>
      <w:tblGrid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</w:tblGrid>
      <w:tr>
        <w:trPr>
          <w:trHeight w:hRule="exact" w:val="266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3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Kuantitatif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Kualitatif </w:t>
            </w:r>
          </w:p>
        </w:tc>
      </w:tr>
      <w:tr>
        <w:trPr>
          <w:trHeight w:hRule="exact" w:val="280"/>
        </w:trPr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3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8" w:after="0"/>
              <w:ind w:left="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Paradigm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8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Paradigm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3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Penelitiannya  berla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ndaskan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penelitiann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ya berlandaskan post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3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pandangan positivism. 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Bersifat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positivism. 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Penelitian  yang lebih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 </w:t>
            </w:r>
          </w:p>
        </w:tc>
      </w:tr>
      <w:tr>
        <w:trPr>
          <w:trHeight w:hRule="exact" w:val="300"/>
        </w:trPr>
        <w:tc>
          <w:tcPr>
            <w:tcW w:type="dxa" w:w="767"/>
            <w:vMerge/>
            <w:tcBorders/>
          </w:tcPr>
          <w:p/>
        </w:tc>
        <w:tc>
          <w:tcPr>
            <w:tcW w:type="dxa" w:w="3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eksperimental atau ma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nipulatif.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banyak menggunakan metode-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3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Pertanyaan-pertanyaan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metode </w:t>
            </w:r>
          </w:p>
        </w:tc>
        <w:tc>
          <w:tcPr>
            <w:tcW w:type="dxa" w:w="156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kualitatif, </w:t>
            </w:r>
          </w:p>
        </w:tc>
        <w:tc>
          <w:tcPr>
            <w:tcW w:type="dxa" w:w="8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lebih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dan/atau </w:t>
            </w:r>
          </w:p>
        </w:tc>
        <w:tc>
          <w:tcPr>
            <w:tcW w:type="dxa" w:w="23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3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hipotesis-hipotesis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tergantung pada teori-grounded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dinyatakan </w:t>
            </w:r>
          </w:p>
        </w:tc>
        <w:tc>
          <w:tcPr>
            <w:tcW w:type="dxa" w:w="10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dalam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bentuk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 </w:t>
            </w:r>
          </w:p>
        </w:tc>
        <w:tc>
          <w:tcPr>
            <w:tcW w:type="dxa" w:w="2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(grounded-theory) 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dan 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3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proposisi sebelum penelitian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 </w:t>
            </w:r>
          </w:p>
        </w:tc>
        <w:tc>
          <w:tcPr>
            <w:tcW w:type="dxa" w:w="22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memperlihatkan 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upaya 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dilakukan </w:t>
            </w:r>
          </w:p>
        </w:tc>
        <w:tc>
          <w:tcPr>
            <w:tcW w:type="dxa" w:w="7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dan </w:t>
            </w:r>
          </w:p>
        </w:tc>
        <w:tc>
          <w:tcPr>
            <w:tcW w:type="dxa" w:w="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diuji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secara </w:t>
            </w:r>
          </w:p>
        </w:tc>
        <w:tc>
          <w:tcPr>
            <w:tcW w:type="dxa" w:w="22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(reintroducing) </w:t>
            </w:r>
          </w:p>
        </w:tc>
        <w:tc>
          <w:tcPr>
            <w:tcW w:type="dxa" w:w="13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7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p</w:t>
            </w: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enemuan </w:t>
            </w:r>
          </w:p>
        </w:tc>
      </w:tr>
      <w:tr>
        <w:trPr>
          <w:trHeight w:hRule="exact" w:val="288"/>
        </w:trPr>
        <w:tc>
          <w:tcPr>
            <w:tcW w:type="dxa" w:w="767"/>
            <w:vMerge/>
            <w:tcBorders/>
          </w:tcPr>
          <w:p/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empiris </w:t>
            </w:r>
          </w:p>
        </w:tc>
        <w:tc>
          <w:tcPr>
            <w:tcW w:type="dxa" w:w="14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(falsifikasi)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 xml:space="preserve">dengan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22222"/>
                <w:sz w:val="24"/>
              </w:rPr>
              <w:t>dalam proses penelitian.</w:t>
            </w:r>
          </w:p>
        </w:tc>
      </w:tr>
    </w:tbl>
    <w:p>
      <w:pPr>
        <w:autoSpaceDN w:val="0"/>
        <w:autoSpaceDE w:val="0"/>
        <w:widowControl/>
        <w:spacing w:line="245" w:lineRule="auto" w:before="22" w:after="12"/>
        <w:ind w:left="648" w:right="3600" w:firstLine="0"/>
        <w:jc w:val="left"/>
      </w:pPr>
      <w:r>
        <w:rPr>
          <w:rFonts w:ascii="Cambria" w:hAnsi="Cambria" w:eastAsia="Cambria"/>
          <w:b w:val="0"/>
          <w:i w:val="0"/>
          <w:color w:val="222222"/>
          <w:sz w:val="24"/>
        </w:rPr>
        <w:t>kondisi</w:t>
      </w:r>
      <w:r>
        <w:rPr>
          <w:rFonts w:ascii="Cambria" w:hAnsi="Cambria" w:eastAsia="Cambria"/>
          <w:b w:val="0"/>
          <w:i w:val="0"/>
          <w:color w:val="222222"/>
          <w:sz w:val="24"/>
        </w:rPr>
        <w:t xml:space="preserve"> yag terkontrol secara</w:t>
      </w:r>
      <w:r>
        <w:rPr>
          <w:rFonts w:ascii="Cambria" w:hAnsi="Cambria" w:eastAsia="Cambria"/>
          <w:b w:val="0"/>
          <w:i w:val="0"/>
          <w:color w:val="222222"/>
          <w:sz w:val="24"/>
        </w:rPr>
        <w:t xml:space="preserve"> </w:t>
      </w:r>
      <w:r>
        <w:br/>
      </w:r>
      <w:r>
        <w:rPr>
          <w:rFonts w:ascii="Cambria" w:hAnsi="Cambria" w:eastAsia="Cambria"/>
          <w:b w:val="0"/>
          <w:i w:val="0"/>
          <w:color w:val="222222"/>
          <w:sz w:val="24"/>
        </w:rPr>
        <w:t>cermat.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.000000000000114" w:type="dxa"/>
      </w:tblPr>
      <w:tblGrid>
        <w:gridCol w:w="697"/>
        <w:gridCol w:w="697"/>
        <w:gridCol w:w="697"/>
        <w:gridCol w:w="697"/>
        <w:gridCol w:w="697"/>
        <w:gridCol w:w="697"/>
        <w:gridCol w:w="697"/>
        <w:gridCol w:w="697"/>
        <w:gridCol w:w="697"/>
        <w:gridCol w:w="697"/>
        <w:gridCol w:w="697"/>
      </w:tblGrid>
      <w:tr>
        <w:trPr>
          <w:trHeight w:hRule="exact" w:val="278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 xml:space="preserve">Perspektifnya penelitian </w:t>
            </w:r>
          </w:p>
        </w:tc>
        <w:tc>
          <w:tcPr>
            <w:tcW w:type="dxa" w:w="35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 xml:space="preserve">Perspektifnya penelitian </w:t>
            </w:r>
          </w:p>
        </w:tc>
      </w:tr>
      <w:tr>
        <w:trPr>
          <w:trHeight w:hRule="exact" w:val="280"/>
        </w:trPr>
        <w:tc>
          <w:tcPr>
            <w:tcW w:type="dxa" w:w="697"/>
            <w:vMerge/>
            <w:tcBorders/>
          </w:tcPr>
          <w:p/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>kuantitatif lebih</w:t>
            </w: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35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>kualitatif lebih menggunakan</w:t>
            </w: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697"/>
            <w:vMerge/>
            <w:tcBorders/>
          </w:tcPr>
          <w:p/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8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>menggunakan</w:t>
            </w: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35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8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>pendekatan emik.</w:t>
            </w: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60"/>
        </w:trPr>
        <w:tc>
          <w:tcPr>
            <w:tcW w:type="dxa" w:w="697"/>
            <w:vMerge/>
            <w:tcBorders/>
          </w:tcPr>
          <w:p/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>pendekatan etik</w:t>
            </w:r>
            <w:r>
              <w:rPr>
                <w:rFonts w:ascii="Cambria,Bold" w:hAnsi="Cambria,Bold" w:eastAsia="Cambria,Bold"/>
                <w:b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1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Peneliti </w:t>
            </w:r>
          </w:p>
        </w:tc>
        <w:tc>
          <w:tcPr>
            <w:tcW w:type="dxa" w:w="12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1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dalam </w:t>
            </w:r>
          </w:p>
        </w:tc>
        <w:tc>
          <w:tcPr>
            <w:tcW w:type="dxa" w:w="5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hal </w:t>
            </w:r>
          </w:p>
        </w:tc>
        <w:tc>
          <w:tcPr>
            <w:tcW w:type="dxa" w:w="7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ini </w:t>
            </w:r>
          </w:p>
        </w:tc>
      </w:tr>
      <w:tr>
        <w:trPr>
          <w:trHeight w:hRule="exact" w:val="320"/>
        </w:trPr>
        <w:tc>
          <w:tcPr>
            <w:tcW w:type="dxa" w:w="697"/>
            <w:vMerge/>
            <w:tcBorders/>
          </w:tcPr>
          <w:p/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peneliti mengumpulkan data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1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mengumpulkan </w:t>
            </w:r>
          </w:p>
        </w:tc>
        <w:tc>
          <w:tcPr>
            <w:tcW w:type="dxa" w:w="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data </w:t>
            </w:r>
          </w:p>
        </w:tc>
        <w:tc>
          <w:tcPr>
            <w:tcW w:type="dxa" w:w="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berupa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697"/>
            <w:vMerge/>
            <w:tcBorders/>
          </w:tcPr>
          <w:p/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dengan menetapkan terlebih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35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cerita rinci dari para informan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697"/>
            <w:vMerge/>
            <w:tcBorders/>
          </w:tcPr>
          <w:p/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dahulu konsep sebagai variabel-</w:t>
            </w:r>
          </w:p>
        </w:tc>
        <w:tc>
          <w:tcPr>
            <w:tcW w:type="dxa" w:w="35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dan diungkapkan apa adanya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697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variabel </w:t>
            </w:r>
          </w:p>
        </w:tc>
        <w:tc>
          <w:tcPr>
            <w:tcW w:type="dxa" w:w="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yang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berhubungan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sesuai </w:t>
            </w:r>
          </w:p>
        </w:tc>
        <w:tc>
          <w:tcPr>
            <w:tcW w:type="dxa" w:w="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dengan </w:t>
            </w:r>
          </w:p>
        </w:tc>
        <w:tc>
          <w:tcPr>
            <w:tcW w:type="dxa" w:w="1068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b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ahasa </w:t>
            </w:r>
          </w:p>
        </w:tc>
        <w:tc>
          <w:tcPr>
            <w:tcW w:type="dxa" w:w="57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dan </w:t>
            </w:r>
          </w:p>
        </w:tc>
      </w:tr>
      <w:tr>
        <w:trPr>
          <w:trHeight w:hRule="exact" w:val="284"/>
        </w:trPr>
        <w:tc>
          <w:tcPr>
            <w:tcW w:type="dxa" w:w="697"/>
            <w:vMerge/>
            <w:tcBorders/>
          </w:tcPr>
          <w:p/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yang berasal dari teori yang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35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pandangan informan.</w:t>
            </w:r>
          </w:p>
        </w:tc>
      </w:tr>
    </w:tbl>
    <w:p>
      <w:pPr>
        <w:autoSpaceDN w:val="0"/>
        <w:autoSpaceDE w:val="0"/>
        <w:widowControl/>
        <w:spacing w:line="245" w:lineRule="auto" w:before="22" w:after="10"/>
        <w:ind w:left="648" w:right="3600" w:firstLine="0"/>
        <w:jc w:val="left"/>
      </w:pP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sudah </w:t>
      </w:r>
      <w:r>
        <w:rPr>
          <w:rFonts w:ascii="Cambria" w:hAnsi="Cambria" w:eastAsia="Cambria"/>
          <w:b w:val="0"/>
          <w:i w:val="0"/>
          <w:color w:val="2B2B2B"/>
          <w:sz w:val="24"/>
        </w:rPr>
        <w:t>ada yang dipilih oleh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</w:t>
      </w:r>
      <w:r>
        <w:br/>
      </w:r>
      <w:r>
        <w:rPr>
          <w:rFonts w:ascii="Cambria" w:hAnsi="Cambria" w:eastAsia="Cambria"/>
          <w:b w:val="0"/>
          <w:i w:val="0"/>
          <w:color w:val="2B2B2B"/>
          <w:sz w:val="24"/>
        </w:rPr>
        <w:t>peneliti.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.000000000000114" w:type="dxa"/>
      </w:tblPr>
      <w:tblGrid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</w:tblGrid>
      <w:tr>
        <w:trPr>
          <w:trHeight w:hRule="exact" w:val="262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8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" w:after="0"/>
              <w:ind w:left="0" w:right="78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metode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Menggunakan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 metode induktif 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3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6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deduktif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penelitian kualitatif berproses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300"/>
        </w:trPr>
        <w:tc>
          <w:tcPr>
            <w:tcW w:type="dxa" w:w="767"/>
            <w:vMerge/>
            <w:tcBorders/>
          </w:tcPr>
          <w:p/>
        </w:tc>
        <w:tc>
          <w:tcPr>
            <w:tcW w:type="dxa" w:w="3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penelitian kuantitatif berproses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secara induktif, yakni prosesnya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secara </w:t>
            </w:r>
          </w:p>
        </w:tc>
        <w:tc>
          <w:tcPr>
            <w:tcW w:type="dxa" w:w="11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deduktif, </w:t>
            </w:r>
          </w:p>
        </w:tc>
        <w:tc>
          <w:tcPr>
            <w:tcW w:type="dxa" w:w="8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yakni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dari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diawali dari upaya memperoleh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3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penetapan variabel (konsep),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data yang detail (riwayat hidup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3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kemudian pengumpulan data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responden, </w:t>
            </w:r>
            <w:r>
              <w:rPr>
                <w:rFonts w:ascii="Cambria,Italic" w:hAnsi="Cambria,Italic" w:eastAsia="Cambria,Italic"/>
                <w:b w:val="0"/>
                <w:i/>
                <w:color w:val="2B2B2B"/>
                <w:sz w:val="24"/>
              </w:rPr>
              <w:t>life story, life sycle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,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60"/>
        </w:trPr>
        <w:tc>
          <w:tcPr>
            <w:tcW w:type="dxa" w:w="767"/>
            <w:vMerge/>
            <w:tcBorders/>
          </w:tcPr>
          <w:p/>
        </w:tc>
        <w:tc>
          <w:tcPr>
            <w:tcW w:type="dxa" w:w="3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dan menyimpulkan dengan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berkenaan dengan topik atau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 </w:t>
            </w:r>
          </w:p>
        </w:tc>
      </w:tr>
      <w:tr>
        <w:trPr>
          <w:trHeight w:hRule="exact" w:val="295"/>
        </w:trPr>
        <w:tc>
          <w:tcPr>
            <w:tcW w:type="dxa" w:w="767"/>
            <w:vMerge/>
            <w:tcBorders/>
          </w:tcPr>
          <w:p/>
        </w:tc>
        <w:tc>
          <w:tcPr>
            <w:tcW w:type="dxa" w:w="3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19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Menguji hipotesis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masalah penelitian), </w:t>
            </w:r>
          </w:p>
        </w:tc>
      </w:tr>
      <w:tr>
        <w:trPr>
          <w:trHeight w:hRule="exact" w:val="285"/>
        </w:trPr>
        <w:tc>
          <w:tcPr>
            <w:tcW w:type="dxa" w:w="767"/>
            <w:vMerge/>
            <w:tcBorders/>
          </w:tcPr>
          <w:p/>
        </w:tc>
        <w:tc>
          <w:tcPr>
            <w:tcW w:type="dxa" w:w="36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2" w:after="0"/>
              <w:ind w:left="19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Mulai dari teori dimana kita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11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Menghasilkan hipotesis </w:t>
            </w:r>
          </w:p>
        </w:tc>
      </w:tr>
      <w:tr>
        <w:trPr>
          <w:trHeight w:hRule="exact" w:val="46"/>
        </w:trPr>
        <w:tc>
          <w:tcPr>
            <w:tcW w:type="dxa" w:w="767"/>
            <w:vMerge/>
            <w:tcBorders/>
          </w:tcPr>
          <w:p/>
        </w:tc>
        <w:tc>
          <w:tcPr>
            <w:tcW w:type="dxa" w:w="3835"/>
            <w:gridSpan w:val="5"/>
            <w:vMerge/>
            <w:tcBorders/>
          </w:tcPr>
          <w:p/>
        </w:tc>
        <w:tc>
          <w:tcPr>
            <w:tcW w:type="dxa" w:w="1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0" w:after="0"/>
              <w:ind w:left="11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dimulai 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7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1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observasi, </w:t>
            </w:r>
          </w:p>
        </w:tc>
      </w:tr>
      <w:tr>
        <w:trPr>
          <w:trHeight w:hRule="exact" w:val="274"/>
        </w:trPr>
        <w:tc>
          <w:tcPr>
            <w:tcW w:type="dxa" w:w="767"/>
            <w:vMerge/>
            <w:tcBorders/>
          </w:tcPr>
          <w:p/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28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membuat </w:t>
            </w:r>
          </w:p>
        </w:tc>
        <w:tc>
          <w:tcPr>
            <w:tcW w:type="dxa" w:w="1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hipoyhesis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, </w:t>
            </w:r>
          </w:p>
        </w:tc>
        <w:tc>
          <w:tcPr>
            <w:tcW w:type="dxa" w:w="1534"/>
            <w:gridSpan w:val="2"/>
            <w:vMerge/>
            <w:tcBorders/>
          </w:tcPr>
          <w:p/>
        </w:tc>
        <w:tc>
          <w:tcPr>
            <w:tcW w:type="dxa" w:w="767"/>
            <w:vMerge/>
            <w:tcBorders/>
          </w:tcPr>
          <w:p/>
        </w:tc>
        <w:tc>
          <w:tcPr>
            <w:tcW w:type="dxa" w:w="76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767"/>
            <w:vMerge/>
            <w:tcBorders/>
          </w:tcPr>
          <w:p/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13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melakukan </w:t>
            </w:r>
          </w:p>
        </w:tc>
        <w:tc>
          <w:tcPr>
            <w:tcW w:type="dxa" w:w="1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observasi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6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kemudian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kita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menemukn </w:t>
            </w:r>
          </w:p>
        </w:tc>
      </w:tr>
      <w:tr>
        <w:trPr>
          <w:trHeight w:hRule="exact" w:val="320"/>
        </w:trPr>
        <w:tc>
          <w:tcPr>
            <w:tcW w:type="dxa" w:w="767"/>
            <w:vMerge/>
            <w:tcBorders/>
          </w:tcPr>
          <w:p/>
        </w:tc>
        <w:tc>
          <w:tcPr>
            <w:tcW w:type="dxa" w:w="3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4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kemuadian uji hipotesa kita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10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pola 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pemelitian,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2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membuat </w:t>
            </w:r>
          </w:p>
        </w:tc>
      </w:tr>
    </w:tbl>
    <w:p>
      <w:pPr>
        <w:autoSpaceDN w:val="0"/>
        <w:autoSpaceDE w:val="0"/>
        <w:widowControl/>
        <w:spacing w:line="197" w:lineRule="auto" w:before="4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18 </w:t>
      </w:r>
    </w:p>
    <w:p>
      <w:pPr>
        <w:sectPr>
          <w:pgSz w:w="10320" w:h="14573"/>
          <w:pgMar w:top="70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tabs>
          <w:tab w:pos="4420" w:val="left"/>
          <w:tab w:pos="5774" w:val="left"/>
          <w:tab w:pos="7138" w:val="left"/>
        </w:tabs>
        <w:autoSpaceDE w:val="0"/>
        <w:widowControl/>
        <w:spacing w:line="204" w:lineRule="auto" w:before="0" w:after="0"/>
        <w:ind w:left="8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hipotesa kita diterima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tentative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</w:p>
    <w:p>
      <w:pPr>
        <w:autoSpaceDN w:val="0"/>
        <w:tabs>
          <w:tab w:pos="4420" w:val="left"/>
          <w:tab w:pos="6492" w:val="left"/>
        </w:tabs>
        <w:autoSpaceDE w:val="0"/>
        <w:widowControl/>
        <w:spacing w:line="204" w:lineRule="auto" w:before="40" w:after="0"/>
        <w:ind w:left="8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ditolak.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terakhir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</w:t>
      </w:r>
    </w:p>
    <w:p>
      <w:pPr>
        <w:autoSpaceDN w:val="0"/>
        <w:tabs>
          <w:tab w:pos="6156" w:val="left"/>
          <w:tab w:pos="7026" w:val="left"/>
        </w:tabs>
        <w:autoSpaceDE w:val="0"/>
        <w:widowControl/>
        <w:spacing w:line="204" w:lineRule="auto" w:before="44" w:after="0"/>
        <w:ind w:left="44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</w:t>
      </w:r>
    </w:p>
    <w:p>
      <w:pPr>
        <w:autoSpaceDN w:val="0"/>
        <w:autoSpaceDE w:val="0"/>
        <w:widowControl/>
        <w:spacing w:line="204" w:lineRule="auto" w:before="40" w:after="12"/>
        <w:ind w:left="0" w:right="258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baru.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85"/>
        <w:gridCol w:w="1085"/>
        <w:gridCol w:w="1085"/>
        <w:gridCol w:w="1085"/>
        <w:gridCol w:w="1085"/>
        <w:gridCol w:w="1085"/>
        <w:gridCol w:w="1085"/>
      </w:tblGrid>
      <w:tr>
        <w:trPr>
          <w:trHeight w:hRule="exact" w:val="278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3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Menurut tujuannya 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Menurut tujuannya </w:t>
            </w:r>
          </w:p>
        </w:tc>
      </w:tr>
      <w:tr>
        <w:trPr>
          <w:trHeight w:hRule="exact" w:val="280"/>
        </w:trPr>
        <w:tc>
          <w:tcPr>
            <w:tcW w:type="dxa" w:w="1085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menguji </w:t>
            </w:r>
          </w:p>
        </w:tc>
        <w:tc>
          <w:tcPr>
            <w:tcW w:type="dxa" w:w="6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 </w:t>
            </w:r>
          </w:p>
        </w:tc>
        <w:tc>
          <w:tcPr>
            <w:tcW w:type="dxa" w:w="7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0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temuan 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menghasilkan atau </w:t>
            </w:r>
          </w:p>
        </w:tc>
      </w:tr>
      <w:tr>
        <w:trPr>
          <w:trHeight w:hRule="exact" w:val="280"/>
        </w:trPr>
        <w:tc>
          <w:tcPr>
            <w:tcW w:type="dxa" w:w="1085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23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sebelumnya, 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mengembangkan teori </w:t>
            </w:r>
          </w:p>
        </w:tc>
      </w:tr>
      <w:tr>
        <w:trPr>
          <w:trHeight w:hRule="exact" w:val="280"/>
        </w:trPr>
        <w:tc>
          <w:tcPr>
            <w:tcW w:type="dxa" w:w="1085"/>
            <w:vMerge/>
            <w:tcBorders/>
          </w:tcPr>
          <w:p/>
        </w:tc>
        <w:tc>
          <w:tcPr>
            <w:tcW w:type="dxa" w:w="36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menunjukan hubungan antar 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6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>Generating theory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),dengan </w:t>
            </w:r>
          </w:p>
        </w:tc>
      </w:tr>
      <w:tr>
        <w:trPr>
          <w:trHeight w:hRule="exact" w:val="280"/>
        </w:trPr>
        <w:tc>
          <w:tcPr>
            <w:tcW w:type="dxa" w:w="1085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variabel, 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menyajikan 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melakukan penafsiran terhadap </w:t>
            </w:r>
          </w:p>
        </w:tc>
      </w:tr>
      <w:tr>
        <w:trPr>
          <w:trHeight w:hRule="exact" w:val="280"/>
        </w:trPr>
        <w:tc>
          <w:tcPr>
            <w:tcW w:type="dxa" w:w="1085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suatu </w:t>
            </w:r>
          </w:p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4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fakta </w:t>
            </w:r>
          </w:p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fenomena sosial. </w:t>
            </w:r>
          </w:p>
        </w:tc>
      </w:tr>
      <w:tr>
        <w:trPr>
          <w:trHeight w:hRule="exact" w:val="302"/>
        </w:trPr>
        <w:tc>
          <w:tcPr>
            <w:tcW w:type="dxa" w:w="1085"/>
            <w:vMerge/>
            <w:tcBorders/>
          </w:tcPr>
          <w:p/>
        </w:tc>
        <w:tc>
          <w:tcPr>
            <w:tcW w:type="dxa" w:w="2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mendeskripsikan </w:t>
            </w:r>
          </w:p>
        </w:tc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  <w:tc>
          <w:tcPr>
            <w:tcW w:type="dxa" w:w="108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20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statistik, mencari generalisasi </w:t>
      </w:r>
    </w:p>
    <w:p>
      <w:pPr>
        <w:autoSpaceDN w:val="0"/>
        <w:autoSpaceDE w:val="0"/>
        <w:widowControl/>
        <w:spacing w:line="204" w:lineRule="auto" w:before="42" w:after="22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mempunyai nilai prediktif. </w:t>
      </w:r>
    </w:p>
    <w:p>
      <w:pPr>
        <w:sectPr>
          <w:pgSz w:w="10320" w:h="14573"/>
          <w:pgMar w:top="704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8" w:lineRule="exact" w:before="0" w:after="22"/>
        <w:ind w:left="57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Sifat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bersifat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konfirmasi </w:t>
      </w:r>
      <w:r>
        <w:rPr>
          <w:rFonts w:ascii="Cambria" w:hAnsi="Cambria" w:eastAsia="Cambria"/>
          <w:b w:val="0"/>
          <w:i w:val="0"/>
          <w:color w:val="2B2B2B"/>
          <w:sz w:val="24"/>
        </w:rPr>
        <w:t>disebabkan karena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2B2B2B"/>
          <w:sz w:val="24"/>
        </w:rPr>
        <w:t>metode penelitian kuantitatif ini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2B2B2B"/>
          <w:sz w:val="24"/>
        </w:rPr>
        <w:t>bersifat menguji hipotesis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dari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2B2B2B"/>
          <w:sz w:val="24"/>
        </w:rPr>
        <w:t>suatu teori yang telah ada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898"/>
        <w:gridCol w:w="1898"/>
        <w:gridCol w:w="1898"/>
        <w:gridCol w:w="1898"/>
      </w:tblGrid>
      <w:tr>
        <w:trPr>
          <w:trHeight w:hRule="exact" w:val="282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disebut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Top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down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dimana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2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akan  menguji hipotesis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898"/>
        <w:gridCol w:w="1898"/>
        <w:gridCol w:w="1898"/>
        <w:gridCol w:w="1898"/>
      </w:tblGrid>
      <w:tr>
        <w:trPr>
          <w:trHeight w:hRule="exact" w:val="280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16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empiris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dikumpulkan. </w:t>
      </w:r>
    </w:p>
    <w:p>
      <w:pPr>
        <w:sectPr>
          <w:type w:val="continuous"/>
          <w:pgSz w:w="10320" w:h="14573"/>
          <w:pgMar w:top="704" w:right="1288" w:bottom="522" w:left="1440" w:header="720" w:footer="720" w:gutter="0"/>
          <w:cols w:num="2" w:equalWidth="0">
            <w:col w:w="4024" w:space="0"/>
            <w:col w:w="3568" w:space="0"/>
          </w:cols>
          <w:docGrid w:linePitch="360"/>
        </w:sectPr>
      </w:pPr>
    </w:p>
    <w:p>
      <w:pPr>
        <w:autoSpaceDN w:val="0"/>
        <w:autoSpaceDE w:val="0"/>
        <w:widowControl/>
        <w:spacing w:line="278" w:lineRule="exact" w:before="0" w:after="1152"/>
        <w:ind w:left="82" w:right="28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Sifat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bersifat </w:t>
      </w:r>
      <w:r>
        <w:rPr>
          <w:rFonts w:ascii="Cambria" w:hAnsi="Cambria" w:eastAsia="Cambria"/>
          <w:b w:val="0"/>
          <w:i w:val="0"/>
          <w:color w:val="2B2B2B"/>
          <w:sz w:val="24"/>
        </w:rPr>
        <w:t>eksploratoris atau bottom-up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2B2B2B"/>
          <w:sz w:val="24"/>
        </w:rPr>
        <w:t>dimana peneliti menghasilk</w:t>
      </w:r>
      <w:r>
        <w:rPr>
          <w:rFonts w:ascii="Cambria" w:hAnsi="Cambria" w:eastAsia="Cambria"/>
          <w:b w:val="0"/>
          <w:i w:val="0"/>
          <w:color w:val="2B2B2B"/>
          <w:sz w:val="24"/>
        </w:rPr>
        <w:t>an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2B2B2B"/>
          <w:sz w:val="24"/>
        </w:rPr>
        <w:t>hipotesis dan teori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dari data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2B2B2B"/>
          <w:sz w:val="24"/>
        </w:rPr>
        <w:t>yang dikumpulkan</w:t>
      </w:r>
    </w:p>
    <w:p>
      <w:pPr>
        <w:sectPr>
          <w:type w:val="nextColumn"/>
          <w:pgSz w:w="10320" w:h="14573"/>
          <w:pgMar w:top="704" w:right="1288" w:bottom="522" w:left="1440" w:header="720" w:footer="720" w:gutter="0"/>
          <w:cols w:num="2" w:equalWidth="0">
            <w:col w:w="4024" w:space="0"/>
            <w:col w:w="35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31"/>
        <w:gridCol w:w="2531"/>
        <w:gridCol w:w="2531"/>
      </w:tblGrid>
      <w:tr>
        <w:trPr>
          <w:trHeight w:hRule="exact" w:val="238"/>
        </w:trPr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Bentuk pengumpulan data 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Bentuk pengumpulan data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0"/>
        <w:ind w:left="0" w:right="0"/>
      </w:pPr>
    </w:p>
    <w:p>
      <w:pPr>
        <w:sectPr>
          <w:type w:val="continuous"/>
          <w:pgSz w:w="10320" w:h="14573"/>
          <w:pgMar w:top="704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57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 tertutup, kuesioner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kombinasi, wawancara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terstruktur, observation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checklist</w:t>
      </w:r>
      <w:r>
        <w:rPr>
          <w:rFonts w:ascii="Cambria" w:hAnsi="Cambria" w:eastAsia="Cambria"/>
          <w:b w:val="0"/>
          <w:i w:val="0"/>
          <w:color w:val="FF0000"/>
          <w:sz w:val="24"/>
        </w:rPr>
        <w:t xml:space="preserve">. </w:t>
      </w:r>
    </w:p>
    <w:p>
      <w:pPr>
        <w:sectPr>
          <w:type w:val="continuous"/>
          <w:pgSz w:w="10320" w:h="14573"/>
          <w:pgMar w:top="704" w:right="1288" w:bottom="522" w:left="1440" w:header="720" w:footer="720" w:gutter="0"/>
          <w:cols w:num="2" w:equalWidth="0">
            <w:col w:w="3907" w:space="0"/>
            <w:col w:w="368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2"/>
        <w:ind w:left="19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tidak terstruktur/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mendalam,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semi terstruktur,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angket terbuka(open ended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questioner) , catatan lapangan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(field note), jurnal. Forum group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discussion </w:t>
      </w:r>
    </w:p>
    <w:p>
      <w:pPr>
        <w:sectPr>
          <w:type w:val="nextColumn"/>
          <w:pgSz w:w="10320" w:h="14573"/>
          <w:pgMar w:top="704" w:right="1288" w:bottom="522" w:left="1440" w:header="720" w:footer="720" w:gutter="0"/>
          <w:cols w:num="2" w:equalWidth="0">
            <w:col w:w="3907" w:space="0"/>
            <w:col w:w="368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31"/>
        <w:gridCol w:w="2531"/>
        <w:gridCol w:w="2531"/>
      </w:tblGrid>
      <w:tr>
        <w:trPr>
          <w:trHeight w:hRule="exact" w:val="240"/>
        </w:trPr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Instrumen penelitian 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0" w:after="0"/>
              <w:ind w:left="5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Instrument penelitian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type w:val="continuous"/>
          <w:pgSz w:w="10320" w:h="14573"/>
          <w:pgMar w:top="704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570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tes, angket, dan 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terstruktur </w:t>
      </w:r>
    </w:p>
    <w:p>
      <w:pPr>
        <w:sectPr>
          <w:type w:val="continuous"/>
          <w:pgSz w:w="10320" w:h="14573"/>
          <w:pgMar w:top="704" w:right="1288" w:bottom="522" w:left="1440" w:header="720" w:footer="720" w:gutter="0"/>
          <w:cols w:num="2" w:equalWidth="0">
            <w:col w:w="3797" w:space="0"/>
            <w:col w:w="379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6"/>
        <w:ind w:left="308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sebagai instrument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utama, dibantu media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tape recorder, kamera , buku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dsb. </w:t>
      </w:r>
    </w:p>
    <w:p>
      <w:pPr>
        <w:sectPr>
          <w:type w:val="nextColumn"/>
          <w:pgSz w:w="10320" w:h="14573"/>
          <w:pgMar w:top="704" w:right="1288" w:bottom="522" w:left="1440" w:header="720" w:footer="720" w:gutter="0"/>
          <w:cols w:num="2" w:equalWidth="0">
            <w:col w:w="3797" w:space="0"/>
            <w:col w:w="379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31"/>
        <w:gridCol w:w="2531"/>
        <w:gridCol w:w="2531"/>
      </w:tblGrid>
      <w:tr>
        <w:trPr>
          <w:trHeight w:hRule="exact" w:val="238"/>
        </w:trPr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Hubungan peneliti dengan 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Hubungan peneliti dengan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22"/>
        <w:ind w:left="0" w:right="0"/>
      </w:pPr>
    </w:p>
    <w:p>
      <w:pPr>
        <w:sectPr>
          <w:type w:val="continuous"/>
          <w:pgSz w:w="10320" w:h="14573"/>
          <w:pgMar w:top="704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6" w:lineRule="exact" w:before="0" w:after="0"/>
        <w:ind w:left="570" w:right="144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sample 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jarak, kedudukan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tinggi dibanding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samplenya selama proses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</w:t>
      </w:r>
    </w:p>
    <w:p>
      <w:pPr>
        <w:sectPr>
          <w:type w:val="continuous"/>
          <w:pgSz w:w="10320" w:h="14573"/>
          <w:pgMar w:top="704" w:right="1288" w:bottom="522" w:left="1440" w:header="720" w:footer="720" w:gutter="0"/>
          <w:cols w:num="2" w:equalWidth="0">
            <w:col w:w="3882" w:space="0"/>
            <w:col w:w="3710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686"/>
        <w:ind w:left="224" w:right="28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respondenya,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ada jarak,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akrab, kedudukan peneliti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dengan respondenya sama</w:t>
      </w:r>
    </w:p>
    <w:p>
      <w:pPr>
        <w:sectPr>
          <w:type w:val="nextColumn"/>
          <w:pgSz w:w="10320" w:h="14573"/>
          <w:pgMar w:top="704" w:right="1288" w:bottom="522" w:left="1440" w:header="720" w:footer="720" w:gutter="0"/>
          <w:cols w:num="2" w:equalWidth="0">
            <w:col w:w="3882" w:space="0"/>
            <w:col w:w="3710" w:space="0"/>
          </w:cols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0" w:right="37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19 </w:t>
      </w:r>
    </w:p>
    <w:p>
      <w:pPr>
        <w:sectPr>
          <w:type w:val="continuous"/>
          <w:pgSz w:w="10320" w:h="14573"/>
          <w:pgMar w:top="704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31"/>
        <w:gridCol w:w="2531"/>
        <w:gridCol w:w="2531"/>
      </w:tblGrid>
      <w:tr>
        <w:trPr>
          <w:trHeight w:hRule="exact" w:val="252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8 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Sample 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56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Sample </w:t>
            </w:r>
          </w:p>
        </w:tc>
      </w:tr>
      <w:tr>
        <w:trPr>
          <w:trHeight w:hRule="exact" w:val="278"/>
        </w:trPr>
        <w:tc>
          <w:tcPr>
            <w:tcW w:type="dxa" w:w="2531"/>
            <w:vMerge/>
            <w:tcBorders/>
          </w:tcPr>
          <w:p/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19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Pengambilan sample 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59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Pengambilan sample sebagian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4"/>
        <w:ind w:left="0" w:right="0"/>
      </w:pPr>
    </w:p>
    <w:p>
      <w:pPr>
        <w:sectPr>
          <w:pgSz w:w="10320" w:h="14573"/>
          <w:pgMar w:top="694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sebagian besar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sistem random sampling. </w:t>
      </w:r>
    </w:p>
    <w:p>
      <w:pPr>
        <w:autoSpaceDN w:val="0"/>
        <w:tabs>
          <w:tab w:pos="824" w:val="left"/>
        </w:tabs>
        <w:autoSpaceDE w:val="0"/>
        <w:widowControl/>
        <w:spacing w:line="284" w:lineRule="exact" w:before="14" w:after="0"/>
        <w:ind w:left="57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Ukuran atau jumlah sample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pertimbangan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penting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Sample  berjumlah besar, </w:t>
      </w:r>
      <w:r>
        <w:br/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representative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(mewakili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variasi yang ada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populasi), dan ditentukan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sejak awal penelitian. </w:t>
      </w:r>
    </w:p>
    <w:p>
      <w:pPr>
        <w:sectPr>
          <w:type w:val="continuous"/>
          <w:pgSz w:w="10320" w:h="14573"/>
          <w:pgMar w:top="694" w:right="1288" w:bottom="522" w:left="1440" w:header="720" w:footer="720" w:gutter="0"/>
          <w:cols w:num="2" w:equalWidth="0">
            <w:col w:w="4022" w:space="0"/>
            <w:col w:w="3570" w:space="0"/>
          </w:cols>
          <w:docGrid w:linePitch="360"/>
        </w:sectPr>
      </w:pPr>
    </w:p>
    <w:p>
      <w:pPr>
        <w:autoSpaceDN w:val="0"/>
        <w:tabs>
          <w:tab w:pos="398" w:val="left"/>
        </w:tabs>
        <w:autoSpaceDE w:val="0"/>
        <w:widowControl/>
        <w:spacing w:line="280" w:lineRule="exact" w:before="0" w:after="304"/>
        <w:ind w:left="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besar menggunakan sistem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non random sampling,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biasamya menggunakan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purposive sampling atau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snowball sampling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Ukuran atau jumlah sample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bukan merupakan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pertimbangan yang penting </w:t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Sample berjumlah kecil tetapi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besifat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authoritative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(memiliki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yang terercaya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paling dipercaya atas nama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kelompknya). </w:t>
      </w:r>
    </w:p>
    <w:p>
      <w:pPr>
        <w:sectPr>
          <w:type w:val="nextColumn"/>
          <w:pgSz w:w="10320" w:h="14573"/>
          <w:pgMar w:top="694" w:right="1288" w:bottom="522" w:left="1440" w:header="720" w:footer="720" w:gutter="0"/>
          <w:cols w:num="2" w:equalWidth="0">
            <w:col w:w="4022" w:space="0"/>
            <w:col w:w="357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65"/>
        <w:gridCol w:w="1265"/>
        <w:gridCol w:w="1265"/>
        <w:gridCol w:w="1265"/>
        <w:gridCol w:w="1265"/>
        <w:gridCol w:w="1265"/>
      </w:tblGrid>
      <w:tr>
        <w:trPr>
          <w:trHeight w:hRule="exact" w:val="250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9 </w:t>
            </w:r>
          </w:p>
        </w:tc>
        <w:tc>
          <w:tcPr>
            <w:tcW w:type="dxa" w:w="1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19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berupa </w:t>
            </w:r>
          </w:p>
        </w:tc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Data </w:t>
            </w:r>
          </w:p>
        </w:tc>
      </w:tr>
      <w:tr>
        <w:trPr>
          <w:trHeight w:hRule="exact" w:val="282"/>
        </w:trPr>
        <w:tc>
          <w:tcPr>
            <w:tcW w:type="dxa" w:w="1265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kumpulan </w:t>
            </w:r>
          </w:p>
        </w:tc>
        <w:tc>
          <w:tcPr>
            <w:tcW w:type="dxa" w:w="1265"/>
            <w:vMerge/>
            <w:tcBorders/>
          </w:tcPr>
          <w:p/>
        </w:tc>
        <w:tc>
          <w:tcPr>
            <w:tcW w:type="dxa" w:w="1265"/>
            <w:vMerge/>
            <w:tcBorders/>
          </w:tcPr>
          <w:p/>
        </w:tc>
        <w:tc>
          <w:tcPr>
            <w:tcW w:type="dxa" w:w="3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4" w:after="0"/>
              <w:ind w:left="116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kumpulan data lebih pada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type w:val="continuous"/>
          <w:pgSz w:w="10320" w:h="14573"/>
          <w:pgMar w:top="694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966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angka dan pengukurannya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>meng- gunakan statistic.</w:t>
      </w:r>
    </w:p>
    <w:p>
      <w:pPr>
        <w:sectPr>
          <w:type w:val="continuous"/>
          <w:pgSz w:w="10320" w:h="14573"/>
          <w:pgMar w:top="694" w:right="1288" w:bottom="522" w:left="1440" w:header="720" w:footer="720" w:gutter="0"/>
          <w:cols w:num="2" w:equalWidth="0">
            <w:col w:w="4182" w:space="0"/>
            <w:col w:w="341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2"/>
        <w:ind w:left="23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kata-kata dan gambar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 dari dokumen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7.99999999999955" w:type="dxa"/>
      </w:tblPr>
      <w:tblGrid>
        <w:gridCol w:w="2531"/>
        <w:gridCol w:w="2531"/>
        <w:gridCol w:w="2531"/>
      </w:tblGrid>
      <w:tr>
        <w:trPr>
          <w:trHeight w:hRule="exact" w:val="272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pribadi,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catatan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lapangan, </w:t>
            </w:r>
          </w:p>
        </w:tc>
      </w:tr>
      <w:tr>
        <w:trPr>
          <w:trHeight w:hRule="exact" w:val="288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tindakan </w:t>
            </w:r>
          </w:p>
        </w:tc>
        <w:tc>
          <w:tcPr>
            <w:tcW w:type="dxa" w:w="2531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responden,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24"/>
        <w:ind w:left="23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dokumeen dan artefak.</w:t>
      </w:r>
    </w:p>
    <w:p>
      <w:pPr>
        <w:sectPr>
          <w:type w:val="nextColumn"/>
          <w:pgSz w:w="10320" w:h="14573"/>
          <w:pgMar w:top="694" w:right="1288" w:bottom="522" w:left="1440" w:header="720" w:footer="720" w:gutter="0"/>
          <w:cols w:num="2" w:equalWidth="0">
            <w:col w:w="4182" w:space="0"/>
            <w:col w:w="341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9"/>
        <w:gridCol w:w="949"/>
        <w:gridCol w:w="949"/>
        <w:gridCol w:w="949"/>
        <w:gridCol w:w="949"/>
        <w:gridCol w:w="949"/>
        <w:gridCol w:w="949"/>
        <w:gridCol w:w="949"/>
      </w:tblGrid>
      <w:tr>
        <w:trPr>
          <w:trHeight w:hRule="exact" w:val="266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10 </w:t>
            </w:r>
          </w:p>
        </w:tc>
        <w:tc>
          <w:tcPr>
            <w:tcW w:type="dxa" w:w="3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3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Analisa data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Analisa data</w:t>
            </w:r>
          </w:p>
        </w:tc>
      </w:tr>
      <w:tr>
        <w:trPr>
          <w:trHeight w:hRule="exact" w:val="280"/>
        </w:trPr>
        <w:tc>
          <w:tcPr>
            <w:tcW w:type="dxa" w:w="949"/>
            <w:vMerge/>
            <w:tcBorders/>
          </w:tcPr>
          <w:p/>
        </w:tc>
        <w:tc>
          <w:tcPr>
            <w:tcW w:type="dxa" w:w="3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kuantitatif bersifat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 kualitatif bersifat </w:t>
            </w:r>
          </w:p>
        </w:tc>
      </w:tr>
      <w:tr>
        <w:trPr>
          <w:trHeight w:hRule="exact" w:val="280"/>
        </w:trPr>
        <w:tc>
          <w:tcPr>
            <w:tcW w:type="dxa" w:w="949"/>
            <w:vMerge/>
            <w:tcBorders/>
          </w:tcPr>
          <w:p/>
        </w:tc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deduktif,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uji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induktif dan berkelanjutan yang </w:t>
            </w:r>
          </w:p>
        </w:tc>
      </w:tr>
      <w:tr>
        <w:trPr>
          <w:trHeight w:hRule="exact" w:val="280"/>
        </w:trPr>
        <w:tc>
          <w:tcPr>
            <w:tcW w:type="dxa" w:w="949"/>
            <w:vMerge/>
            <w:tcBorders/>
          </w:tcPr>
          <w:p/>
        </w:tc>
        <w:tc>
          <w:tcPr>
            <w:tcW w:type="dxa" w:w="3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empiris  terhadap  teori yang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tujuan akhirnya menghasilkan </w:t>
            </w:r>
          </w:p>
        </w:tc>
      </w:tr>
      <w:tr>
        <w:trPr>
          <w:trHeight w:hRule="exact" w:val="280"/>
        </w:trPr>
        <w:tc>
          <w:tcPr>
            <w:tcW w:type="dxa" w:w="949"/>
            <w:vMerge/>
            <w:tcBorders/>
          </w:tcPr>
          <w:p/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35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pengertian-pengertian, konsep-</w:t>
            </w:r>
          </w:p>
        </w:tc>
      </w:tr>
      <w:tr>
        <w:trPr>
          <w:trHeight w:hRule="exact" w:val="280"/>
        </w:trPr>
        <w:tc>
          <w:tcPr>
            <w:tcW w:type="dxa" w:w="949"/>
            <w:vMerge/>
            <w:tcBorders/>
          </w:tcPr>
          <w:p/>
        </w:tc>
        <w:tc>
          <w:tcPr>
            <w:tcW w:type="dxa" w:w="35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sarana statistik. </w:t>
            </w:r>
          </w:p>
        </w:tc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konsep untuk </w:t>
            </w:r>
          </w:p>
        </w:tc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1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membangunan </w:t>
            </w:r>
          </w:p>
        </w:tc>
      </w:tr>
      <w:tr>
        <w:trPr>
          <w:trHeight w:hRule="exact" w:val="302"/>
        </w:trPr>
        <w:tc>
          <w:tcPr>
            <w:tcW w:type="dxa" w:w="949"/>
            <w:vMerge/>
            <w:tcBorders/>
          </w:tcPr>
          <w:p/>
        </w:tc>
        <w:tc>
          <w:tcPr>
            <w:tcW w:type="dxa" w:w="2847"/>
            <w:gridSpan w:val="3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15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baru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2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10"/>
        <w:ind w:left="0" w:right="31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sarana statistik.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  <w:gridCol w:w="542"/>
      </w:tblGrid>
      <w:tr>
        <w:trPr>
          <w:trHeight w:hRule="exact" w:val="268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11 </w:t>
            </w:r>
          </w:p>
        </w:tc>
        <w:tc>
          <w:tcPr>
            <w:tcW w:type="dxa" w:w="35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" w:after="0"/>
              <w:ind w:left="13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Menurut desaignnya </w:t>
            </w:r>
          </w:p>
        </w:tc>
        <w:tc>
          <w:tcPr>
            <w:tcW w:type="dxa" w:w="3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Menurut desaignnya </w:t>
            </w:r>
          </w:p>
        </w:tc>
      </w:tr>
      <w:tr>
        <w:trPr>
          <w:trHeight w:hRule="exact" w:val="306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1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12 </w:t>
            </w:r>
          </w:p>
        </w:tc>
        <w:tc>
          <w:tcPr>
            <w:tcW w:type="dxa" w:w="35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1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metode ini berciri spesifik, 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metode </w:t>
            </w:r>
          </w:p>
        </w:tc>
        <w:tc>
          <w:tcPr>
            <w:tcW w:type="dxa" w:w="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berciri </w:t>
            </w:r>
          </w:p>
        </w:tc>
        <w:tc>
          <w:tcPr>
            <w:tcW w:type="dxa" w:w="1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umum, </w:t>
            </w:r>
          </w:p>
        </w:tc>
      </w:tr>
      <w:tr>
        <w:trPr>
          <w:trHeight w:hRule="exact" w:val="280"/>
        </w:trPr>
        <w:tc>
          <w:tcPr>
            <w:tcW w:type="dxa" w:w="542"/>
            <w:vMerge/>
            <w:tcBorders/>
          </w:tcPr>
          <w:p/>
        </w:tc>
        <w:tc>
          <w:tcPr>
            <w:tcW w:type="dxa" w:w="35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rinci, ditentukan sejak awal dan 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fleksibel, </w:t>
            </w:r>
          </w:p>
        </w:tc>
        <w:tc>
          <w:tcPr>
            <w:tcW w:type="dxa" w:w="19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berkembang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  <w:tr>
        <w:trPr>
          <w:trHeight w:hRule="exact" w:val="280"/>
        </w:trPr>
        <w:tc>
          <w:tcPr>
            <w:tcW w:type="dxa" w:w="542"/>
            <w:vMerge/>
            <w:tcBorders/>
          </w:tcPr>
          <w:p/>
        </w:tc>
        <w:tc>
          <w:tcPr>
            <w:tcW w:type="dxa" w:w="35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menjadi pegagan selama proses </w:t>
            </w:r>
          </w:p>
        </w:tc>
        <w:tc>
          <w:tcPr>
            <w:tcW w:type="dxa" w:w="3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muncul selama dalam proses </w:t>
            </w:r>
          </w:p>
        </w:tc>
      </w:tr>
      <w:tr>
        <w:trPr>
          <w:trHeight w:hRule="exact" w:val="274"/>
        </w:trPr>
        <w:tc>
          <w:tcPr>
            <w:tcW w:type="dxa" w:w="542"/>
            <w:vMerge/>
            <w:tcBorders/>
          </w:tcPr>
          <w:p/>
        </w:tc>
        <w:tc>
          <w:tcPr>
            <w:tcW w:type="dxa" w:w="35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penelitian sampai berakhir.</w:t>
            </w:r>
          </w:p>
        </w:tc>
        <w:tc>
          <w:tcPr>
            <w:tcW w:type="dxa" w:w="3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penelitian.</w:t>
            </w:r>
          </w:p>
        </w:tc>
      </w:tr>
      <w:tr>
        <w:trPr>
          <w:trHeight w:hRule="exact" w:val="280"/>
        </w:trPr>
        <w:tc>
          <w:tcPr>
            <w:tcW w:type="dxa" w:w="542"/>
            <w:vMerge/>
            <w:tcBorders/>
          </w:tcPr>
          <w:p/>
        </w:tc>
        <w:tc>
          <w:tcPr>
            <w:tcW w:type="dxa" w:w="35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" w:after="0"/>
              <w:ind w:left="13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Usulan design, </w:t>
            </w:r>
          </w:p>
        </w:tc>
        <w:tc>
          <w:tcPr>
            <w:tcW w:type="dxa" w:w="356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2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Usulan design </w:t>
            </w:r>
          </w:p>
        </w:tc>
      </w:tr>
      <w:tr>
        <w:trPr>
          <w:trHeight w:hRule="exact" w:val="280"/>
        </w:trPr>
        <w:tc>
          <w:tcPr>
            <w:tcW w:type="dxa" w:w="542"/>
            <w:vMerge/>
            <w:tcBorders/>
          </w:tcPr>
          <w:p/>
        </w:tc>
        <w:tc>
          <w:tcPr>
            <w:tcW w:type="dxa" w:w="1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penelitiannya 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bersifat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rinci,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 </w:t>
            </w:r>
          </w:p>
        </w:tc>
        <w:tc>
          <w:tcPr>
            <w:tcW w:type="dxa" w:w="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singkat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disajikan </w:t>
            </w:r>
          </w:p>
        </w:tc>
      </w:tr>
      <w:tr>
        <w:trPr>
          <w:trHeight w:hRule="exact" w:val="280"/>
        </w:trPr>
        <w:tc>
          <w:tcPr>
            <w:tcW w:type="dxa" w:w="542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 </w:t>
            </w:r>
          </w:p>
        </w:tc>
        <w:tc>
          <w:tcPr>
            <w:tcW w:type="dxa" w:w="121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3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3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disajikan 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bersifat </w:t>
            </w:r>
          </w:p>
        </w:tc>
        <w:tc>
          <w:tcPr>
            <w:tcW w:type="dxa" w:w="170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2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sementara, </w:t>
            </w:r>
          </w:p>
        </w:tc>
        <w:tc>
          <w:tcPr>
            <w:tcW w:type="dxa" w:w="7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</w:tr>
      <w:tr>
        <w:trPr>
          <w:trHeight w:hRule="exact" w:val="280"/>
        </w:trPr>
        <w:tc>
          <w:tcPr>
            <w:tcW w:type="dxa" w:w="542"/>
            <w:vMerge/>
            <w:tcBorders/>
          </w:tcPr>
          <w:p/>
        </w:tc>
        <w:tc>
          <w:tcPr>
            <w:tcW w:type="dxa" w:w="35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berhubungan dengan masalah 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menjadi </w:t>
            </w:r>
          </w:p>
        </w:tc>
        <w:tc>
          <w:tcPr>
            <w:tcW w:type="dxa" w:w="1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3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pegangan </w:t>
            </w:r>
          </w:p>
        </w:tc>
        <w:tc>
          <w:tcPr>
            <w:tcW w:type="dxa" w:w="1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utama, </w:t>
            </w:r>
          </w:p>
        </w:tc>
      </w:tr>
      <w:tr>
        <w:trPr>
          <w:trHeight w:hRule="exact" w:val="336"/>
        </w:trPr>
        <w:tc>
          <w:tcPr>
            <w:tcW w:type="dxa" w:w="542"/>
            <w:vMerge/>
            <w:tcBorders/>
          </w:tcPr>
          <w:p/>
        </w:tc>
        <w:tc>
          <w:tcPr>
            <w:tcW w:type="dxa" w:w="35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variabel yang diteliti dan </w:t>
            </w:r>
          </w:p>
        </w:tc>
        <w:tc>
          <w:tcPr>
            <w:tcW w:type="dxa" w:w="129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prosedur </w:t>
            </w:r>
          </w:p>
        </w:tc>
        <w:tc>
          <w:tcPr>
            <w:tcW w:type="dxa" w:w="12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bersifat </w:t>
            </w:r>
          </w:p>
        </w:tc>
        <w:tc>
          <w:tcPr>
            <w:tcW w:type="dxa" w:w="10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umum, </w:t>
            </w:r>
          </w:p>
        </w:tc>
      </w:tr>
    </w:tbl>
    <w:p>
      <w:pPr>
        <w:autoSpaceDN w:val="0"/>
        <w:autoSpaceDE w:val="0"/>
        <w:widowControl/>
        <w:spacing w:line="197" w:lineRule="auto" w:before="290" w:after="0"/>
        <w:ind w:left="0" w:right="37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20 </w:t>
      </w:r>
    </w:p>
    <w:p>
      <w:pPr>
        <w:sectPr>
          <w:type w:val="continuous"/>
          <w:pgSz w:w="10320" w:h="14573"/>
          <w:pgMar w:top="694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sectPr>
          <w:pgSz w:w="10320" w:h="14573"/>
          <w:pgMar w:top="702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570" w:right="8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prosedurnya spesifik dan rinci,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dirumuskan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spesifik dan jelas, hipotesis </w:t>
      </w:r>
    </w:p>
    <w:p>
      <w:pPr>
        <w:sectPr>
          <w:type w:val="continuous"/>
          <w:pgSz w:w="10320" w:h="14573"/>
          <w:pgMar w:top="702" w:right="1288" w:bottom="522" w:left="1440" w:header="720" w:footer="720" w:gutter="0"/>
          <w:cols w:num="2" w:equalWidth="0">
            <w:col w:w="4024" w:space="0"/>
            <w:col w:w="35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0"/>
        <w:ind w:left="82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bersifat sementara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ditemukan setelah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 dahuluan, tidak dirumuskan </w:t>
      </w:r>
    </w:p>
    <w:p>
      <w:pPr>
        <w:sectPr>
          <w:type w:val="nextColumn"/>
          <w:pgSz w:w="10320" w:h="14573"/>
          <w:pgMar w:top="702" w:right="1288" w:bottom="522" w:left="1440" w:header="720" w:footer="720" w:gutter="0"/>
          <w:cols w:num="2" w:equalWidth="0">
            <w:col w:w="4024" w:space="0"/>
            <w:col w:w="3568" w:space="0"/>
          </w:cols>
          <w:docGrid w:linePitch="360"/>
        </w:sectPr>
      </w:pPr>
    </w:p>
    <w:p>
      <w:pPr>
        <w:autoSpaceDN w:val="0"/>
        <w:tabs>
          <w:tab w:pos="2238" w:val="left"/>
          <w:tab w:pos="3420" w:val="left"/>
          <w:tab w:pos="4106" w:val="left"/>
        </w:tabs>
        <w:autoSpaceDE w:val="0"/>
        <w:widowControl/>
        <w:spacing w:line="204" w:lineRule="auto" w:before="0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dirumuskan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karena justru akan </w:t>
      </w:r>
    </w:p>
    <w:p>
      <w:pPr>
        <w:autoSpaceDN w:val="0"/>
        <w:tabs>
          <w:tab w:pos="1650" w:val="left"/>
          <w:tab w:pos="2832" w:val="left"/>
          <w:tab w:pos="3652" w:val="left"/>
          <w:tab w:pos="4106" w:val="left"/>
          <w:tab w:pos="5688" w:val="left"/>
          <w:tab w:pos="6978" w:val="left"/>
        </w:tabs>
        <w:autoSpaceDE w:val="0"/>
        <w:widowControl/>
        <w:spacing w:line="204" w:lineRule="auto" w:before="42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berpijak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focus </w:t>
      </w:r>
    </w:p>
    <w:p>
      <w:pPr>
        <w:autoSpaceDN w:val="0"/>
        <w:tabs>
          <w:tab w:pos="4106" w:val="left"/>
          <w:tab w:pos="5408" w:val="left"/>
          <w:tab w:pos="6784" w:val="left"/>
        </w:tabs>
        <w:autoSpaceDE w:val="0"/>
        <w:widowControl/>
        <w:spacing w:line="204" w:lineRule="auto" w:before="40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sebelum turun ke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ditetapkan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</w:t>
      </w:r>
    </w:p>
    <w:p>
      <w:pPr>
        <w:autoSpaceDN w:val="0"/>
        <w:tabs>
          <w:tab w:pos="4106" w:val="left"/>
          <w:tab w:pos="5454" w:val="left"/>
          <w:tab w:pos="6262" w:val="left"/>
          <w:tab w:pos="7104" w:val="left"/>
        </w:tabs>
        <w:autoSpaceDE w:val="0"/>
        <w:widowControl/>
        <w:spacing w:line="204" w:lineRule="auto" w:before="44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lapangan.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awal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</w:t>
      </w:r>
    </w:p>
    <w:p>
      <w:pPr>
        <w:autoSpaceDN w:val="0"/>
        <w:autoSpaceDE w:val="0"/>
        <w:widowControl/>
        <w:spacing w:line="204" w:lineRule="auto" w:before="40" w:after="12"/>
        <w:ind w:left="0" w:right="250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>lapangan.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31"/>
        <w:gridCol w:w="2531"/>
        <w:gridCol w:w="2531"/>
      </w:tblGrid>
      <w:tr>
        <w:trPr>
          <w:trHeight w:hRule="exact" w:val="25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13 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" w:after="0"/>
              <w:ind w:left="13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Penelitian dianggap selesai </w:t>
            </w:r>
          </w:p>
        </w:tc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Penelitian dianggap selesai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0"/>
        <w:ind w:left="0" w:right="0"/>
      </w:pPr>
    </w:p>
    <w:p>
      <w:pPr>
        <w:sectPr>
          <w:type w:val="continuous"/>
          <w:pgSz w:w="10320" w:h="14573"/>
          <w:pgMar w:top="702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hipotesis yang diajukan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sudah terjawab.</w:t>
      </w:r>
    </w:p>
    <w:p>
      <w:pPr>
        <w:sectPr>
          <w:type w:val="continuous"/>
          <w:pgSz w:w="10320" w:h="14573"/>
          <w:pgMar w:top="702" w:right="1288" w:bottom="522" w:left="1440" w:header="720" w:footer="720" w:gutter="0"/>
          <w:cols w:num="2" w:equalWidth="0">
            <w:col w:w="3967" w:space="0"/>
            <w:col w:w="362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4"/>
        <w:ind w:left="138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tidak ada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dianggap baru atau sudah </w:t>
      </w:r>
      <w:r>
        <w:rPr>
          <w:rFonts w:ascii="Cambria" w:hAnsi="Cambria" w:eastAsia="Cambria"/>
          <w:b w:val="0"/>
          <w:i w:val="0"/>
          <w:color w:val="000000"/>
          <w:sz w:val="24"/>
        </w:rPr>
        <w:t>mencapai titik jenuh.</w:t>
      </w:r>
    </w:p>
    <w:p>
      <w:pPr>
        <w:sectPr>
          <w:type w:val="nextColumn"/>
          <w:pgSz w:w="10320" w:h="14573"/>
          <w:pgMar w:top="702" w:right="1288" w:bottom="522" w:left="1440" w:header="720" w:footer="720" w:gutter="0"/>
          <w:cols w:num="2" w:equalWidth="0">
            <w:col w:w="3967" w:space="0"/>
            <w:col w:w="362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65"/>
        <w:gridCol w:w="1265"/>
        <w:gridCol w:w="1265"/>
        <w:gridCol w:w="1265"/>
        <w:gridCol w:w="1265"/>
        <w:gridCol w:w="1265"/>
      </w:tblGrid>
      <w:tr>
        <w:trPr>
          <w:trHeight w:hRule="exact" w:val="274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14 </w:t>
            </w:r>
          </w:p>
        </w:tc>
        <w:tc>
          <w:tcPr>
            <w:tcW w:type="dxa" w:w="35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13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Kelibihannya 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Kelebihannya </w:t>
            </w:r>
          </w:p>
        </w:tc>
      </w:tr>
      <w:tr>
        <w:trPr>
          <w:trHeight w:hRule="exact" w:val="280"/>
        </w:trPr>
        <w:tc>
          <w:tcPr>
            <w:tcW w:type="dxa" w:w="1265"/>
            <w:vMerge/>
            <w:tcBorders/>
          </w:tcPr>
          <w:p/>
        </w:tc>
        <w:tc>
          <w:tcPr>
            <w:tcW w:type="dxa" w:w="35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yaitu menghasilkan verifikasi 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yaitu kemampuannya </w:t>
            </w:r>
          </w:p>
        </w:tc>
      </w:tr>
      <w:tr>
        <w:trPr>
          <w:trHeight w:hRule="exact" w:val="280"/>
        </w:trPr>
        <w:tc>
          <w:tcPr>
            <w:tcW w:type="dxa" w:w="1265"/>
            <w:vMerge/>
            <w:tcBorders/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kuat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7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memahami makna dibalik </w:t>
            </w:r>
          </w:p>
        </w:tc>
      </w:tr>
      <w:tr>
        <w:trPr>
          <w:trHeight w:hRule="exact" w:val="248"/>
        </w:trPr>
        <w:tc>
          <w:tcPr>
            <w:tcW w:type="dxa" w:w="1265"/>
            <w:vMerge/>
            <w:tcBorders/>
          </w:tcPr>
          <w:p/>
        </w:tc>
        <w:tc>
          <w:tcPr>
            <w:tcW w:type="dxa" w:w="1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probabilitas </w:t>
            </w:r>
          </w:p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kebenarranya 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perilaku mampu menemukan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0"/>
        <w:ind w:left="0" w:right="0"/>
      </w:pPr>
    </w:p>
    <w:p>
      <w:pPr>
        <w:sectPr>
          <w:type w:val="continuous"/>
          <w:pgSz w:w="10320" w:h="14573"/>
          <w:pgMar w:top="702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4" w:lineRule="auto" w:before="0" w:after="2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diperhitungkan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898"/>
        <w:gridCol w:w="1898"/>
        <w:gridCol w:w="1898"/>
        <w:gridCol w:w="1898"/>
      </w:tblGrid>
      <w:tr>
        <w:trPr>
          <w:trHeight w:hRule="exact" w:val="28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13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%,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kebenaran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dihasilkan selalu terbuka untuk </w:t>
      </w:r>
    </w:p>
    <w:p>
      <w:pPr>
        <w:autoSpaceDN w:val="0"/>
        <w:autoSpaceDE w:val="0"/>
        <w:widowControl/>
        <w:spacing w:line="204" w:lineRule="auto" w:before="44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diuji kembali.</w:t>
      </w:r>
    </w:p>
    <w:p>
      <w:pPr>
        <w:sectPr>
          <w:type w:val="continuous"/>
          <w:pgSz w:w="10320" w:h="14573"/>
          <w:pgMar w:top="702" w:right="1288" w:bottom="522" w:left="1440" w:header="720" w:footer="720" w:gutter="0"/>
          <w:cols w:num="2" w:equalWidth="0">
            <w:col w:w="4024" w:space="0"/>
            <w:col w:w="3568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auto" w:before="0" w:after="868"/>
        <w:ind w:left="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teori untuk latar yang diteliti.</w:t>
      </w:r>
    </w:p>
    <w:p>
      <w:pPr>
        <w:sectPr>
          <w:type w:val="nextColumn"/>
          <w:pgSz w:w="10320" w:h="14573"/>
          <w:pgMar w:top="702" w:right="1288" w:bottom="522" w:left="1440" w:header="720" w:footer="720" w:gutter="0"/>
          <w:cols w:num="2" w:equalWidth="0">
            <w:col w:w="4024" w:space="0"/>
            <w:col w:w="35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</w:tblGrid>
      <w:tr>
        <w:trPr>
          <w:trHeight w:hRule="exact" w:val="264"/>
        </w:trPr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15 </w:t>
            </w:r>
          </w:p>
        </w:tc>
        <w:tc>
          <w:tcPr>
            <w:tcW w:type="dxa" w:w="35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13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Kelemahan </w:t>
            </w:r>
          </w:p>
        </w:tc>
        <w:tc>
          <w:tcPr>
            <w:tcW w:type="dxa" w:w="1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Kelemahan 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0" w:after="0"/>
              <w:ind w:left="0" w:right="8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Pendekatan </w:t>
            </w:r>
          </w:p>
        </w:tc>
      </w:tr>
      <w:tr>
        <w:trPr>
          <w:trHeight w:hRule="exact" w:val="260"/>
        </w:trPr>
        <w:tc>
          <w:tcPr>
            <w:tcW w:type="dxa" w:w="584"/>
            <w:vMerge/>
            <w:tcBorders/>
          </w:tcPr>
          <w:p/>
        </w:tc>
        <w:tc>
          <w:tcPr>
            <w:tcW w:type="dxa" w:w="35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memunculkan kesulitan dalam </w:t>
            </w:r>
          </w:p>
        </w:tc>
        <w:tc>
          <w:tcPr>
            <w:tcW w:type="dxa" w:w="35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" w:after="0"/>
              <w:ind w:left="8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kualitatif</w:t>
            </w:r>
          </w:p>
        </w:tc>
      </w:tr>
      <w:tr>
        <w:trPr>
          <w:trHeight w:hRule="exact" w:val="300"/>
        </w:trPr>
        <w:tc>
          <w:tcPr>
            <w:tcW w:type="dxa" w:w="584"/>
            <w:vMerge/>
            <w:tcBorders/>
          </w:tcPr>
          <w:p/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 </w:t>
            </w:r>
          </w:p>
        </w:tc>
        <w:tc>
          <w:tcPr>
            <w:tcW w:type="dxa" w:w="115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ngontrol </w:t>
            </w:r>
          </w:p>
        </w:tc>
        <w:tc>
          <w:tcPr>
            <w:tcW w:type="dxa" w:w="10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0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banyak </w:t>
            </w:r>
          </w:p>
        </w:tc>
        <w:tc>
          <w:tcPr>
            <w:tcW w:type="dxa" w:w="16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2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memakan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waktu, </w:t>
            </w:r>
          </w:p>
        </w:tc>
      </w:tr>
      <w:tr>
        <w:trPr>
          <w:trHeight w:hRule="exact" w:val="300"/>
        </w:trPr>
        <w:tc>
          <w:tcPr>
            <w:tcW w:type="dxa" w:w="584"/>
            <w:vMerge/>
            <w:tcBorders/>
          </w:tcPr>
          <w:p/>
        </w:tc>
        <w:tc>
          <w:tcPr>
            <w:tcW w:type="dxa" w:w="35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berpengaruh terhadap proses </w:t>
            </w:r>
          </w:p>
        </w:tc>
        <w:tc>
          <w:tcPr>
            <w:tcW w:type="dxa" w:w="1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reliabilitasnya 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29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dipertanyakan, </w:t>
            </w:r>
          </w:p>
        </w:tc>
      </w:tr>
      <w:tr>
        <w:trPr>
          <w:trHeight w:hRule="exact" w:val="280"/>
        </w:trPr>
        <w:tc>
          <w:tcPr>
            <w:tcW w:type="dxa" w:w="584"/>
            <w:vMerge/>
            <w:tcBorders/>
          </w:tcPr>
          <w:p/>
        </w:tc>
        <w:tc>
          <w:tcPr>
            <w:tcW w:type="dxa" w:w="16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baik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3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langsung </w:t>
            </w:r>
          </w:p>
        </w:tc>
        <w:tc>
          <w:tcPr>
            <w:tcW w:type="dxa" w:w="1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prosedurnya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baku, </w:t>
            </w:r>
          </w:p>
        </w:tc>
      </w:tr>
      <w:tr>
        <w:trPr>
          <w:trHeight w:hRule="exact" w:val="280"/>
        </w:trPr>
        <w:tc>
          <w:tcPr>
            <w:tcW w:type="dxa" w:w="584"/>
            <w:vMerge/>
            <w:tcBorders/>
          </w:tcPr>
          <w:p/>
        </w:tc>
        <w:tc>
          <w:tcPr>
            <w:tcW w:type="dxa" w:w="35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ataupun tidak langsung. Untuk </w:t>
            </w:r>
          </w:p>
        </w:tc>
        <w:tc>
          <w:tcPr>
            <w:tcW w:type="dxa" w:w="35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desainnya tidak terstruktur dan </w:t>
            </w:r>
          </w:p>
        </w:tc>
      </w:tr>
      <w:tr>
        <w:trPr>
          <w:trHeight w:hRule="exact" w:val="280"/>
        </w:trPr>
        <w:tc>
          <w:tcPr>
            <w:tcW w:type="dxa" w:w="584"/>
            <w:vMerge/>
            <w:tcBorders/>
          </w:tcPr>
          <w:p/>
        </w:tc>
        <w:tc>
          <w:tcPr>
            <w:tcW w:type="dxa" w:w="16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menciptakan </w:t>
            </w:r>
          </w:p>
        </w:tc>
        <w:tc>
          <w:tcPr>
            <w:tcW w:type="dxa" w:w="1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validitas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dipakai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  <w:tr>
        <w:trPr>
          <w:trHeight w:hRule="exact" w:val="280"/>
        </w:trPr>
        <w:tc>
          <w:tcPr>
            <w:tcW w:type="dxa" w:w="584"/>
            <w:vMerge/>
            <w:tcBorders/>
          </w:tcPr>
          <w:p/>
        </w:tc>
        <w:tc>
          <w:tcPr>
            <w:tcW w:type="dxa" w:w="35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tinggi diperlukan kecermatan </w:t>
            </w:r>
          </w:p>
        </w:tc>
        <w:tc>
          <w:tcPr>
            <w:tcW w:type="dxa" w:w="35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yang berskala besar </w:t>
            </w:r>
          </w:p>
        </w:tc>
      </w:tr>
      <w:tr>
        <w:trPr>
          <w:trHeight w:hRule="exact" w:val="246"/>
        </w:trPr>
        <w:tc>
          <w:tcPr>
            <w:tcW w:type="dxa" w:w="584"/>
            <w:vMerge/>
            <w:tcBorders/>
          </w:tcPr>
          <w:p/>
        </w:tc>
        <w:tc>
          <w:tcPr>
            <w:tcW w:type="dxa" w:w="1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penentuan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akhirnya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hasil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type w:val="continuous"/>
          <w:pgSz w:w="10320" w:h="14573"/>
          <w:pgMar w:top="702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57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sampel, pengambilan data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>juga penentuan alat analisisnya</w:t>
      </w:r>
    </w:p>
    <w:p>
      <w:pPr>
        <w:sectPr>
          <w:type w:val="continuous"/>
          <w:pgSz w:w="10320" w:h="14573"/>
          <w:pgMar w:top="702" w:right="1288" w:bottom="522" w:left="1440" w:header="720" w:footer="720" w:gutter="0"/>
          <w:cols w:num="2" w:equalWidth="0">
            <w:col w:w="4024" w:space="0"/>
            <w:col w:w="35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00"/>
        <w:ind w:left="8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terkontaminasi 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>subyektifitas peneliti</w:t>
      </w:r>
    </w:p>
    <w:p>
      <w:pPr>
        <w:sectPr>
          <w:type w:val="nextColumn"/>
          <w:pgSz w:w="10320" w:h="14573"/>
          <w:pgMar w:top="702" w:right="1288" w:bottom="522" w:left="1440" w:header="720" w:footer="720" w:gutter="0"/>
          <w:cols w:num="2" w:equalWidth="0">
            <w:col w:w="4024" w:space="0"/>
            <w:col w:w="356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78909" cy="1524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8909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6" w:lineRule="auto" w:before="50" w:after="0"/>
        <w:ind w:left="6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Gambar 2.2 Rancangan Penelitian Kualitatif </w:t>
      </w:r>
    </w:p>
    <w:p>
      <w:pPr>
        <w:autoSpaceDN w:val="0"/>
        <w:autoSpaceDE w:val="0"/>
        <w:widowControl/>
        <w:spacing w:line="197" w:lineRule="auto" w:before="208" w:after="0"/>
        <w:ind w:left="0" w:right="37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21 </w:t>
      </w:r>
    </w:p>
    <w:p>
      <w:pPr>
        <w:sectPr>
          <w:type w:val="continuous"/>
          <w:pgSz w:w="10320" w:h="14573"/>
          <w:pgMar w:top="702" w:right="1288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2331720</wp:posOffset>
            </wp:positionH>
            <wp:positionV relativeFrom="page">
              <wp:posOffset>8006080</wp:posOffset>
            </wp:positionV>
            <wp:extent cx="1630680" cy="187803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878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4259580</wp:posOffset>
            </wp:positionH>
            <wp:positionV relativeFrom="page">
              <wp:posOffset>8001000</wp:posOffset>
            </wp:positionV>
            <wp:extent cx="1393190" cy="187897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93190" cy="1878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4456430</wp:posOffset>
            </wp:positionH>
            <wp:positionV relativeFrom="page">
              <wp:posOffset>6751320</wp:posOffset>
            </wp:positionV>
            <wp:extent cx="1192530" cy="188053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880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2805430</wp:posOffset>
            </wp:positionH>
            <wp:positionV relativeFrom="page">
              <wp:posOffset>7429500</wp:posOffset>
            </wp:positionV>
            <wp:extent cx="969009" cy="252585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69009" cy="2525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2795270</wp:posOffset>
            </wp:positionH>
            <wp:positionV relativeFrom="page">
              <wp:posOffset>6828790</wp:posOffset>
            </wp:positionV>
            <wp:extent cx="951230" cy="275719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2757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2763520</wp:posOffset>
            </wp:positionH>
            <wp:positionV relativeFrom="page">
              <wp:posOffset>6286500</wp:posOffset>
            </wp:positionV>
            <wp:extent cx="986790" cy="183589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6790" cy="1835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867410</wp:posOffset>
            </wp:positionH>
            <wp:positionV relativeFrom="page">
              <wp:posOffset>5806440</wp:posOffset>
            </wp:positionV>
            <wp:extent cx="1319530" cy="183268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1832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2498090</wp:posOffset>
            </wp:positionH>
            <wp:positionV relativeFrom="page">
              <wp:posOffset>5819140</wp:posOffset>
            </wp:positionV>
            <wp:extent cx="1502410" cy="183221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1832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5807710</wp:posOffset>
            </wp:positionV>
            <wp:extent cx="1555750" cy="187605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876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4466590</wp:posOffset>
            </wp:positionH>
            <wp:positionV relativeFrom="page">
              <wp:posOffset>4771390</wp:posOffset>
            </wp:positionV>
            <wp:extent cx="1449070" cy="713107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7131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4353560</wp:posOffset>
            </wp:positionH>
            <wp:positionV relativeFrom="page">
              <wp:posOffset>4038600</wp:posOffset>
            </wp:positionV>
            <wp:extent cx="1653539" cy="408633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3539" cy="4086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2658110</wp:posOffset>
            </wp:positionH>
            <wp:positionV relativeFrom="page">
              <wp:posOffset>4038600</wp:posOffset>
            </wp:positionV>
            <wp:extent cx="1478279" cy="393362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3933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855980</wp:posOffset>
            </wp:positionH>
            <wp:positionV relativeFrom="page">
              <wp:posOffset>4048760</wp:posOffset>
            </wp:positionV>
            <wp:extent cx="1478280" cy="373527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3735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4013200</wp:posOffset>
            </wp:positionV>
            <wp:extent cx="5181600" cy="42545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54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11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52850" cy="26543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5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exact" w:before="332" w:after="332"/>
        <w:ind w:left="190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ALUR PENELITIAN KUANTITATIF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2563"/>
        <w:gridCol w:w="2563"/>
        <w:gridCol w:w="2563"/>
      </w:tblGrid>
      <w:tr>
        <w:trPr>
          <w:trHeight w:hRule="exact" w:val="372"/>
        </w:trPr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" w:after="0"/>
              <w:ind w:left="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Memilih masalah 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6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Studi Pendahuluan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Merumuskan </w:t>
            </w:r>
          </w:p>
        </w:tc>
      </w:tr>
    </w:tbl>
    <w:p>
      <w:pPr>
        <w:autoSpaceDN w:val="0"/>
        <w:autoSpaceDE w:val="0"/>
        <w:widowControl/>
        <w:spacing w:line="230" w:lineRule="exact" w:before="684" w:after="452"/>
        <w:ind w:left="5770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 xml:space="preserve">Menentukan :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Model pembelajaran/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Pendekatan/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Strategy pembelajaran/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Teknik pembelajaran.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.0" w:type="dxa"/>
      </w:tblPr>
      <w:tblGrid>
        <w:gridCol w:w="2563"/>
        <w:gridCol w:w="2563"/>
        <w:gridCol w:w="2563"/>
      </w:tblGrid>
      <w:tr>
        <w:trPr>
          <w:trHeight w:hRule="exact" w:val="342"/>
        </w:trPr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60" w:after="0"/>
              <w:ind w:left="7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Mengumpulkan Data 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82" w:after="0"/>
              <w:ind w:left="484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Menyusun Instrumen </w:t>
            </w:r>
          </w:p>
        </w:tc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4" w:after="0"/>
              <w:ind w:left="36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Menetukan Sumber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Data</w:t>
            </w:r>
          </w:p>
        </w:tc>
      </w:tr>
    </w:tbl>
    <w:p>
      <w:pPr>
        <w:autoSpaceDN w:val="0"/>
        <w:autoSpaceDE w:val="0"/>
        <w:widowControl/>
        <w:spacing w:line="198" w:lineRule="exact" w:before="476" w:after="474"/>
        <w:ind w:left="0" w:right="3806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Tes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20.0" w:type="dxa"/>
      </w:tblPr>
      <w:tblGrid>
        <w:gridCol w:w="3845"/>
        <w:gridCol w:w="3845"/>
      </w:tblGrid>
      <w:tr>
        <w:trPr>
          <w:trHeight w:hRule="exact" w:val="392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78" w:after="0"/>
              <w:ind w:left="0" w:right="868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Wawancara 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0" w:right="294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Analisa Data </w:t>
            </w:r>
          </w:p>
        </w:tc>
      </w:tr>
    </w:tbl>
    <w:p>
      <w:pPr>
        <w:autoSpaceDN w:val="0"/>
        <w:autoSpaceDE w:val="0"/>
        <w:widowControl/>
        <w:spacing w:line="198" w:lineRule="exact" w:before="16" w:after="0"/>
        <w:ind w:left="0" w:right="3522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>tersetruktur</w:t>
      </w:r>
    </w:p>
    <w:p>
      <w:pPr>
        <w:autoSpaceDN w:val="0"/>
        <w:autoSpaceDE w:val="0"/>
        <w:widowControl/>
        <w:spacing w:line="230" w:lineRule="exact" w:before="486" w:after="0"/>
        <w:ind w:left="3312" w:right="3600" w:firstLine="0"/>
        <w:jc w:val="center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Angket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>Tertutup</w:t>
      </w:r>
    </w:p>
    <w:p>
      <w:pPr>
        <w:autoSpaceDN w:val="0"/>
        <w:tabs>
          <w:tab w:pos="5442" w:val="left"/>
        </w:tabs>
        <w:autoSpaceDE w:val="0"/>
        <w:widowControl/>
        <w:spacing w:line="208" w:lineRule="exact" w:before="466" w:after="0"/>
        <w:ind w:left="277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Membuat Laporan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>Menarik Kesimpulan</w:t>
      </w:r>
    </w:p>
    <w:p>
      <w:pPr>
        <w:autoSpaceDN w:val="0"/>
        <w:autoSpaceDE w:val="0"/>
        <w:widowControl/>
        <w:spacing w:line="197" w:lineRule="auto" w:before="462" w:after="0"/>
        <w:ind w:left="0" w:right="380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22 </w:t>
      </w:r>
    </w:p>
    <w:p>
      <w:pPr>
        <w:sectPr>
          <w:pgSz w:w="10320" w:h="14573"/>
          <w:pgMar w:top="680" w:right="119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4353560</wp:posOffset>
            </wp:positionH>
            <wp:positionV relativeFrom="page">
              <wp:posOffset>1205230</wp:posOffset>
            </wp:positionV>
            <wp:extent cx="1653539" cy="408633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3539" cy="4086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2658110</wp:posOffset>
            </wp:positionH>
            <wp:positionV relativeFrom="page">
              <wp:posOffset>1205230</wp:posOffset>
            </wp:positionV>
            <wp:extent cx="1478279" cy="396534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3965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855980</wp:posOffset>
            </wp:positionH>
            <wp:positionV relativeFrom="page">
              <wp:posOffset>1216660</wp:posOffset>
            </wp:positionV>
            <wp:extent cx="1478280" cy="373527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3735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838200</wp:posOffset>
            </wp:positionH>
            <wp:positionV relativeFrom="page">
              <wp:posOffset>1181100</wp:posOffset>
            </wp:positionV>
            <wp:extent cx="5181600" cy="6858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8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4466590</wp:posOffset>
            </wp:positionH>
            <wp:positionV relativeFrom="page">
              <wp:posOffset>1997710</wp:posOffset>
            </wp:positionV>
            <wp:extent cx="1449070" cy="713107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7131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867410</wp:posOffset>
            </wp:positionH>
            <wp:positionV relativeFrom="page">
              <wp:posOffset>3340100</wp:posOffset>
            </wp:positionV>
            <wp:extent cx="1319530" cy="18785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1878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3361690</wp:posOffset>
            </wp:positionV>
            <wp:extent cx="1503679" cy="183375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03679" cy="1833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4337050</wp:posOffset>
            </wp:positionH>
            <wp:positionV relativeFrom="page">
              <wp:posOffset>3361690</wp:posOffset>
            </wp:positionV>
            <wp:extent cx="1554479" cy="18288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4479" cy="1828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3263900</wp:posOffset>
            </wp:positionV>
            <wp:extent cx="5054600" cy="3556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2802890</wp:posOffset>
            </wp:positionH>
            <wp:positionV relativeFrom="page">
              <wp:posOffset>5255260</wp:posOffset>
            </wp:positionV>
            <wp:extent cx="1548130" cy="430564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4305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4262120</wp:posOffset>
            </wp:positionH>
            <wp:positionV relativeFrom="page">
              <wp:posOffset>5727700</wp:posOffset>
            </wp:positionV>
            <wp:extent cx="1630679" cy="193148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0679" cy="1931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2331720</wp:posOffset>
            </wp:positionH>
            <wp:positionV relativeFrom="page">
              <wp:posOffset>5727700</wp:posOffset>
            </wp:positionV>
            <wp:extent cx="1630680" cy="193524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935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4456430</wp:posOffset>
            </wp:positionH>
            <wp:positionV relativeFrom="page">
              <wp:posOffset>4367530</wp:posOffset>
            </wp:positionV>
            <wp:extent cx="1192530" cy="188053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880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2802890</wp:posOffset>
            </wp:positionH>
            <wp:positionV relativeFrom="page">
              <wp:posOffset>4806950</wp:posOffset>
            </wp:positionV>
            <wp:extent cx="976630" cy="183405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1834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2790190</wp:posOffset>
            </wp:positionH>
            <wp:positionV relativeFrom="page">
              <wp:posOffset>4357370</wp:posOffset>
            </wp:positionV>
            <wp:extent cx="960120" cy="188349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188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2763520</wp:posOffset>
            </wp:positionH>
            <wp:positionV relativeFrom="page">
              <wp:posOffset>3888740</wp:posOffset>
            </wp:positionV>
            <wp:extent cx="986790" cy="183589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6790" cy="1835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3644900</wp:posOffset>
            </wp:positionV>
            <wp:extent cx="4038600" cy="23495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49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4" w:lineRule="exact" w:before="0" w:after="334"/>
        <w:ind w:left="1926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ALUR PENELITIAN KUALITATIF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.00000000000011" w:type="dxa"/>
      </w:tblPr>
      <w:tblGrid>
        <w:gridCol w:w="2677"/>
        <w:gridCol w:w="2677"/>
        <w:gridCol w:w="2677"/>
      </w:tblGrid>
      <w:tr>
        <w:trPr>
          <w:trHeight w:hRule="exact" w:val="998"/>
        </w:trPr>
        <w:tc>
          <w:tcPr>
            <w:tcW w:type="dxa" w:w="238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72" w:after="0"/>
              <w:ind w:left="10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Memilih masalah </w:t>
            </w:r>
          </w:p>
        </w:tc>
        <w:tc>
          <w:tcPr>
            <w:tcW w:type="dxa" w:w="2820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6" w:after="0"/>
              <w:ind w:left="56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Studi Pendahuluan </w:t>
            </w:r>
          </w:p>
        </w:tc>
        <w:tc>
          <w:tcPr>
            <w:tcW w:type="dxa" w:w="2476"/>
            <w:tcBorders>
              <w:bottom w:sz="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0" w:after="0"/>
              <w:ind w:left="41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Merumuskan </w:t>
            </w:r>
          </w:p>
        </w:tc>
      </w:tr>
    </w:tbl>
    <w:p>
      <w:pPr>
        <w:autoSpaceDN w:val="0"/>
        <w:autoSpaceDE w:val="0"/>
        <w:widowControl/>
        <w:spacing w:line="228" w:lineRule="exact" w:before="152" w:after="0"/>
        <w:ind w:left="5848" w:right="144" w:firstLine="0"/>
        <w:jc w:val="left"/>
      </w:pPr>
      <w:r>
        <w:rPr>
          <w:rFonts w:ascii="Times" w:hAnsi="Times" w:eastAsia="Times"/>
          <w:b/>
          <w:i w:val="0"/>
          <w:color w:val="000000"/>
          <w:sz w:val="20"/>
        </w:rPr>
        <w:t xml:space="preserve">Menentukan :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Model pembelajaran/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Pendekatan/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Strategy pembelajaran/ </w:t>
      </w:r>
      <w:r>
        <w:br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Teknik pembelajaran. </w:t>
      </w:r>
    </w:p>
    <w:p>
      <w:pPr>
        <w:autoSpaceDN w:val="0"/>
        <w:autoSpaceDE w:val="0"/>
        <w:widowControl/>
        <w:spacing w:line="240" w:lineRule="auto" w:before="266" w:after="136"/>
        <w:ind w:left="0" w:right="11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400" cy="3429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429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8.00000000000011" w:type="dxa"/>
      </w:tblPr>
      <w:tblGrid>
        <w:gridCol w:w="2677"/>
        <w:gridCol w:w="2677"/>
        <w:gridCol w:w="2677"/>
      </w:tblGrid>
      <w:tr>
        <w:trPr>
          <w:trHeight w:hRule="exact" w:val="352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9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Mengumpulkan Data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 xml:space="preserve">Menyusun Instrumen 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92" w:after="0"/>
              <w:ind w:left="51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Menetukan Sumber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Data</w:t>
            </w:r>
          </w:p>
        </w:tc>
      </w:tr>
    </w:tbl>
    <w:p>
      <w:pPr>
        <w:autoSpaceDN w:val="0"/>
        <w:autoSpaceDE w:val="0"/>
        <w:widowControl/>
        <w:spacing w:line="198" w:lineRule="exact" w:before="572" w:after="0"/>
        <w:ind w:left="0" w:right="3814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Observasi </w:t>
      </w:r>
    </w:p>
    <w:p>
      <w:pPr>
        <w:autoSpaceDN w:val="0"/>
        <w:tabs>
          <w:tab w:pos="6078" w:val="left"/>
        </w:tabs>
        <w:autoSpaceDE w:val="0"/>
        <w:widowControl/>
        <w:spacing w:line="216" w:lineRule="exact" w:before="522" w:after="0"/>
        <w:ind w:left="331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Wawancara </w:t>
      </w:r>
      <w:r>
        <w:tab/>
      </w:r>
      <w:r>
        <w:rPr>
          <w:rFonts w:ascii="Times" w:hAnsi="Times" w:eastAsia="Times"/>
          <w:b w:val="0"/>
          <w:i w:val="0"/>
          <w:color w:val="000000"/>
          <w:sz w:val="20"/>
        </w:rPr>
        <w:t xml:space="preserve">Analisa Data </w:t>
      </w:r>
    </w:p>
    <w:p>
      <w:pPr>
        <w:autoSpaceDN w:val="0"/>
        <w:autoSpaceDE w:val="0"/>
        <w:widowControl/>
        <w:spacing w:line="200" w:lineRule="exact" w:before="492" w:after="0"/>
        <w:ind w:left="0" w:right="3866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Angket </w:t>
      </w:r>
    </w:p>
    <w:p>
      <w:pPr>
        <w:autoSpaceDN w:val="0"/>
        <w:autoSpaceDE w:val="0"/>
        <w:widowControl/>
        <w:spacing w:line="198" w:lineRule="exact" w:before="502" w:after="0"/>
        <w:ind w:left="0" w:right="3766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Dokumen </w:t>
      </w:r>
    </w:p>
    <w:p>
      <w:pPr>
        <w:autoSpaceDN w:val="0"/>
        <w:tabs>
          <w:tab w:pos="5526" w:val="left"/>
        </w:tabs>
        <w:autoSpaceDE w:val="0"/>
        <w:widowControl/>
        <w:spacing w:line="200" w:lineRule="exact" w:before="550" w:after="0"/>
        <w:ind w:left="2856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0"/>
        </w:rPr>
        <w:t xml:space="preserve">Membuat Laporan </w:t>
      </w:r>
      <w:r>
        <w:rPr>
          <w:rFonts w:ascii="Times" w:hAnsi="Times" w:eastAsia="Times"/>
          <w:b w:val="0"/>
          <w:i w:val="0"/>
          <w:color w:val="000000"/>
          <w:sz w:val="20"/>
        </w:rPr>
        <w:t>Menarik Kesimpulan</w:t>
      </w:r>
    </w:p>
    <w:p>
      <w:pPr>
        <w:autoSpaceDN w:val="0"/>
        <w:autoSpaceDE w:val="0"/>
        <w:widowControl/>
        <w:spacing w:line="254" w:lineRule="exact" w:before="646" w:after="0"/>
        <w:ind w:left="36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B.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Jenis Penelitian Kuantitatif  Dan Kualitatif </w:t>
      </w:r>
    </w:p>
    <w:p>
      <w:pPr>
        <w:autoSpaceDN w:val="0"/>
        <w:autoSpaceDE w:val="0"/>
        <w:widowControl/>
        <w:spacing w:line="204" w:lineRule="auto" w:before="328" w:after="204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Table 2.2  Ragam Jenis  Penelitian Kuantitatif dan Kualitatif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.00000000000017" w:type="dxa"/>
      </w:tblPr>
      <w:tblGrid>
        <w:gridCol w:w="2007"/>
        <w:gridCol w:w="2007"/>
        <w:gridCol w:w="2007"/>
        <w:gridCol w:w="2007"/>
      </w:tblGrid>
      <w:tr>
        <w:trPr>
          <w:trHeight w:hRule="exact" w:val="346"/>
        </w:trPr>
        <w:tc>
          <w:tcPr>
            <w:tcW w:type="dxa" w:w="3946"/>
            <w:gridSpan w:val="2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4" w:after="0"/>
              <w:ind w:left="0" w:right="1098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 KUANTITATIF </w:t>
            </w:r>
          </w:p>
        </w:tc>
        <w:tc>
          <w:tcPr>
            <w:tcW w:type="dxa" w:w="3652"/>
            <w:gridSpan w:val="2"/>
            <w:tcBorders>
              <w:top w:sz="6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84" w:after="0"/>
              <w:ind w:left="0" w:right="846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 KUALITATIF  </w:t>
            </w:r>
          </w:p>
        </w:tc>
      </w:tr>
      <w:tr>
        <w:trPr>
          <w:trHeight w:hRule="exact" w:val="300"/>
        </w:trPr>
        <w:tc>
          <w:tcPr>
            <w:tcW w:type="dxa" w:w="759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787900" cy="25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25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2162" w:val="left"/>
                <w:tab w:pos="4070" w:val="left"/>
                <w:tab w:pos="6116" w:val="left"/>
              </w:tabs>
              <w:autoSpaceDE w:val="0"/>
              <w:widowControl/>
              <w:spacing w:line="254" w:lineRule="exact" w:before="0" w:after="0"/>
              <w:ind w:left="17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Eksperimental </w:t>
            </w:r>
            <w:r>
              <w:tab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Non </w:t>
            </w:r>
            <w:r>
              <w:tab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Interaktif </w:t>
            </w:r>
            <w:r>
              <w:tab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Non </w:t>
            </w:r>
          </w:p>
        </w:tc>
      </w:tr>
      <w:tr>
        <w:trPr>
          <w:trHeight w:hRule="exact" w:val="280"/>
        </w:trPr>
        <w:tc>
          <w:tcPr>
            <w:tcW w:type="dxa" w:w="39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106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36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362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Interaktif </w:t>
            </w:r>
          </w:p>
        </w:tc>
      </w:tr>
      <w:tr>
        <w:trPr>
          <w:trHeight w:hRule="exact" w:val="296"/>
        </w:trPr>
        <w:tc>
          <w:tcPr>
            <w:tcW w:type="dxa" w:w="19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2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Ex-post fakto </w:t>
            </w:r>
          </w:p>
        </w:tc>
        <w:tc>
          <w:tcPr>
            <w:tcW w:type="dxa" w:w="17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Entografis </w:t>
            </w:r>
          </w:p>
        </w:tc>
        <w:tc>
          <w:tcPr>
            <w:tcW w:type="dxa" w:w="19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4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Analisis Isi </w:t>
            </w:r>
          </w:p>
        </w:tc>
      </w:tr>
    </w:tbl>
    <w:p>
      <w:pPr>
        <w:autoSpaceDN w:val="0"/>
        <w:autoSpaceDE w:val="0"/>
        <w:widowControl/>
        <w:spacing w:line="245" w:lineRule="auto" w:before="14" w:after="0"/>
        <w:ind w:left="248" w:right="619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murni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(True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experimental) </w:t>
      </w:r>
    </w:p>
    <w:p>
      <w:pPr>
        <w:autoSpaceDN w:val="0"/>
        <w:autoSpaceDE w:val="0"/>
        <w:widowControl/>
        <w:spacing w:line="197" w:lineRule="auto" w:before="326" w:after="0"/>
        <w:ind w:left="0" w:right="40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23 </w:t>
      </w:r>
    </w:p>
    <w:p>
      <w:pPr>
        <w:sectPr>
          <w:pgSz w:w="10320" w:h="14573"/>
          <w:pgMar w:top="696" w:right="92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18.00000000000011" w:type="dxa"/>
      </w:tblPr>
      <w:tblGrid>
        <w:gridCol w:w="1924"/>
        <w:gridCol w:w="1924"/>
        <w:gridCol w:w="1924"/>
        <w:gridCol w:w="1924"/>
      </w:tblGrid>
      <w:tr>
        <w:trPr>
          <w:trHeight w:hRule="exact" w:val="254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2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Survey 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3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Studi kasus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29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Analisis </w:t>
            </w:r>
          </w:p>
        </w:tc>
      </w:tr>
      <w:tr>
        <w:trPr>
          <w:trHeight w:hRule="exact" w:val="288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kuasi 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1924"/>
            <w:vMerge/>
            <w:tcBorders/>
          </w:tcPr>
          <w:p/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Konsep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20"/>
        <w:ind w:left="248" w:right="590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(Quasi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experimental)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8.00000000000011" w:type="dxa"/>
      </w:tblPr>
      <w:tblGrid>
        <w:gridCol w:w="1924"/>
        <w:gridCol w:w="1924"/>
        <w:gridCol w:w="1924"/>
        <w:gridCol w:w="1924"/>
      </w:tblGrid>
      <w:tr>
        <w:trPr>
          <w:trHeight w:hRule="exact" w:val="270"/>
        </w:trPr>
        <w:tc>
          <w:tcPr>
            <w:tcW w:type="dxa" w:w="2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9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Korelasi </w:t>
            </w:r>
          </w:p>
        </w:tc>
        <w:tc>
          <w:tcPr>
            <w:tcW w:type="dxa" w:w="3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5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Fenomenologi </w:t>
            </w:r>
          </w:p>
        </w:tc>
      </w:tr>
      <w:tr>
        <w:trPr>
          <w:trHeight w:hRule="exact" w:val="294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awal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6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(Pre 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192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22" w:after="0"/>
        <w:ind w:left="2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experimental) </w:t>
      </w:r>
    </w:p>
    <w:p>
      <w:pPr>
        <w:autoSpaceDN w:val="0"/>
        <w:autoSpaceDE w:val="0"/>
        <w:widowControl/>
        <w:spacing w:line="240" w:lineRule="auto" w:before="4" w:after="0"/>
        <w:ind w:left="1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62500" cy="25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</w:tabs>
        <w:autoSpaceDE w:val="0"/>
        <w:widowControl/>
        <w:spacing w:line="254" w:lineRule="exact" w:before="258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Cara Menentukan Pendekatan Dalam Penelitian 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278" w:after="0"/>
        <w:ind w:left="36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1.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Pengalaman dan latar belakang keilmuan peneliti tentang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pendekatan penelitian yang dipilih. </w:t>
      </w:r>
    </w:p>
    <w:p>
      <w:pPr>
        <w:autoSpaceDN w:val="0"/>
        <w:autoSpaceDE w:val="0"/>
        <w:widowControl/>
        <w:spacing w:line="245" w:lineRule="auto" w:before="46" w:after="0"/>
        <w:ind w:left="720" w:right="4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sebelum memilih pendekatan penelitian sebaiknya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latar belakang keilmuan tentang pendekatan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dipilih sehingga diharapkan daalam proses penelitian prosedur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peneilitian dilakukan dengan benar. Jika peneliti tidak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latar belakang keilmuan yang cukup tentang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yang dipilih maka hasil penelitian tsb dikhawatirkan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kurang valid karena dilakukan prosedur yang kurang tepat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dikarenakan kurangnya latar belakang keilmuan dan pengalaman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terhadap pendekatan rancangan yang dipilih.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0" w:after="0"/>
        <w:ind w:left="36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2.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Pendekatan penelitian dipilih berdasarkan rumusan masalah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dan jenis data yang akan digali dalam kegiatan penelitian. </w:t>
      </w:r>
    </w:p>
    <w:p>
      <w:pPr>
        <w:autoSpaceDN w:val="0"/>
        <w:tabs>
          <w:tab w:pos="1170" w:val="left"/>
          <w:tab w:pos="1530" w:val="left"/>
        </w:tabs>
        <w:autoSpaceDE w:val="0"/>
        <w:widowControl/>
        <w:spacing w:line="282" w:lineRule="exact" w:before="6" w:after="0"/>
        <w:ind w:left="81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penelitian kuantitatif digunakan apabila massalah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menuntut peneliti untuk :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Mengukur variabel variabel dalam penelitian </w:t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Melihat dampak variabel variabel yang digunakan dalam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teori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Menerapkan hasil penelitian pada jumlah besar subyek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(generalisasi)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penelitian kualitatif  digunakan apabila massalah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menuntut peneliti untuk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Menggali pandangan subyek yang akan diteliti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Menggali teori-teori berdasarkan perspektif subyek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Menggali informasi rinci mengenai beberapa orang atau </w:t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tempat penelitian. </w:t>
      </w:r>
    </w:p>
    <w:p>
      <w:pPr>
        <w:autoSpaceDN w:val="0"/>
        <w:autoSpaceDE w:val="0"/>
        <w:widowControl/>
        <w:spacing w:line="254" w:lineRule="exact" w:before="304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231F20"/>
          <w:sz w:val="24"/>
        </w:rPr>
        <w:t>IV.</w:t>
      </w:r>
      <w:r>
        <w:rPr>
          <w:rFonts w:ascii="Cambria,Bold" w:hAnsi="Cambria,Bold" w:eastAsia="Cambria,Bold"/>
          <w:b/>
          <w:i w:val="0"/>
          <w:color w:val="231F20"/>
          <w:sz w:val="24"/>
        </w:rPr>
        <w:t xml:space="preserve">RINGKASAN </w:t>
      </w:r>
    </w:p>
    <w:p>
      <w:pPr>
        <w:autoSpaceDN w:val="0"/>
        <w:autoSpaceDE w:val="0"/>
        <w:widowControl/>
        <w:spacing w:line="280" w:lineRule="exact" w:before="288" w:after="0"/>
        <w:ind w:left="0" w:right="0" w:firstLine="720"/>
        <w:jc w:val="left"/>
      </w:pP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Dari segi konsep atau teori, penelitian kuantitatif </w:t>
      </w:r>
      <w:r>
        <w:rPr>
          <w:rFonts w:ascii="Cambria,Italic" w:hAnsi="Cambria,Italic" w:eastAsia="Cambria,Italic"/>
          <w:b w:val="0"/>
          <w:i/>
          <w:color w:val="2B2B2B"/>
          <w:sz w:val="24"/>
        </w:rPr>
        <w:t xml:space="preserve">bertolak dari </w:t>
      </w:r>
      <w:r>
        <w:rPr>
          <w:rFonts w:ascii="Cambria,Italic" w:hAnsi="Cambria,Italic" w:eastAsia="Cambria,Italic"/>
          <w:b w:val="0"/>
          <w:i/>
          <w:color w:val="2B2B2B"/>
          <w:sz w:val="24"/>
        </w:rPr>
        <w:t>konsep (variabel)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yang terdapat dalam teori yang dipilih oleh peneliti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24 </w:t>
      </w:r>
    </w:p>
    <w:p>
      <w:pPr>
        <w:sectPr>
          <w:pgSz w:w="10320" w:h="14573"/>
          <w:pgMar w:top="702" w:right="1260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74" w:lineRule="exact" w:before="0" w:after="22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2B2B2B"/>
          <w:sz w:val="24"/>
        </w:rPr>
        <w:t>kemudian dicari datanya, melalui kuesioner untuk pengukuran variabel-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variabelnya. Di sisi lain penelitian kualitatif berangkat dari penggalian 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data berupa pandangan responden dalam bentuk </w:t>
      </w:r>
      <w:r>
        <w:rPr>
          <w:rFonts w:ascii="Cambria,Italic" w:hAnsi="Cambria,Italic" w:eastAsia="Cambria,Italic"/>
          <w:b w:val="0"/>
          <w:i/>
          <w:color w:val="2B2B2B"/>
          <w:sz w:val="24"/>
        </w:rPr>
        <w:t xml:space="preserve">cerita rinci atau </w:t>
      </w:r>
      <w:r>
        <w:rPr>
          <w:rFonts w:ascii="Cambria,Italic" w:hAnsi="Cambria,Italic" w:eastAsia="Cambria,Italic"/>
          <w:b w:val="0"/>
          <w:i/>
          <w:color w:val="2B2B2B"/>
          <w:sz w:val="24"/>
        </w:rPr>
        <w:t>asli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 mereka, kemudian para responden bersama peneliti meberi 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penafsiran sehingga menciptakan konsep sebagai temuan. Secara </w:t>
      </w: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sederhana penelitian kuantitatif berangkat dari konsep, teori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10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menguji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>(</w:t>
            </w:r>
            <w:r>
              <w:rPr>
                <w:rFonts w:ascii="Cambria,Italic" w:hAnsi="Cambria,Italic" w:eastAsia="Cambria,Italic"/>
                <w:b w:val="0"/>
                <w:i/>
                <w:color w:val="2B2B2B"/>
                <w:sz w:val="24"/>
              </w:rPr>
              <w:t>retest</w:t>
            </w: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)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teori,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sedangkan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kualitatif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2B2B2B"/>
                <w:sz w:val="24"/>
              </w:rPr>
              <w:t xml:space="preserve">mengembangkan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2B2B2B"/>
          <w:sz w:val="24"/>
        </w:rPr>
        <w:t xml:space="preserve">,menciptakan, menemukan konsep atau teori. </w:t>
      </w:r>
    </w:p>
    <w:p>
      <w:pPr>
        <w:autoSpaceDN w:val="0"/>
        <w:autoSpaceDE w:val="0"/>
        <w:widowControl/>
        <w:spacing w:line="254" w:lineRule="exact" w:before="304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231F20"/>
          <w:sz w:val="24"/>
        </w:rPr>
        <w:t>V.</w:t>
      </w:r>
      <w:r>
        <w:rPr>
          <w:rFonts w:ascii="Cambria,Bold" w:hAnsi="Cambria,Bold" w:eastAsia="Cambria,Bold"/>
          <w:b/>
          <w:i w:val="0"/>
          <w:color w:val="231F20"/>
          <w:sz w:val="24"/>
        </w:rPr>
        <w:t xml:space="preserve">SOAL </w:t>
      </w:r>
    </w:p>
    <w:p>
      <w:pPr>
        <w:autoSpaceDN w:val="0"/>
        <w:tabs>
          <w:tab w:pos="426" w:val="left"/>
        </w:tabs>
        <w:autoSpaceDE w:val="0"/>
        <w:widowControl/>
        <w:spacing w:line="245" w:lineRule="auto" w:before="32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membaca bab ini pembaca diharapkan bisa menjelaskan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perbedaan pendekatan kuantitatif dan kualitatif dari aspek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Desain, tujuan, metode, instrumen, data, sampel/sumber data,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analisis, hubungan dengan responden dan usulan penelitian ! </w:t>
      </w:r>
    </w:p>
    <w:p>
      <w:pPr>
        <w:autoSpaceDN w:val="0"/>
        <w:autoSpaceDE w:val="0"/>
        <w:widowControl/>
        <w:spacing w:line="245" w:lineRule="auto" w:before="4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desain-desain penelitian pendidikan yang anda ketahui ! </w:t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prosedur penelitian kuantitatif dalam bidang pendidikan? </w:t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prosedur penelitian kuantitatif dalam bidang pendidikan? </w:t>
      </w:r>
    </w:p>
    <w:p>
      <w:pPr>
        <w:autoSpaceDN w:val="0"/>
        <w:autoSpaceDE w:val="0"/>
        <w:widowControl/>
        <w:spacing w:line="254" w:lineRule="exact" w:before="306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KEPUSTAKAAN </w:t>
      </w:r>
    </w:p>
    <w:p>
      <w:pPr>
        <w:autoSpaceDN w:val="0"/>
        <w:autoSpaceDE w:val="0"/>
        <w:widowControl/>
        <w:spacing w:line="282" w:lineRule="exact" w:before="284" w:after="0"/>
        <w:ind w:left="720" w:right="576" w:hanging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Creswell, J.W. (2014).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Qualitative inquiry &amp; research design choosing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among five approaches.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Second Edition. Sage Publications – </w:t>
      </w:r>
      <w:r>
        <w:rPr>
          <w:rFonts w:ascii="Cambria" w:hAnsi="Cambria" w:eastAsia="Cambria"/>
          <w:b w:val="0"/>
          <w:i w:val="0"/>
          <w:color w:val="000000"/>
          <w:sz w:val="24"/>
        </w:rPr>
        <w:t>California.</w:t>
      </w:r>
    </w:p>
    <w:p>
      <w:pPr>
        <w:autoSpaceDN w:val="0"/>
        <w:autoSpaceDE w:val="0"/>
        <w:widowControl/>
        <w:spacing w:line="280" w:lineRule="exact" w:before="0" w:after="0"/>
        <w:ind w:left="720" w:right="288" w:hanging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Creswell, J. W. (2008).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Educational research: Planning, conducting, and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evaluating quantitative and qualitative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(3rd ed.). Upper </w:t>
      </w:r>
      <w:r>
        <w:rPr>
          <w:rFonts w:ascii="Cambria" w:hAnsi="Cambria" w:eastAsia="Cambria"/>
          <w:b w:val="0"/>
          <w:i w:val="0"/>
          <w:color w:val="000000"/>
          <w:sz w:val="24"/>
        </w:rPr>
        <w:t>Saddle River, NJ: Pearson Education, Inc.</w:t>
      </w:r>
    </w:p>
    <w:p>
      <w:pPr>
        <w:autoSpaceDN w:val="0"/>
        <w:autoSpaceDE w:val="0"/>
        <w:widowControl/>
        <w:spacing w:line="282" w:lineRule="exact" w:before="0" w:after="0"/>
        <w:ind w:left="720" w:right="0" w:hanging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Johnson, B., &amp; Christensen, L. (2008).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Educational research: Quantitative,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qualitative, and mixed approaches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(p. 34). Thousand Oaks, CA: Sage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Publications. </w:t>
      </w:r>
    </w:p>
    <w:p>
      <w:pPr>
        <w:autoSpaceDN w:val="0"/>
        <w:tabs>
          <w:tab w:pos="720" w:val="left"/>
        </w:tabs>
        <w:autoSpaceDE w:val="0"/>
        <w:widowControl/>
        <w:spacing w:line="272" w:lineRule="exact" w:before="46" w:after="0"/>
        <w:ind w:left="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Lichtman, M. (2006).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Qualitative research in education: A user’s guide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(pp.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7-8). Thousand Oaks, CA: Sage Publications.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McCusker, K., &amp; Gunaydin, S. (2015).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Research using qualitative, </w:t>
      </w:r>
      <w:r>
        <w:br/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quantitative or mixed methods and choice based on the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04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Perfusion.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http://doi.org/ 10.1177/0267659114559116. </w:t>
      </w:r>
    </w:p>
    <w:p>
      <w:pPr>
        <w:autoSpaceDN w:val="0"/>
        <w:autoSpaceDE w:val="0"/>
        <w:widowControl/>
        <w:spacing w:line="197" w:lineRule="auto" w:before="209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25 </w:t>
      </w:r>
    </w:p>
    <w:p>
      <w:pPr>
        <w:sectPr>
          <w:pgSz w:w="10320" w:h="14573"/>
          <w:pgMar w:top="702" w:right="1292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2277110</wp:posOffset>
            </wp:positionH>
            <wp:positionV relativeFrom="page">
              <wp:posOffset>1266190</wp:posOffset>
            </wp:positionV>
            <wp:extent cx="1965960" cy="739833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73983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3" w:lineRule="auto" w:before="0" w:after="0"/>
        <w:ind w:left="0" w:right="0" w:firstLine="0"/>
        <w:jc w:val="center"/>
      </w:pPr>
      <w:r>
        <w:rPr>
          <w:rFonts w:ascii="Cyberthrone" w:hAnsi="Cyberthrone" w:eastAsia="Cyberthrone"/>
          <w:b w:val="0"/>
          <w:i w:val="0"/>
          <w:color w:val="231F20"/>
          <w:sz w:val="144"/>
        </w:rPr>
        <w:t>3</w:t>
      </w:r>
    </w:p>
    <w:p>
      <w:pPr>
        <w:autoSpaceDN w:val="0"/>
        <w:autoSpaceDE w:val="0"/>
        <w:widowControl/>
        <w:spacing w:line="240" w:lineRule="auto" w:before="590" w:after="768"/>
        <w:ind w:left="0" w:right="0" w:firstLine="0"/>
        <w:jc w:val="center"/>
      </w:pPr>
      <w:r>
        <w:rPr>
          <w:rFonts w:ascii="Autobus Bold" w:hAnsi="Autobus Bold" w:eastAsia="Autobus Bold"/>
          <w:b/>
          <w:i w:val="0"/>
          <w:color w:val="000000"/>
          <w:sz w:val="36"/>
        </w:rPr>
        <w:t>Penelitian Kuantitatif Pendidikan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3850"/>
        <w:gridCol w:w="3850"/>
      </w:tblGrid>
      <w:tr>
        <w:trPr>
          <w:trHeight w:hRule="exact" w:val="374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22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I </w:t>
            </w:r>
          </w:p>
        </w:tc>
        <w:tc>
          <w:tcPr>
            <w:tcW w:type="dxa" w:w="5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302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TUJUAN PEMBELAJARAN </w:t>
            </w:r>
          </w:p>
        </w:tc>
      </w:tr>
    </w:tbl>
    <w:p>
      <w:pPr>
        <w:autoSpaceDN w:val="0"/>
        <w:autoSpaceDE w:val="0"/>
        <w:widowControl/>
        <w:spacing w:line="245" w:lineRule="auto" w:before="268" w:after="0"/>
        <w:ind w:left="30" w:right="100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mempelajari bagian  3 ini tentang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Pendidikan,  kemampuan yang diharapkan adalah : </w:t>
      </w:r>
    </w:p>
    <w:p>
      <w:pPr>
        <w:autoSpaceDN w:val="0"/>
        <w:autoSpaceDE w:val="0"/>
        <w:widowControl/>
        <w:spacing w:line="204" w:lineRule="auto" w:before="324" w:after="0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penelitian Kuantitatif di bidang pendidikan. </w:t>
      </w:r>
    </w:p>
    <w:p>
      <w:pPr>
        <w:autoSpaceDN w:val="0"/>
        <w:autoSpaceDE w:val="0"/>
        <w:widowControl/>
        <w:spacing w:line="245" w:lineRule="auto" w:before="40" w:after="0"/>
        <w:ind w:left="390" w:right="172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karakteristik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validitas  dalam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variable  pada penelitian kuantitatif </w:t>
      </w:r>
    </w:p>
    <w:p>
      <w:pPr>
        <w:autoSpaceDN w:val="0"/>
        <w:tabs>
          <w:tab w:pos="750" w:val="left"/>
        </w:tabs>
        <w:autoSpaceDE w:val="0"/>
        <w:widowControl/>
        <w:spacing w:line="245" w:lineRule="auto" w:before="44" w:after="22"/>
        <w:ind w:left="390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Menjelaskan rumusan  masalah penelitian kuantitatif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Menjelaskan asumsi  dan hypothesis peneitian penddikan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karakteristik   dan jenis penelitian experimental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pre eksperimentaldesain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56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432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Desain studi kasus sekali tes 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oneshotcase study)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DesainKelompok Tunggal denganPre test – Perlakuan- Post </w:t>
            </w:r>
          </w:p>
        </w:tc>
      </w:tr>
    </w:tbl>
    <w:p>
      <w:pPr>
        <w:autoSpaceDN w:val="0"/>
        <w:autoSpaceDE w:val="0"/>
        <w:widowControl/>
        <w:spacing w:line="204" w:lineRule="auto" w:before="18" w:after="22"/>
        <w:ind w:left="122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Desainrangkaianwaktutanpakelompokkontrol (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 xml:space="preserve">Time series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1222" w:right="0" w:firstLine="0"/>
        <w:jc w:val="left"/>
      </w:pPr>
      <w:r>
        <w:rPr>
          <w:rFonts w:ascii="Cambria" w:hAnsi="Cambria" w:eastAsia="Cambria"/>
          <w:b/>
          <w:i/>
          <w:color w:val="000000"/>
          <w:sz w:val="24"/>
        </w:rPr>
        <w:t>design without control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04" w:lineRule="auto" w:before="44" w:after="22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quasi eksperimentaldesain: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2567"/>
        <w:gridCol w:w="2567"/>
        <w:gridCol w:w="2567"/>
      </w:tblGrid>
      <w:tr>
        <w:trPr>
          <w:trHeight w:hRule="exact" w:val="28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3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 </w:t>
            </w:r>
          </w:p>
        </w:tc>
        <w:tc>
          <w:tcPr>
            <w:tcW w:type="dxa" w:w="3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pretes-</w:t>
            </w:r>
          </w:p>
        </w:tc>
      </w:tr>
    </w:tbl>
    <w:p>
      <w:pPr>
        <w:autoSpaceDN w:val="0"/>
        <w:autoSpaceDE w:val="0"/>
        <w:widowControl/>
        <w:spacing w:line="270" w:lineRule="exact" w:before="0" w:after="22"/>
        <w:ind w:left="1222" w:right="72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postesmenggunakankelompokkontroltanpapenugasan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>random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(</w:t>
      </w:r>
      <w:r>
        <w:rPr>
          <w:rFonts w:ascii="Cambria" w:hAnsi="Cambria" w:eastAsia="Cambria"/>
          <w:b/>
          <w:i/>
          <w:color w:val="000000"/>
          <w:sz w:val="24"/>
        </w:rPr>
        <w:t>Nonequivalent control group design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2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Desainrangkaianwaktudengankelompokkontrol (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 xml:space="preserve">Time series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2"/>
        <w:ind w:left="1222" w:right="0" w:firstLine="0"/>
        <w:jc w:val="left"/>
      </w:pPr>
      <w:r>
        <w:rPr>
          <w:rFonts w:ascii="Cambria" w:hAnsi="Cambria" w:eastAsia="Cambria"/>
          <w:b/>
          <w:i/>
          <w:color w:val="000000"/>
          <w:sz w:val="24"/>
        </w:rPr>
        <w:t>design with control)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5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Desainkontrabalans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>( Counterbalance )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2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true eksperimentaldesain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2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DesainDenganKelompokKontrolHanya Post Test Tanpa Pre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2"/>
        <w:ind w:left="122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 ( Post Test Only Control Design)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1925"/>
        <w:gridCol w:w="1925"/>
        <w:gridCol w:w="1925"/>
        <w:gridCol w:w="1925"/>
      </w:tblGrid>
      <w:tr>
        <w:trPr>
          <w:trHeight w:hRule="exact" w:val="276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DesainPretes- </w:t>
            </w:r>
          </w:p>
        </w:tc>
        <w:tc>
          <w:tcPr>
            <w:tcW w:type="dxa" w:w="4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PostesMenggunakanKelompokKontrol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(Pre </w:t>
            </w:r>
          </w:p>
        </w:tc>
      </w:tr>
    </w:tbl>
    <w:p>
      <w:pPr>
        <w:autoSpaceDN w:val="0"/>
        <w:autoSpaceDE w:val="0"/>
        <w:widowControl/>
        <w:spacing w:line="211" w:lineRule="auto" w:before="16" w:after="22"/>
        <w:ind w:left="122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Test – Post Test Control Group Design)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2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 Solomon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metodefactorial desain </w:t>
      </w:r>
    </w:p>
    <w:p>
      <w:pPr>
        <w:autoSpaceDN w:val="0"/>
        <w:autoSpaceDE w:val="0"/>
        <w:widowControl/>
        <w:spacing w:line="197" w:lineRule="auto" w:before="11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26 </w:t>
      </w:r>
    </w:p>
    <w:p>
      <w:pPr>
        <w:sectPr>
          <w:pgSz w:w="10320" w:h="14573"/>
          <w:pgMar w:top="496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566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432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54" w:right="43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RancanganFaktorial 2 x2 denganjumlah 4 perlakuan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RancanganFaktorial 3 x2 denganjumlah 6 perlakuan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750" w:right="432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ex post facto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metodesurvai </w:t>
      </w:r>
    </w:p>
    <w:p>
      <w:pPr>
        <w:autoSpaceDN w:val="0"/>
        <w:autoSpaceDE w:val="0"/>
        <w:widowControl/>
        <w:spacing w:line="204" w:lineRule="auto" w:before="42" w:after="20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Karakteristik   penelitian korelasi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1406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434" w:right="126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5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KorelasiBivariat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Regresi dan Prediksi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RegresiJamak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(Multiple Regresion)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AnalisisFaktor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Analisis Path 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>Path analisis Design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) &amp;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>cross-lagged pane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8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Validitas  data penelitian kuantitatif </w:t>
      </w:r>
    </w:p>
    <w:p>
      <w:pPr>
        <w:autoSpaceDN w:val="0"/>
        <w:autoSpaceDE w:val="0"/>
        <w:widowControl/>
        <w:spacing w:line="204" w:lineRule="auto" w:before="42" w:after="244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9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Reliabilitas  data penelitianKuantitatif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3850"/>
        <w:gridCol w:w="3850"/>
      </w:tblGrid>
      <w:tr>
        <w:trPr>
          <w:trHeight w:hRule="exact" w:val="33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22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II </w:t>
            </w:r>
          </w:p>
        </w:tc>
        <w:tc>
          <w:tcPr>
            <w:tcW w:type="dxa" w:w="4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262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POKOK BAHASAN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di Bidang Pendidikan. </w:t>
      </w:r>
    </w:p>
    <w:p>
      <w:pPr>
        <w:autoSpaceDN w:val="0"/>
        <w:autoSpaceDE w:val="0"/>
        <w:widowControl/>
        <w:spacing w:line="245" w:lineRule="auto" w:before="44" w:after="0"/>
        <w:ind w:left="390" w:right="288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 dalam Penelitian Kuantitatif </w:t>
      </w:r>
    </w:p>
    <w:p>
      <w:pPr>
        <w:autoSpaceDN w:val="0"/>
        <w:autoSpaceDE w:val="0"/>
        <w:widowControl/>
        <w:spacing w:line="245" w:lineRule="auto" w:before="42" w:after="0"/>
        <w:ind w:left="390" w:right="259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  pada Penelitian Kuantitatif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Rumusan  Masalah Penelitian Kuantitatif </w:t>
      </w:r>
    </w:p>
    <w:p>
      <w:pPr>
        <w:autoSpaceDN w:val="0"/>
        <w:autoSpaceDE w:val="0"/>
        <w:widowControl/>
        <w:spacing w:line="245" w:lineRule="auto" w:before="44" w:after="0"/>
        <w:ind w:left="390" w:right="187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Asumsi  dan Hypothesis Peneitian Penddikan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G.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  dan Jenis Penelitian Experimental </w:t>
      </w:r>
    </w:p>
    <w:p>
      <w:pPr>
        <w:autoSpaceDN w:val="0"/>
        <w:autoSpaceDE w:val="0"/>
        <w:widowControl/>
        <w:spacing w:line="204" w:lineRule="auto" w:before="42" w:after="20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pre eksperimentaldesain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56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432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Desain studi kasus sekali tes 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oneshotcase study)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DesainKelompok Tunggal denganPre test – Perlakuan- Post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2"/>
        <w:ind w:left="122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Desainrangkaianwaktutanpakelompokkontrol (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 xml:space="preserve">Time series </w:t>
            </w:r>
          </w:p>
        </w:tc>
      </w:tr>
    </w:tbl>
    <w:p>
      <w:pPr>
        <w:autoSpaceDN w:val="0"/>
        <w:tabs>
          <w:tab w:pos="1222" w:val="left"/>
        </w:tabs>
        <w:autoSpaceDE w:val="0"/>
        <w:widowControl/>
        <w:spacing w:line="245" w:lineRule="auto" w:before="20" w:after="22"/>
        <w:ind w:left="750" w:right="3600" w:firstLine="0"/>
        <w:jc w:val="left"/>
      </w:pPr>
      <w:r>
        <w:tab/>
      </w:r>
      <w:r>
        <w:rPr>
          <w:rFonts w:ascii="Cambria" w:hAnsi="Cambria" w:eastAsia="Cambria"/>
          <w:b/>
          <w:i/>
          <w:color w:val="000000"/>
          <w:sz w:val="24"/>
        </w:rPr>
        <w:t>design without control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quasi eksperimentaldesain: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7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4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 pretes postes menggunakan kelompok control tanpa </w:t>
            </w:r>
          </w:p>
        </w:tc>
      </w:tr>
    </w:tbl>
    <w:p>
      <w:pPr>
        <w:autoSpaceDN w:val="0"/>
        <w:autoSpaceDE w:val="0"/>
        <w:widowControl/>
        <w:spacing w:line="258" w:lineRule="exact" w:before="12" w:after="20"/>
        <w:ind w:left="122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penugasan random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(</w:t>
      </w:r>
      <w:r>
        <w:rPr>
          <w:rFonts w:ascii="Cambria" w:hAnsi="Cambria" w:eastAsia="Cambria"/>
          <w:b/>
          <w:i/>
          <w:color w:val="000000"/>
          <w:sz w:val="24"/>
        </w:rPr>
        <w:t>Nonequivalent control group design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2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Desain rangkaian waktu dengan kelompok kontrol (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 xml:space="preserve">Time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0"/>
        <w:ind w:left="1222" w:right="0" w:firstLine="0"/>
        <w:jc w:val="left"/>
      </w:pPr>
      <w:r>
        <w:rPr>
          <w:rFonts w:ascii="Cambria" w:hAnsi="Cambria" w:eastAsia="Cambria"/>
          <w:b/>
          <w:i/>
          <w:color w:val="000000"/>
          <w:sz w:val="24"/>
        </w:rPr>
        <w:t>series design with control)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54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Desain kontrabalans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>( Counterbalance )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0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true eksperimentaldesain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DesainDenganKelompokKontrolHanya Post Test Tanpa Pre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2"/>
        <w:ind w:left="122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 ( Post Test Only Control Design)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1925"/>
        <w:gridCol w:w="1925"/>
        <w:gridCol w:w="1925"/>
        <w:gridCol w:w="1925"/>
      </w:tblGrid>
      <w:tr>
        <w:trPr>
          <w:trHeight w:hRule="exact" w:val="278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DesainPretes- </w:t>
            </w:r>
          </w:p>
        </w:tc>
        <w:tc>
          <w:tcPr>
            <w:tcW w:type="dxa" w:w="4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PostesMenggunakanKelompokKontrol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(Pre </w:t>
            </w:r>
          </w:p>
        </w:tc>
      </w:tr>
    </w:tbl>
    <w:p>
      <w:pPr>
        <w:autoSpaceDN w:val="0"/>
        <w:autoSpaceDE w:val="0"/>
        <w:widowControl/>
        <w:spacing w:line="211" w:lineRule="auto" w:before="16" w:after="22"/>
        <w:ind w:left="122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Test – Post Test Control Group Design)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280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4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 Solomon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2"/>
        <w:ind w:left="7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metodefactorial desain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60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432" w:right="12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54" w:right="43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RancanganFaktorial 2 x2 denganjumlah 4 perlakuan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RancanganFaktorial 3 x2 denganjumlah 6 perlakuan </w:t>
            </w:r>
          </w:p>
        </w:tc>
      </w:tr>
    </w:tbl>
    <w:p>
      <w:pPr>
        <w:autoSpaceDN w:val="0"/>
        <w:autoSpaceDE w:val="0"/>
        <w:widowControl/>
        <w:spacing w:line="197" w:lineRule="auto" w:before="6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27 </w:t>
      </w:r>
    </w:p>
    <w:p>
      <w:pPr>
        <w:sectPr>
          <w:pgSz w:w="10320" w:h="14573"/>
          <w:pgMar w:top="680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tabs>
          <w:tab w:pos="750" w:val="left"/>
        </w:tabs>
        <w:autoSpaceDE w:val="0"/>
        <w:widowControl/>
        <w:spacing w:line="245" w:lineRule="auto" w:before="46" w:after="20"/>
        <w:ind w:left="390" w:right="331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ex post facto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metodesurvai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H.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Karakteristik   penelitian korelasi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8.0000000000001" w:type="dxa"/>
      </w:tblPr>
      <w:tblGrid>
        <w:gridCol w:w="3850"/>
        <w:gridCol w:w="3850"/>
      </w:tblGrid>
      <w:tr>
        <w:trPr>
          <w:trHeight w:hRule="exact" w:val="1408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434" w:right="126" w:firstLine="0"/>
              <w:jc w:val="both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6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5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KorelasiBivariat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Regresi dan Prediksi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RegresiJamak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(Multiple Regresion)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AnalisisFaktor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Analisis Path 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>Path analisis Design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) &amp;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>cross-lagged pane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390" w:right="288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I.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 Data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>J.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Reliabilitas  Data Penelitian kuantitatif </w:t>
      </w:r>
    </w:p>
    <w:p>
      <w:pPr>
        <w:autoSpaceDN w:val="0"/>
        <w:tabs>
          <w:tab w:pos="750" w:val="left"/>
        </w:tabs>
        <w:autoSpaceDE w:val="0"/>
        <w:widowControl/>
        <w:spacing w:line="282" w:lineRule="exact" w:before="278" w:after="20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III.  INTISARI BACAAN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>A.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Kuantitatif di Bidang Pendidikan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53" w:history="1">
          <w:r>
            <w:rPr>
              <w:rStyle w:val="Hyperlink"/>
            </w:rPr>
            <w:t xml:space="preserve">Penelitian kuantitatif di bidang pendidikan 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suatu 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dibidang pendidikan yang bersifat obyektif, mencakup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dan analisis data kuantitatif serta menggunakan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pengujian statistik. Tujuan penelitian kuantitatif pendidikan adalah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>menguji  hipotesis yang berkaitan dengan model pembelajaran dan teori-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283"/>
        <w:gridCol w:w="1283"/>
        <w:gridCol w:w="1283"/>
        <w:gridCol w:w="1283"/>
        <w:gridCol w:w="1283"/>
        <w:gridCol w:w="1283"/>
      </w:tblGrid>
      <w:tr>
        <w:trPr>
          <w:trHeight w:hRule="exact" w:val="282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berkontribusi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pengembangan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3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 dalam dunia pendidikan. Untuk pengambilan datanya pun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cukup mudah, yaitu dengan menggunakan teknik wawancara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secara berkala atau berstruktur, teknik tes, atau teknik angket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(kuesioner). </w:t>
      </w:r>
    </w:p>
    <w:p>
      <w:pPr>
        <w:autoSpaceDN w:val="0"/>
        <w:autoSpaceDE w:val="0"/>
        <w:widowControl/>
        <w:spacing w:line="245" w:lineRule="auto" w:before="44" w:after="20"/>
        <w:ind w:left="30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Paradigm penelitian kuantitatif  menekankan pada pengujian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pengukuran variabel penelitian dan  menganalisis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berupa angka-angka dengan menggunakan perhitungan  statistika.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menggunakan pendekatan deduktif yang bertujuan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hipotesis adalah penelitian yang menggunakan paradigma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kuantitatif. Dengan kalimat lain penelitian kuantitatif adalah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yang pada dasarnya menggunakan pendekatan deduktif-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induktif. Pendekatan ini berangkat dari suatu kerangka teori, gagasan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1283"/>
        <w:gridCol w:w="1283"/>
        <w:gridCol w:w="1283"/>
        <w:gridCol w:w="1283"/>
        <w:gridCol w:w="1283"/>
        <w:gridCol w:w="1283"/>
      </w:tblGrid>
      <w:tr>
        <w:trPr>
          <w:trHeight w:hRule="exact" w:val="272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para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ahli,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ataupun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3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pemahaman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8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3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</w:t>
            </w:r>
          </w:p>
        </w:tc>
      </w:tr>
      <w:tr>
        <w:trPr>
          <w:trHeight w:hRule="exact" w:val="294"/>
        </w:trPr>
        <w:tc>
          <w:tcPr>
            <w:tcW w:type="dxa" w:w="2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pengalamannya,kemudian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dikembangkan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menjadi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permasalahan-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beserta pemecahan yang diajukan untuk memperoleh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pembenaran (verifikasi) dalam bentuk dukugan data empiris di lapangan. </w:t>
      </w:r>
    </w:p>
    <w:p>
      <w:pPr>
        <w:autoSpaceDN w:val="0"/>
        <w:autoSpaceDE w:val="0"/>
        <w:widowControl/>
        <w:spacing w:line="245" w:lineRule="auto" w:before="40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kita  memilih kuantitatif  di bidang pendidikan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penelitian ada beberapa hal yang perlu diperhatikan (1) jika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dilakukan penelitian untuk mendapat keimpulan umum dan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diadasarkan pada pengujian secara empris di lingkup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 dan (2) jika tujuan penelitian ingin menjawab  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penerapannya luas dengan obyek penelitian yang banyak di bidang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pendidikan.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28 </w:t>
      </w:r>
    </w:p>
    <w:p>
      <w:pPr>
        <w:sectPr>
          <w:pgSz w:w="10320" w:h="14573"/>
          <w:pgMar w:top="680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22"/>
        <w:ind w:left="0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kuantitatif memiliki cakupan yang sangat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luas.Secara umum, metode penelitian kuantitatif dibedakan atas dua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2"/>
        </w:trPr>
        <w:tc>
          <w:tcPr>
            <w:tcW w:type="dxa" w:w="10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dikotomi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besar,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yaitu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eksperimental.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dapat dipilah lagi menjadi Eksperimental  Murni ( True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1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Eksperimen),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Semu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(Quasi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Experimental)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Lemah (Pre Eksperimental).  Sedangkan yang non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adalah  Ex Post Facto, Survey,  dan korelasi.  ( ary, 1985)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274" w:after="2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B.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Penenlitian dengan rancangan kuantitatif telah diketahui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oleh peneliti sejak lama dalam bidang penelitian.Oleh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itu, penelitian kuantitatif dikenal sebagai penelitian tradisional.Selain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dikenal sebagai metode penelitian yang telah mentradisi, penenlitian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dikenal menggunakan logika positivistik. Logika positivis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sendiri memahami fakta atau fenomena sebagai sesuatu yang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diklasifikasikan, diparsialkan, konkret, dapat diamati, dapat diukur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umumnya bersifat sebab-akibat, serta hasilnya pada umumnya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34"/>
        <w:gridCol w:w="1534"/>
        <w:gridCol w:w="1534"/>
        <w:gridCol w:w="1534"/>
        <w:gridCol w:w="1534"/>
      </w:tblGrid>
      <w:tr>
        <w:trPr>
          <w:trHeight w:hRule="exact" w:val="282"/>
        </w:trPr>
        <w:tc>
          <w:tcPr>
            <w:tcW w:type="dxa" w:w="8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digeneralisasikan.Karena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memegang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prinsip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digeneralisasikan, maka penelitian ini pada umumnya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atau sampel yang representatif.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Alur penelitian kuantitatif sama halnya seperti alur penelitian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umumnya, yakni diawali dengan adanya masalahyang kemudian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diturunkan dalam bentuk variabel-variabel, merumuskan masalah,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kajian teori, merumuskan hipotesis, mengumpulkan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(menentukan populasi atau sampel serta pengembangan dan pengujian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instrumen) melakukan analisis data, mengemukakan pembahasan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menyusun kesimpulan serta saran. Penelitian kuantitatif sendiri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dibagi dalam dua jenis, yaitu penelitian non-eksperimen dan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eksperimen.Penelitian non-eksperimen merupakan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dilakukan tanpa adanya perlakuan (treatment).Sehingga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pada umumnya berkaitan dengan pengujian satu atau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variabelnya. Penelitian eksperimental adalah penelitian kuantitatif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dengan cara memberikan perlakuan (treatment)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6" w:lineRule="exact" w:before="272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Ciri-ciri Penelitian Kuantitatif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Terdapat beberapa ciri  dapat dilihat dari desain penelitian kuantitatif,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samplingnya berlandaskan pada asas random untuk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murni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true experiment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)atau non random untuk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semu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quasi experiment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 sudah dipersiapkan sebelumnya dan di lapangan tinggal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</w:t>
      </w:r>
    </w:p>
    <w:p>
      <w:pPr>
        <w:autoSpaceDN w:val="0"/>
        <w:autoSpaceDE w:val="0"/>
        <w:widowControl/>
        <w:spacing w:line="197" w:lineRule="auto" w:before="9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29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data yang diperoleh dengan instrumen-instrumen sebagian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besar berupa angka atau yang diangkakan. </w:t>
      </w:r>
    </w:p>
    <w:p>
      <w:pPr>
        <w:autoSpaceDN w:val="0"/>
        <w:autoSpaceDE w:val="0"/>
        <w:widowControl/>
        <w:spacing w:line="298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datanya memungkinkan diperoleh data dalam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jumlah banyak dan dalam waktu  yang relatif singkat. </w:t>
      </w:r>
    </w:p>
    <w:p>
      <w:pPr>
        <w:autoSpaceDN w:val="0"/>
        <w:autoSpaceDE w:val="0"/>
        <w:widowControl/>
        <w:spacing w:line="298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analisis yang dominan adalah dengan menggunakan  teknik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baik statististik deskriptif dan atau statistik inferential. </w:t>
      </w:r>
    </w:p>
    <w:p>
      <w:pPr>
        <w:autoSpaceDN w:val="0"/>
        <w:autoSpaceDE w:val="0"/>
        <w:widowControl/>
        <w:spacing w:line="298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Sifat dasar analisis penelitian deduktif dan sifat penyimpulan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mengarah ke generalisasi.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274" w:after="2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Prosedur Baku 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Munculnya  dan tumbuhnya ketertarikan  peneliti terhadap </w:t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masalah.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Dalam langkah ini  peneliti tertarik dan termotivasi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mempelajari dan meneliti masalah tertentu. Langkah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pertama  ini disebut tahap  Konseptual  (Merumuskan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membatasi masalah, meninjau kepustakaan yang relevan, studi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534"/>
        <w:gridCol w:w="1534"/>
        <w:gridCol w:w="1534"/>
        <w:gridCol w:w="1534"/>
        <w:gridCol w:w="1534"/>
      </w:tblGrid>
      <w:tr>
        <w:trPr>
          <w:trHeight w:hRule="exact" w:val="284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3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pendahulu,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mendefinisikan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kerangka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teoritis,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merumuskan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hipotesis). </w:t>
      </w:r>
    </w:p>
    <w:p>
      <w:pPr>
        <w:autoSpaceDN w:val="0"/>
        <w:autoSpaceDE w:val="0"/>
        <w:widowControl/>
        <w:spacing w:line="280" w:lineRule="exact" w:before="0" w:after="0"/>
        <w:ind w:left="720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Perumusan  masalah.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Masalah yang masih berupa masalah utama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diuraikan dan dirinci kedalam sejumlah submasalah. </w:t>
      </w:r>
    </w:p>
    <w:p>
      <w:pPr>
        <w:autoSpaceDN w:val="0"/>
        <w:autoSpaceDE w:val="0"/>
        <w:widowControl/>
        <w:spacing w:line="245" w:lineRule="auto" w:before="42" w:after="2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dan sub masalah itu acapkali menghasilkan hipotesis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utama yang lebih lanjut dijabarkan ke dalam sub-sub hipotesis.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Setelah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masalah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diformulasikan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maka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22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mendesain rancangan penelitian, baik desain model maupun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0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3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penentuan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parameter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penelitian,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menuntun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 penelitian mulai awal sampai akhir penelitian. </w:t>
      </w:r>
    </w:p>
    <w:p>
      <w:pPr>
        <w:autoSpaceDN w:val="0"/>
        <w:autoSpaceDE w:val="0"/>
        <w:widowControl/>
        <w:spacing w:line="280" w:lineRule="exact" w:before="0" w:after="0"/>
        <w:ind w:left="720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Pemilihan    metode penelitian.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Peneliti harus dapat memilih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metode mana yang tepat sehingga sesuai dengan </w:t>
      </w:r>
    </w:p>
    <w:p>
      <w:pPr>
        <w:autoSpaceDN w:val="0"/>
        <w:autoSpaceDE w:val="0"/>
        <w:widowControl/>
        <w:spacing w:line="245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yang akan dipecahkannya. Metode yang digunakan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sah (valid). </w:t>
      </w:r>
    </w:p>
    <w:p>
      <w:pPr>
        <w:autoSpaceDN w:val="0"/>
        <w:autoSpaceDE w:val="0"/>
        <w:widowControl/>
        <w:spacing w:line="282" w:lineRule="exact" w:before="2" w:after="0"/>
        <w:ind w:left="72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Penentuan    populasi dan menetapkan sampel.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Sebelum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penelitian dilapangan peneliti harus menentukan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 dan sampel representatif mana yang terpilih dan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dipergunakan dalam penelitiannya. </w:t>
      </w:r>
    </w:p>
    <w:p>
      <w:pPr>
        <w:autoSpaceDN w:val="0"/>
        <w:autoSpaceDE w:val="0"/>
        <w:widowControl/>
        <w:spacing w:line="282" w:lineRule="exact" w:before="0" w:after="0"/>
        <w:ind w:left="72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Pengembangan   instrumen penelitian.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Setelah mengetahui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tujuan, masalah, populasi, dan sampel penelitian yang tepat,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siap untuk mengembangkan instrumen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memilki validitas konstruk dan validitas isi yang akan menuntun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 penelitian mulai awal sampai akhir penelitian.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Fase Empirik (pengumpulan data, penyiapan data untuk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analisis).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Mengumpulkan data penelitian dari lapangan. </w:t>
      </w:r>
    </w:p>
    <w:p>
      <w:pPr>
        <w:autoSpaceDN w:val="0"/>
        <w:autoSpaceDE w:val="0"/>
        <w:widowControl/>
        <w:spacing w:line="197" w:lineRule="auto" w:before="63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30 </w:t>
      </w:r>
    </w:p>
    <w:p>
      <w:pPr>
        <w:sectPr>
          <w:pgSz w:w="10320" w:h="14573"/>
          <w:pgMar w:top="680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76" w:lineRule="exact" w:before="0" w:after="0"/>
        <w:ind w:left="720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Fase Analitik (analisis data, penafsiran hasil).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Mengolah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 data hasil penelitian. Data yang dikumpulkan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>lapangan diolah dan dianalisis untuk menemukan kesimpulan-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kesimpulan, yang diantaranya kesimpulan dari hasil pengujian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penelitian. </w:t>
      </w:r>
    </w:p>
    <w:p>
      <w:pPr>
        <w:autoSpaceDN w:val="0"/>
        <w:autoSpaceDE w:val="0"/>
        <w:widowControl/>
        <w:spacing w:line="282" w:lineRule="exact" w:before="0" w:after="0"/>
        <w:ind w:left="72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Fase Diseminasi, mendesain laporan hasil penelitian.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akhir, agar hasil penelitian dapat dibaca, dimengerti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diketahui oleh masyarakat luas, maka hasil penelitian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disusun dalam bentuk laporan hasil penelitian.menyusun laporan. </w:t>
      </w:r>
    </w:p>
    <w:p>
      <w:pPr>
        <w:autoSpaceDN w:val="0"/>
        <w:autoSpaceDE w:val="0"/>
        <w:widowControl/>
        <w:spacing w:line="245" w:lineRule="auto" w:before="40" w:after="0"/>
        <w:ind w:left="72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Penyusunan laporan biasanya mengikuti format baku yang sangat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lazim untuk penelitian kuantitatif. Dalam tahapan ini peneliti perlu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meninjau ulang seluruh proses dan temuan penelitian. </w:t>
      </w:r>
    </w:p>
    <w:p>
      <w:pPr>
        <w:autoSpaceDN w:val="0"/>
        <w:tabs>
          <w:tab w:pos="474" w:val="left"/>
        </w:tabs>
        <w:autoSpaceDE w:val="0"/>
        <w:widowControl/>
        <w:spacing w:line="286" w:lineRule="exact" w:before="272" w:after="22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C.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Validitas Dalam Penelitian Kuantitatif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Validitas sering diartikan dengan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kesahihan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.Menurut Latif (2010: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9"/>
        <w:gridCol w:w="959"/>
        <w:gridCol w:w="959"/>
        <w:gridCol w:w="959"/>
        <w:gridCol w:w="959"/>
        <w:gridCol w:w="959"/>
        <w:gridCol w:w="959"/>
        <w:gridCol w:w="959"/>
      </w:tblGrid>
      <w:tr>
        <w:trPr>
          <w:trHeight w:hRule="exact" w:val="280"/>
        </w:trPr>
        <w:tc>
          <w:tcPr>
            <w:tcW w:type="dxa" w:w="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131)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valid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benar.validitas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bukan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cirri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instrument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jadi tidak ada instrument pengumpulan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 dan tidak ada ungkapan tes itu valid tetapi yang dikatakan valid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hasil pengumpulan datanya.  Instrument yang dikembangkan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baik untuk mengukur kemampuan ketrampilan berbahasa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dimiliki siswa hasilnya akan valid. </w:t>
      </w:r>
    </w:p>
    <w:p>
      <w:pPr>
        <w:autoSpaceDN w:val="0"/>
        <w:autoSpaceDE w:val="0"/>
        <w:widowControl/>
        <w:spacing w:line="245" w:lineRule="auto" w:before="322" w:after="0"/>
        <w:ind w:left="720" w:right="0" w:hanging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Frisbie (1986:90) dalam Latif (2010 : 132)  menjelaskan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“Validity traditionally has been regarded as a test characteristic,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generally the most important quality of  a test. But the current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thinking of measurement experts is that validity should be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associated with the use to be made of the scores from tha  test. 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particular, validity refers to the appropriateness of making specific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inferences or of making certain decisions on the basis of scores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from a test. The question then, is not “ is this test valid ? but  “ is 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 to use the scores from this  test to make these kinds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interpretation about the examinees.” </w:t>
      </w:r>
    </w:p>
    <w:p>
      <w:pPr>
        <w:autoSpaceDN w:val="0"/>
        <w:autoSpaceDE w:val="0"/>
        <w:widowControl/>
        <w:spacing w:line="245" w:lineRule="auto" w:before="324" w:after="0"/>
        <w:ind w:left="0" w:right="20" w:firstLine="47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Menurut Grondlund (1985: 61) validitas mengarah kepada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ketepatan interpretasi hasil penggunan suatu prosedur evaluasi sesuai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tujuan pengukurannya. Validitas merupakan suatu keadaan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apabila suatu instrument evaluasi dapat mengukur apa yang sebenarnya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diukur secara tepat. Suatu alat ukur hasil belajar menulis  dikatakan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 apabila alat ukur tersebut benar-benar mengukur hasil belajar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matematika.Validitas alat ukur tidak semata-mata berkaitan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kedudukan alat ukur sebagai alat, tetapi terutama pada kesesuaian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31 </w:t>
      </w:r>
    </w:p>
    <w:p>
      <w:pPr>
        <w:sectPr>
          <w:pgSz w:w="10320" w:h="14573"/>
          <w:pgMar w:top="69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hasilny, sesuai dengan tujuan penyelanggaraan alat ukur (Surapranata,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2004). </w:t>
      </w:r>
    </w:p>
    <w:p>
      <w:pPr>
        <w:autoSpaceDN w:val="0"/>
        <w:autoSpaceDE w:val="0"/>
        <w:widowControl/>
        <w:spacing w:line="245" w:lineRule="auto" w:before="44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tes perlu ditentukan untuk mengetahui kualitas tes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kaitannya dengan mengukur hal yang seharusnya diukur. Prasetyo (2008)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menyatakan bahwa pengertian validitas senantiasa dikaitkan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empiris dan pembuktian-pembuktiannya bergantung kepada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macam validitas yang digunakannya. Surapranata (2009) mengemukakan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validitas adalah suatu tingkatan yang menyatakan bahwa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alat ukur telah sesuai dengan apa yang diukur. Para pengembang tes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tanggung jawab dalam memuat tes yang benar-benar valid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reliabel.Oleh karena itu validitas dapat digunakan untuk  melihat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 seberapa jauh suatu instrument telah berfungsi. </w:t>
      </w:r>
    </w:p>
    <w:p>
      <w:pPr>
        <w:autoSpaceDN w:val="0"/>
        <w:tabs>
          <w:tab w:pos="360" w:val="left"/>
        </w:tabs>
        <w:autoSpaceDE w:val="0"/>
        <w:widowControl/>
        <w:spacing w:line="282" w:lineRule="exact" w:before="276" w:after="2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Teknik mengurangi ketidakvalidan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Mendesain penelitian kuantitatif hal yang perlu dipertimbangkan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berikut: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Siapakah yang akan dinilai (subjek),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Instrumen apa yang akan digunakan untuk mengumpulkan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.0000000000001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2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c)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Bagaimana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cara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mereka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dinilai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(prosedur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penghimpunan data). </w:t>
      </w:r>
    </w:p>
    <w:p>
      <w:pPr>
        <w:autoSpaceDN w:val="0"/>
        <w:tabs>
          <w:tab w:pos="720" w:val="left"/>
          <w:tab w:pos="1080" w:val="left"/>
          <w:tab w:pos="1440" w:val="left"/>
        </w:tabs>
        <w:autoSpaceDE w:val="0"/>
        <w:widowControl/>
        <w:spacing w:line="284" w:lineRule="exact" w:before="0" w:after="22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Memperhatikan beberapa teknik untuk mengurangi kesalahan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(error) dalam penelitiankuantitatif yaitu : </w:t>
      </w:r>
      <w:r>
        <w:br/>
      </w:r>
      <w:r>
        <w:tab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Randomisasi subjek diperlukan baik dalam pemilihan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subyek dari suatu populasi      yang lebih besar, atau dalam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subyek-subyek untuk kelompok-  kelompok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8.0000000000001" w:type="dxa"/>
      </w:tblPr>
      <w:tblGrid>
        <w:gridCol w:w="1917"/>
        <w:gridCol w:w="1917"/>
        <w:gridCol w:w="1917"/>
        <w:gridCol w:w="1917"/>
      </w:tblGrid>
      <w:tr>
        <w:trPr>
          <w:trHeight w:hRule="exact" w:val="246"/>
        </w:trPr>
        <w:tc>
          <w:tcPr>
            <w:tcW w:type="dxa" w:w="61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" w:after="0"/>
              <w:ind w:left="9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investigasi pengaruh sebuah variable atas lainnya. 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4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</w:tr>
      <w:tr>
        <w:trPr>
          <w:trHeight w:hRule="exact" w:val="328"/>
        </w:trPr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0" w:after="0"/>
              <w:ind w:left="542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Mempertahankan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kondisi-kondisi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konstan, </w:t>
            </w:r>
          </w:p>
        </w:tc>
        <w:tc>
          <w:tcPr>
            <w:tcW w:type="dxa" w:w="19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22" w:after="0"/>
        <w:ind w:left="144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variabel-variabel bebas , dan   membuat penyesuaian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statistik. Perlu mendapat penekanan kuat, bahwa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kuantitatif, kontrol terhadap variabel asing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(extraneous variables) merupakan sesuatu yang penting. </w:t>
      </w:r>
    </w:p>
    <w:p>
      <w:pPr>
        <w:autoSpaceDN w:val="0"/>
        <w:autoSpaceDE w:val="0"/>
        <w:widowControl/>
        <w:spacing w:line="245" w:lineRule="auto" w:before="42" w:after="0"/>
        <w:ind w:left="144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harus terus  menerus mengawasi  faktor-faktor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(variabel-variabel asing) yang dapat mempengaruhi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kondisi penelitian. Oleh sebab itu, segala variabel asing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dihindarkan.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6" w:after="0"/>
        <w:ind w:left="108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Menjaga kevalidan hasil pengumpulan data dari instrument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–instrumen yang digunakan dalam penelitian. </w:t>
      </w:r>
    </w:p>
    <w:p>
      <w:pPr>
        <w:autoSpaceDN w:val="0"/>
        <w:autoSpaceDE w:val="0"/>
        <w:widowControl/>
        <w:spacing w:line="282" w:lineRule="exact" w:before="16" w:after="0"/>
        <w:ind w:left="144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lain khususnya eksperimental semu ( quasi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experimentak design) pemilihan sample yang dipilih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acak ( non-random) yang dapat membuat kelompok </w:t>
      </w:r>
    </w:p>
    <w:p>
      <w:pPr>
        <w:autoSpaceDN w:val="0"/>
        <w:autoSpaceDE w:val="0"/>
        <w:widowControl/>
        <w:spacing w:line="197" w:lineRule="auto" w:before="63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32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44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cukup sebanding pada variabel  asing  adalah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sampel yang homogen. </w:t>
      </w:r>
    </w:p>
    <w:p>
      <w:pPr>
        <w:autoSpaceDN w:val="0"/>
        <w:autoSpaceDE w:val="0"/>
        <w:widowControl/>
        <w:spacing w:line="245" w:lineRule="auto" w:before="324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 eksperimen  memiliki karateristik tersendiri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kuantitatif. Penelitian  eksperimen dalam bidang pemdidikan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eksperimen dalam bidang sosial bukan exakta  atau ilmu pasti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validitas  baik dalam pemilihan sample maupun tingkat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pengeneralisian hasil temuan dalam penelitian eksperimen di bidang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menjadi suatu kelemahan yang harus diminimalisasikan.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terjadi  karena variabel bebasnya berupa perlakuan (treatment)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dilihat pengaruhnya terhadap variabel terikat. Sehingga untuk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mengetahui pengaruh dari variabel bebas terhadap variabel terikat,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terdapat variabel-variabel luar yang seharusnya dikontrol oleh peneliti.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secara hakiki, penelitian eksperimen yang valid berkaitan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adalah benar-benar berasal dari variabel bebas.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6" w:lineRule="exact" w:before="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semua penelitian dengan menggunakan paradigma positivistik,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menghadapi dua pertanyaan besar, yaitu: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hasil penelitian ini benar atau dapat dipercaya?; dan </w:t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kita dapat menggeneralisasikan hasil penelitian ini kepada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sejumlah subyek yang kondisinya dianggap sama dengan subyek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kita teliti ? </w:t>
      </w:r>
    </w:p>
    <w:p>
      <w:pPr>
        <w:autoSpaceDN w:val="0"/>
        <w:autoSpaceDE w:val="0"/>
        <w:widowControl/>
        <w:spacing w:line="282" w:lineRule="exact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nomor (1) adalah berkaitan dengan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validitas internal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hasil penelitian, sedangkan permasalahan nomor (2) menyangkut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validitas eksternal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hasil penelitian.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hal ini, penelitian eksperimen memerlukan validitas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penelitiannya. Validitas dalam penelitian eksperimen ini berkaitan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validitas internal dan eksternal.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278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Validitas Internal (Internal Validity)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internal adalah sejauh mana hasil  sebuah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Beberapa karakteristik penelitian mempengaruhi validitas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internal.Validitas internal ini adalah tingkatan dimana hasil-hasil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dapat dipercaya kebenarannya atau  berkenaan dengan derajat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akurasi antardesain penelitian dan hasil yang dicapai.. Validitas internal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hal yang esensial yang harus dipenuhi jika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menginginkan hasil studinya bermakna.Validitas internal mengacu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desain penelitian untuk atau mendukung penjelasan dugaan </w:t>
      </w:r>
      <w:r>
        <w:rPr>
          <w:rFonts w:ascii="Cambria" w:hAnsi="Cambria" w:eastAsia="Cambria"/>
          <w:b w:val="0"/>
          <w:i w:val="0"/>
          <w:color w:val="000000"/>
          <w:sz w:val="24"/>
        </w:rPr>
        <w:t>sementara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Campbell, 1957; Kazdin, 2003c)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45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banyak faktor yang mempengaruhi masing-masing validitas.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 ini akan di bahas faktor-faktor yang mempengaruhi validitas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internal : </w:t>
      </w:r>
    </w:p>
    <w:p>
      <w:pPr>
        <w:autoSpaceDN w:val="0"/>
        <w:autoSpaceDE w:val="0"/>
        <w:widowControl/>
        <w:spacing w:line="197" w:lineRule="auto" w:before="37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33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12" w:after="0"/>
        <w:ind w:left="0" w:right="0" w:firstLine="0"/>
        <w:jc w:val="left"/>
      </w:pP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Sejarah (History)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Masing-masing individu yang dijadikan sebagai sample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memiliki sejarah atau latar belakang yang berbeda-beda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tidak dapat mengendalikan adanya history tersebut namun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mengontrol kemunculannya. Hal ini bukan merupakan bagian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eksperimen, tetapi dapat mempengaruhi performansi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bebas.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Peristiwa yang terjadi pada waktu lampau  yang kadang-kadang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berpengaruh terhadap variabel  (variabel terikat). Oleh karena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terjadinya perubahan variabel terikat, kemungkinan bukan sepenuhnya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disebabkan karena perlakuan atau eksperimen, tetapi juga dipengaruhi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faktor sejarah atau pengalaman masing-masing sample 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dunia pendidikan, sample penelitian adalah siswa sehingga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dipahami bahwa mereka tidak mungkin berangkat dari kevakuman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namun memiliki  sejarah (history) masing-masing.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karena itu sebagai peneliti, faktor penganggu kevalidan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perlu dikendalikan oleh peneliti. Dengan memahami bias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muncul dalam penelitian eksperimen, maka peneliti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desain penelitian seperti apa yang akan digunakan.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desain penelitian eksperimen sendiri, telah terdapat desai-desain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berupaya meminimalisir terjadinya bias karena adanya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luar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Kematangan (Maturity)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Manusia sebagai subjek penelitian di bidang pendidikan selalu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mengalami perubahan. Pada manusia perubahan berkaitan dengan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kematangan atau maturitas, baik secara biologis maupun psikologis.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bertambahnya kematangan pada subjek ini akan berpengaruh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variabel terikat. Dengan demikian, maka perubahan yang terjadi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variabel terikat bukan saja karena adanya eksperimen, tetapi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disebabkan karena proses kematangan pada subjek yang mendapatkan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atau eksperimen.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12" w:after="0"/>
        <w:ind w:left="0" w:right="0" w:firstLine="0"/>
        <w:jc w:val="left"/>
      </w:pP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Seleksi (Selection)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memilih anggota kelompok eksperimen dan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 bisa terjadi perbedaan ciri-ciri atau sifat-sifat anggota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dengan kelompok yang lainnya. Misalnya anggota-anggota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>eksperimen lebih tinggi pendidikannya dibandingkan dengan anggota-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anggota kelompok kontrol, sehingga sebelum diadakan perlakuan sudah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 pengaruh yang berbeda terhadap kedua kelompok tersebut.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adanya perlakuan pada kelompok eksperimen, maka besarnya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perubahan variabel terikat yang terjadi mendapat gangguan dari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tersebut. Dengan kata lain, perubahan yang terjadi pada </w:t>
      </w:r>
    </w:p>
    <w:p>
      <w:pPr>
        <w:autoSpaceDN w:val="0"/>
        <w:autoSpaceDE w:val="0"/>
        <w:widowControl/>
        <w:spacing w:line="197" w:lineRule="auto" w:before="36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34 </w:t>
      </w:r>
    </w:p>
    <w:p>
      <w:pPr>
        <w:sectPr>
          <w:pgSz w:w="10320" w:h="14573"/>
          <w:pgMar w:top="680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terikat bukan saja karena pengaruh perlakuan, tetapi juga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pendidikan.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12" w:after="0"/>
        <w:ind w:left="0" w:right="0" w:firstLine="0"/>
        <w:jc w:val="left"/>
      </w:pP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Prosedur Tes (Testing Procedure)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pada pretes dapat mempengaruhi hasil postes,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>kemungkinan para subjek penelitian dapat mengingat kembali jawaban-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jawaban yang salah pada waktu pretes, dan kemudian pada waktu postes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 tersebut dapat memperbaiki jawabannya. Oleh sebab itu,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perubahan variabel terikat tersebut bukan karena hasil eksperimen saja,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 juga karena pengaruh dari pretes. </w:t>
      </w:r>
    </w:p>
    <w:p>
      <w:pPr>
        <w:autoSpaceDN w:val="0"/>
        <w:autoSpaceDE w:val="0"/>
        <w:widowControl/>
        <w:spacing w:line="282" w:lineRule="exact" w:before="12" w:after="0"/>
        <w:ind w:left="0" w:right="0" w:firstLine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Instrumen (Instrumentation)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Alat ukur atau alat pengumpul data (instrumen) pada pretes biasanya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lagi pada postes. Hal ini sudah tentu akan berpengaruh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hasil postes tersebut. Dengan perkataan lain, perubahan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 pada variabel terikat, bukan disebabkan oleh perlakuan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saja, tetapi juga karena pengaruh instrumen. </w:t>
      </w:r>
    </w:p>
    <w:p>
      <w:pPr>
        <w:autoSpaceDN w:val="0"/>
        <w:autoSpaceDE w:val="0"/>
        <w:widowControl/>
        <w:spacing w:line="282" w:lineRule="exact" w:before="12" w:after="0"/>
        <w:ind w:left="0" w:right="0" w:firstLine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Mortalitas (Mortality)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proses dilakukan eksperimen, atau pada waktu antara pretes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postes sering terjadi subjek yang ”dropout” baik karena pindah, sakit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ataupun meninggal dunia. Hal ini juga akan berpengaruh terhadap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12" w:after="0"/>
        <w:ind w:left="0" w:right="0" w:firstLine="0"/>
        <w:jc w:val="left"/>
      </w:pP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Regresi ke Arah Nilai Rata-rata (Regressien Toward The </w:t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Mean)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Ancaman ini terjadi karena adanya nilai-nilai ekstrem tinggi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maupun ekstrem rendah dari hasil pretes (pengukuran pertama),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cenderung untuk tidak ekstrem lagi pada pengukuran kedua (postes),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namun biasanya melewati nilai rata-rata. Perubahan yang terjadi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terikat tersebut adalah bukan perubahan yang sebenarnya, tetapi </w:t>
      </w:r>
      <w:r>
        <w:rPr>
          <w:rFonts w:ascii="Cambria" w:hAnsi="Cambria" w:eastAsia="Cambria"/>
          <w:b w:val="0"/>
          <w:i w:val="0"/>
          <w:color w:val="000000"/>
          <w:sz w:val="24"/>
        </w:rPr>
        <w:t>merupakan perubahan semu. Oleh sebab itu, regresi ke arah nilai rata-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 ini juga disebut regresi semu (regression artifact). </w:t>
      </w:r>
    </w:p>
    <w:p>
      <w:pPr>
        <w:autoSpaceDN w:val="0"/>
        <w:autoSpaceDE w:val="0"/>
        <w:widowControl/>
        <w:spacing w:line="245" w:lineRule="auto" w:before="4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menjamin penelitian menghasilkan laporan yang valid,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maka keseluruhan ancaman validitas di atas harus dapat dikontrol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peneliti. Cara yang dilakukan beragam, tergantung kebutuhan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tergantung tingkat ancaman yang muncul.Bila ancaman-ancaman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diabaikan, sangat dimungkinkan hasil penelitian tidak valid dan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kesimpulan yang berarti. </w:t>
      </w:r>
    </w:p>
    <w:p>
      <w:pPr>
        <w:autoSpaceDN w:val="0"/>
        <w:tabs>
          <w:tab w:pos="540" w:val="left"/>
        </w:tabs>
        <w:autoSpaceDE w:val="0"/>
        <w:widowControl/>
        <w:spacing w:line="282" w:lineRule="exact" w:before="560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Validitas Eksternal (External Validity)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 eksternal berkaitan dengan kemampuan generalisasi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terhadap populasi lain yang representatif. Hal-hal yang perlu </w:t>
      </w:r>
      <w:r>
        <w:rPr>
          <w:rFonts w:ascii="Cambria" w:hAnsi="Cambria" w:eastAsia="Cambria"/>
          <w:b w:val="0"/>
          <w:i w:val="0"/>
          <w:color w:val="000000"/>
          <w:sz w:val="24"/>
        </w:rPr>
        <w:t>diperhatikan diantaranya: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eksternal adalah keabsahan  dimana </w:t>
      </w:r>
    </w:p>
    <w:p>
      <w:pPr>
        <w:autoSpaceDN w:val="0"/>
        <w:autoSpaceDE w:val="0"/>
        <w:widowControl/>
        <w:spacing w:line="197" w:lineRule="auto" w:before="35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35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78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hasil-hasil penelitian dapat digeneralisasi pada populasi dan sample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lain pada waktu dan kondisi yang lain. Hal-hal yang menjadi sumber-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 validitas eksternal ialah: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Interaksi Pre-test-Perlakuan</w:t>
      </w:r>
      <w:r>
        <w:rPr>
          <w:rFonts w:ascii="Cambria" w:hAnsi="Cambria" w:eastAsia="Cambria"/>
          <w:b w:val="0"/>
          <w:i w:val="0"/>
          <w:color w:val="000000"/>
          <w:sz w:val="24"/>
        </w:rPr>
        <w:t>, kelompok yang telah mengikuti pre-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test dapat saja mengingat soal pre-test sehingga perubahan dapat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saja bukan karena perlakuan. Hal ini sama seperti yang terjadi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testing, bahwa subyek yang telah mengikuti pre-test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menunjukan perubahan pada hasil post-test karena subyek telah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mengingat instrumen pre-test dengan baik. Sehingga hasil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hanya dapat digenerelisasikan pada kelompok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mendapat pre-test juga. </w:t>
      </w:r>
    </w:p>
    <w:p>
      <w:pPr>
        <w:autoSpaceDN w:val="0"/>
        <w:autoSpaceDE w:val="0"/>
        <w:widowControl/>
        <w:spacing w:line="282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Interaksi seleksi-perlakuan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berkaitan dengan subyek yang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dipilih secara acak sehingga membatasi kemampuan peneliti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mengeneralisasikan karena keterwakilan sampel dipertanyakan. </w:t>
      </w:r>
    </w:p>
    <w:p>
      <w:pPr>
        <w:autoSpaceDN w:val="0"/>
        <w:autoSpaceDE w:val="0"/>
        <w:widowControl/>
        <w:spacing w:line="282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Spesifitas variabel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mengacu pada fakta bahwa suatu studi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dengan subyek yang spesifik, penggunaan instrumen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 yang spesifik, pada waktu yang spesifik dan keadaan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spesifik. </w:t>
      </w:r>
    </w:p>
    <w:p>
      <w:pPr>
        <w:autoSpaceDN w:val="0"/>
        <w:autoSpaceDE w:val="0"/>
        <w:widowControl/>
        <w:spacing w:line="282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Pengaturan reaktif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mengacu pada munculnya sesuatu yang baru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subyek seperti menurunnya minat, motivasi belajar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harus dilakukan dengan periode tertentu agar sesuatu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baru tersebut hilang dan kondisi subyek diupayakan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stabil. </w:t>
      </w:r>
    </w:p>
    <w:p>
      <w:pPr>
        <w:autoSpaceDN w:val="0"/>
        <w:autoSpaceDE w:val="0"/>
        <w:widowControl/>
        <w:spacing w:line="282" w:lineRule="exact" w:before="16" w:after="0"/>
        <w:ind w:left="720" w:right="0" w:hanging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Interferensi perlakuan jamak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muncul apabila subyek yang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menerima lebih dari satu perlakuan. Dengan demikian,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>perlu menyediakan waktu yang cukup di antara perlakuan-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sehingga perbedaan dari variabel bebas dapat diketahui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nyata. </w:t>
      </w:r>
    </w:p>
    <w:p>
      <w:pPr>
        <w:autoSpaceDN w:val="0"/>
        <w:autoSpaceDE w:val="0"/>
        <w:widowControl/>
        <w:spacing w:line="282" w:lineRule="exact" w:before="18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Kontaminasi dan bias pelaku eksperimen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muncul apabila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keakraban dengan subyek sehingga secara tidak sengaja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mempengaruhi perilaku subyek. Dengan demikian,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perlu menjaga profesionalisme dalam penelitian.Sehingga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disimpulkan bahwa validitas eksternal berkenaan dengan derajat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akurasi, dapat atau tidaknya hasil penelitian digeneralisasikan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diterapkan pada  populasi tempat sampel tersebut diambil. Bila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penelitian representatif, instrumen penelitian valid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reliabel, cara mengumpulkan dan menganalisis data benar,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akan memiliki validitas eksternal yang tinggi. </w:t>
      </w:r>
    </w:p>
    <w:p>
      <w:pPr>
        <w:autoSpaceDN w:val="0"/>
        <w:autoSpaceDE w:val="0"/>
        <w:widowControl/>
        <w:spacing w:line="282" w:lineRule="exact" w:before="16" w:after="0"/>
        <w:ind w:left="720" w:right="0" w:hanging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Interaksi Pre-test-Perlakuan</w:t>
      </w:r>
      <w:r>
        <w:rPr>
          <w:rFonts w:ascii="Cambria" w:hAnsi="Cambria" w:eastAsia="Cambria"/>
          <w:b w:val="0"/>
          <w:i w:val="0"/>
          <w:color w:val="000000"/>
          <w:sz w:val="24"/>
        </w:rPr>
        <w:t>, kelompok yang telah mengikuti pre-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test dapat saja mengingat soal pre-test sehingga perubahan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saja bukan karena perlakuan. Hal ini sama seperti yang terjadi </w:t>
      </w:r>
    </w:p>
    <w:p>
      <w:pPr>
        <w:autoSpaceDN w:val="0"/>
        <w:autoSpaceDE w:val="0"/>
        <w:widowControl/>
        <w:spacing w:line="197" w:lineRule="auto" w:before="31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36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20"/>
        <w:ind w:left="828" w:right="7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testing, bahwa subyek yang telah mengikuti pre-test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menunjukan perubahan pada hasil post-test karena subyek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mengingat instrumen pre-test dengan baik. Sehingga hasil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hanya dapat digenerelisasikan pada kelompok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mendapat pre-test juga.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5.99999999999994" w:type="dxa"/>
      </w:tblPr>
      <w:tblGrid>
        <w:gridCol w:w="979"/>
        <w:gridCol w:w="979"/>
        <w:gridCol w:w="979"/>
        <w:gridCol w:w="979"/>
        <w:gridCol w:w="979"/>
        <w:gridCol w:w="979"/>
        <w:gridCol w:w="979"/>
        <w:gridCol w:w="979"/>
      </w:tblGrid>
      <w:tr>
        <w:trPr>
          <w:trHeight w:hRule="exact" w:val="282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8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lima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prosedur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dasar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biasanya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dipakai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78" w:lineRule="exact" w:before="0" w:after="0"/>
        <w:ind w:left="108" w:right="7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meningkatkan kesamaan antara kelompok yang dikenakan berbagai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situasi eksperimen, yaitu: (1)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random assigment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(penempatan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acak), (2)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randomized matching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(pasangan yang dibuat secara acak), (3)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homogeneous selection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(pemilihan homogenitas ), (4) analisis kovarian,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(5) penggunaan para subjek sebagai kontrol (Sudjana, 2003 ). </w:t>
      </w:r>
    </w:p>
    <w:p>
      <w:pPr>
        <w:autoSpaceDN w:val="0"/>
        <w:tabs>
          <w:tab w:pos="674" w:val="left"/>
        </w:tabs>
        <w:autoSpaceDE w:val="0"/>
        <w:widowControl/>
        <w:spacing w:line="282" w:lineRule="exact" w:before="276" w:after="0"/>
        <w:ind w:left="10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D.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Jenis  Penelitian Kuantitatif di Bidang Pendidikan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di bidang pendidikan dilakukan  dengan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memperoleh data empiris yang dapat digunakan dalam merumuskan,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memperluas, dan memverifikasi teori atau memecahkan persoalan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terkait pada bidang pendidikan. Dengan adanya tujuan ini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dapat diklasifikasikan menjadi bermacam-macam berdasarkan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tinjauan, antara lain: bidang ilmu, pendekatan, tempat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pelaksanaan, pemakaian, tujuan umum, metoda, dan ada tidaknya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terhadap variabel. </w:t>
      </w:r>
    </w:p>
    <w:p>
      <w:pPr>
        <w:autoSpaceDN w:val="0"/>
        <w:autoSpaceDE w:val="0"/>
        <w:widowControl/>
        <w:spacing w:line="245" w:lineRule="auto" w:before="42" w:after="22"/>
        <w:ind w:left="108" w:right="0" w:firstLine="56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dilakukan dengan melihat ada atau tidaknya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(treatment) disebut penelitian eksperimntal dan non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566"/>
        <w:gridCol w:w="1566"/>
        <w:gridCol w:w="1566"/>
        <w:gridCol w:w="1566"/>
        <w:gridCol w:w="1566"/>
      </w:tblGrid>
      <w:tr>
        <w:trPr>
          <w:trHeight w:hRule="exact" w:val="282"/>
        </w:trPr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eksperimental.Penelitian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adallah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76" w:lineRule="exact" w:before="0" w:after="20"/>
        <w:ind w:left="108" w:right="7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dengan melakukan manipulasi perlakuan terhadap objek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disebut kelas eksperimental.Sebaliknya jika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perlakuan terhadap variabel maka tergolong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penelitian non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eksperimental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 Jenis penelitian eksperimental adalah (1) Eksperimental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119"/>
        <w:gridCol w:w="1119"/>
        <w:gridCol w:w="1119"/>
        <w:gridCol w:w="1119"/>
        <w:gridCol w:w="1119"/>
        <w:gridCol w:w="1119"/>
        <w:gridCol w:w="1119"/>
      </w:tblGrid>
      <w:tr>
        <w:trPr>
          <w:trHeight w:hRule="exact" w:val="284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Murni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(True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Experimental),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(2)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Semu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(Quasi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108" w:right="7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Eksperimental) dan (3) Eksperimental Lemah ( Pre Eksperimental)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jenis penelitian Non-Eksperimental adalah (1) Ex-Post facto,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(2) Survey dan (3) korelasi.  Lebih rinci pada tabel di bawah ini. </w:t>
      </w:r>
    </w:p>
    <w:p>
      <w:pPr>
        <w:autoSpaceDN w:val="0"/>
        <w:autoSpaceDE w:val="0"/>
        <w:widowControl/>
        <w:spacing w:line="280" w:lineRule="exact" w:before="284" w:after="280"/>
        <w:ind w:left="1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Tabel 3.1 Perbedaan Karakteristik Penelitian E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xperimental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dan Non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Experimental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11"/>
        <w:gridCol w:w="2611"/>
        <w:gridCol w:w="2611"/>
      </w:tblGrid>
      <w:tr>
        <w:trPr>
          <w:trHeight w:hRule="exact" w:val="310"/>
        </w:trPr>
        <w:tc>
          <w:tcPr>
            <w:tcW w:type="dxa" w:w="1794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Karakteristik </w:t>
            </w:r>
          </w:p>
        </w:tc>
        <w:tc>
          <w:tcPr>
            <w:tcW w:type="dxa" w:w="3064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Eksperimen </w:t>
            </w:r>
          </w:p>
        </w:tc>
        <w:tc>
          <w:tcPr>
            <w:tcW w:type="dxa" w:w="2954"/>
            <w:tcBorders>
              <w:top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Non </w:t>
            </w:r>
          </w:p>
        </w:tc>
      </w:tr>
    </w:tbl>
    <w:p>
      <w:pPr>
        <w:autoSpaceDN w:val="0"/>
        <w:autoSpaceDE w:val="0"/>
        <w:widowControl/>
        <w:spacing w:line="204" w:lineRule="auto" w:before="16" w:after="24"/>
        <w:ind w:left="0" w:right="157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2611"/>
        <w:gridCol w:w="2611"/>
        <w:gridCol w:w="2611"/>
      </w:tblGrid>
      <w:tr>
        <w:trPr>
          <w:trHeight w:hRule="exact" w:val="246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Tujuan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5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Mengetahui pengaruh 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Mengetahui dampak,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4"/>
        <w:ind w:left="0" w:right="0"/>
      </w:pPr>
    </w:p>
    <w:p>
      <w:pPr>
        <w:sectPr>
          <w:pgSz w:w="10320" w:h="14573"/>
          <w:pgMar w:top="704" w:right="1234" w:bottom="522" w:left="12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90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pemberian suatu perlakuan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treatmen terhadap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penelitian </w:t>
      </w:r>
    </w:p>
    <w:p>
      <w:pPr>
        <w:autoSpaceDN w:val="0"/>
        <w:autoSpaceDE w:val="0"/>
        <w:widowControl/>
        <w:spacing w:line="197" w:lineRule="auto" w:before="102" w:after="0"/>
        <w:ind w:left="0" w:right="80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37 </w:t>
      </w:r>
    </w:p>
    <w:p>
      <w:pPr>
        <w:sectPr>
          <w:type w:val="continuous"/>
          <w:pgSz w:w="10320" w:h="14573"/>
          <w:pgMar w:top="704" w:right="1234" w:bottom="522" w:left="1254" w:header="720" w:footer="720" w:gutter="0"/>
          <w:cols w:num="2" w:equalWidth="0">
            <w:col w:w="4876" w:space="0"/>
            <w:col w:w="295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9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tingkatan atau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sebab akibat antara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 bebas dan terikat </w:t>
      </w:r>
    </w:p>
    <w:p>
      <w:pPr>
        <w:sectPr>
          <w:type w:val="nextColumn"/>
          <w:pgSz w:w="10320" w:h="14573"/>
          <w:pgMar w:top="704" w:right="1234" w:bottom="522" w:left="1254" w:header="720" w:footer="720" w:gutter="0"/>
          <w:cols w:num="2" w:equalWidth="0">
            <w:col w:w="4876" w:space="0"/>
            <w:col w:w="295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2616"/>
        <w:gridCol w:w="2616"/>
        <w:gridCol w:w="2616"/>
      </w:tblGrid>
      <w:tr>
        <w:trPr>
          <w:trHeight w:hRule="exact" w:val="254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Disusun peneliti sebelum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Disusun peneliti sebelum </w:t>
            </w:r>
          </w:p>
        </w:tc>
      </w:tr>
      <w:tr>
        <w:trPr>
          <w:trHeight w:hRule="exact" w:val="280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3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berlangsung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berlangsung </w:t>
            </w:r>
          </w:p>
        </w:tc>
      </w:tr>
      <w:tr>
        <w:trPr>
          <w:trHeight w:hRule="exact" w:val="290"/>
        </w:trPr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0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Objek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3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hipotesis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hipotesis </w:t>
            </w:r>
          </w:p>
        </w:tc>
      </w:tr>
      <w:tr>
        <w:trPr>
          <w:trHeight w:hRule="exact" w:val="270"/>
        </w:trPr>
        <w:tc>
          <w:tcPr>
            <w:tcW w:type="dxa" w:w="2616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3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Terdapat kelompok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ada kelompok </w:t>
            </w:r>
          </w:p>
        </w:tc>
      </w:tr>
      <w:tr>
        <w:trPr>
          <w:trHeight w:hRule="exact" w:val="280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3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 dan kelompok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 dan kelompok </w:t>
            </w:r>
          </w:p>
        </w:tc>
      </w:tr>
      <w:tr>
        <w:trPr>
          <w:trHeight w:hRule="exact" w:val="294"/>
        </w:trPr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6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3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kontrol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kontrol. </w:t>
            </w:r>
          </w:p>
        </w:tc>
      </w:tr>
      <w:tr>
        <w:trPr>
          <w:trHeight w:hRule="exact" w:val="266"/>
        </w:trPr>
        <w:tc>
          <w:tcPr>
            <w:tcW w:type="dxa" w:w="2616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Terdapat variable bebas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ada perlakuan pada </w:t>
            </w:r>
          </w:p>
        </w:tc>
      </w:tr>
      <w:tr>
        <w:trPr>
          <w:trHeight w:hRule="exact" w:val="25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/treatmen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3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dikondisikan sebagai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6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variable bebas. Variable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2"/>
        <w:ind w:left="0" w:right="0"/>
      </w:pPr>
    </w:p>
    <w:p>
      <w:pPr>
        <w:sectPr>
          <w:pgSz w:w="10320" w:h="14573"/>
          <w:pgMar w:top="70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4" w:lineRule="auto" w:before="0" w:after="0"/>
        <w:ind w:left="0" w:right="59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 perlakuan </w:t>
      </w:r>
    </w:p>
    <w:p>
      <w:pPr>
        <w:sectPr>
          <w:type w:val="continuous"/>
          <w:pgSz w:w="10320" w:h="14573"/>
          <w:pgMar w:top="704" w:right="1234" w:bottom="522" w:left="1238" w:header="720" w:footer="720" w:gutter="0"/>
          <w:cols w:num="2" w:equalWidth="0">
            <w:col w:w="4384" w:space="0"/>
            <w:col w:w="346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0"/>
        <w:ind w:left="59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bebas sudah terjadi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 adanya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Variable diukur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intensif dalam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lingkunan nyata </w:t>
      </w:r>
    </w:p>
    <w:p>
      <w:pPr>
        <w:sectPr>
          <w:type w:val="nextColumn"/>
          <w:pgSz w:w="10320" w:h="14573"/>
          <w:pgMar w:top="704" w:right="1234" w:bottom="522" w:left="1238" w:header="720" w:footer="720" w:gutter="0"/>
          <w:cols w:num="2" w:equalWidth="0">
            <w:col w:w="4384" w:space="0"/>
            <w:col w:w="346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2616"/>
        <w:gridCol w:w="2616"/>
        <w:gridCol w:w="2616"/>
      </w:tblGrid>
      <w:tr>
        <w:trPr>
          <w:trHeight w:hRule="exact" w:val="256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Mengontrol/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Semua variable keculi 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4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dapat mengontrol </w:t>
            </w:r>
          </w:p>
        </w:tc>
      </w:tr>
      <w:tr>
        <w:trPr>
          <w:trHeight w:hRule="exact" w:val="286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mengendalikan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variable terikat 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4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mengendalikan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20"/>
        <w:ind w:left="0" w:right="1978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2616"/>
        <w:gridCol w:w="2616"/>
        <w:gridCol w:w="2616"/>
      </w:tblGrid>
      <w:tr>
        <w:trPr>
          <w:trHeight w:hRule="exact" w:val="272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Pengamatan / 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Terdapat pengamatan atau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Terdapat pengamatan </w:t>
            </w:r>
          </w:p>
        </w:tc>
      </w:tr>
      <w:tr>
        <w:trPr>
          <w:trHeight w:hRule="exact" w:val="25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pengukuran 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5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pengukuran terhadap 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pengukuran dampak ,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0"/>
        <w:ind w:left="0" w:right="0"/>
      </w:pPr>
    </w:p>
    <w:p>
      <w:pPr>
        <w:sectPr>
          <w:type w:val="continuous"/>
          <w:pgSz w:w="10320" w:h="14573"/>
          <w:pgMar w:top="70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920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 terikat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efek variable bebas. </w:t>
      </w:r>
    </w:p>
    <w:p>
      <w:pPr>
        <w:sectPr>
          <w:type w:val="continuous"/>
          <w:pgSz w:w="10320" w:h="14573"/>
          <w:pgMar w:top="704" w:right="1234" w:bottom="522" w:left="1238" w:header="720" w:footer="720" w:gutter="0"/>
          <w:cols w:num="2" w:equalWidth="0">
            <w:col w:w="4678" w:space="0"/>
            <w:col w:w="317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2"/>
        <w:ind w:left="304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tingkatan hubungan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sebab akibat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 variable bebas dan </w:t>
      </w:r>
    </w:p>
    <w:p>
      <w:pPr>
        <w:sectPr>
          <w:type w:val="nextColumn"/>
          <w:pgSz w:w="10320" w:h="14573"/>
          <w:pgMar w:top="704" w:right="1234" w:bottom="522" w:left="1238" w:header="720" w:footer="720" w:gutter="0"/>
          <w:cols w:num="2" w:equalWidth="0">
            <w:col w:w="4678" w:space="0"/>
            <w:col w:w="3170" w:space="0"/>
          </w:cols>
          <w:docGrid w:linePitch="360"/>
        </w:sectPr>
      </w:pPr>
    </w:p>
    <w:p>
      <w:pPr>
        <w:autoSpaceDN w:val="0"/>
        <w:autoSpaceDE w:val="0"/>
        <w:widowControl/>
        <w:spacing w:line="204" w:lineRule="auto" w:before="0" w:after="0"/>
        <w:ind w:left="0" w:right="118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 terikat. </w:t>
      </w:r>
    </w:p>
    <w:p>
      <w:pPr>
        <w:autoSpaceDN w:val="0"/>
        <w:tabs>
          <w:tab w:pos="484" w:val="left"/>
        </w:tabs>
        <w:autoSpaceDE w:val="0"/>
        <w:widowControl/>
        <w:spacing w:line="280" w:lineRule="exact" w:before="574" w:after="0"/>
        <w:ind w:left="12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Penelitian e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xperimental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dan non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experimental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tepat digunakan untuk: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hipotesis. </w:t>
      </w:r>
    </w:p>
    <w:p>
      <w:pPr>
        <w:autoSpaceDN w:val="0"/>
        <w:autoSpaceDE w:val="0"/>
        <w:widowControl/>
        <w:spacing w:line="204" w:lineRule="auto" w:before="42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Mengukur variabel. </w:t>
      </w:r>
    </w:p>
    <w:p>
      <w:pPr>
        <w:autoSpaceDN w:val="0"/>
        <w:autoSpaceDE w:val="0"/>
        <w:widowControl/>
        <w:spacing w:line="204" w:lineRule="auto" w:before="42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Mengkorelasikan dua variabel atau lebih. </w:t>
      </w:r>
    </w:p>
    <w:p>
      <w:pPr>
        <w:autoSpaceDN w:val="0"/>
        <w:autoSpaceDE w:val="0"/>
        <w:widowControl/>
        <w:spacing w:line="245" w:lineRule="auto" w:before="42" w:after="0"/>
        <w:ind w:left="484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 Membandingkan dua variabel atau lebih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e)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 Meneliti tidak secara mendalam terhadap satu atau lebih variabel </w:t>
      </w:r>
    </w:p>
    <w:p>
      <w:pPr>
        <w:autoSpaceDN w:val="0"/>
        <w:tabs>
          <w:tab w:pos="844" w:val="left"/>
        </w:tabs>
        <w:autoSpaceDE w:val="0"/>
        <w:widowControl/>
        <w:spacing w:line="282" w:lineRule="exact" w:before="276" w:after="0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E.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Experimental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 adalah salah satu penelitian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dimana peneliti memanipulasi satu ataulebih variabelbebas (independent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variable), mengontrol variabel lain yang relevan, dan mengamatiefek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manipulasi pada variabel terikat (dependen variable) . Sebuah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dengan sengaja dansistematis memperkenalkan perubahan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kemudian mengamati konsekuensi dari perubahan itu.Hanya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memungkinkan peneliti untuk memanipulasi kondisi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tepat untuk penelitian eksperimental. </w:t>
      </w:r>
    </w:p>
    <w:p>
      <w:pPr>
        <w:autoSpaceDN w:val="0"/>
        <w:autoSpaceDE w:val="0"/>
        <w:widowControl/>
        <w:spacing w:line="245" w:lineRule="auto" w:before="44" w:after="0"/>
        <w:ind w:left="124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dari penelitian eksperimental adalah untuk menentukan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apakahhubungan kausal ada antara dua atau lebih variabel. Karena </w:t>
      </w:r>
    </w:p>
    <w:p>
      <w:pPr>
        <w:autoSpaceDN w:val="0"/>
        <w:autoSpaceDE w:val="0"/>
        <w:widowControl/>
        <w:spacing w:line="197" w:lineRule="auto" w:before="11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38 </w:t>
      </w:r>
    </w:p>
    <w:p>
      <w:pPr>
        <w:sectPr>
          <w:type w:val="continuous"/>
          <w:pgSz w:w="10320" w:h="14573"/>
          <w:pgMar w:top="70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2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  melibatkan. Persyaratan penting untuk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adalah kontrol, manipulasidari variabel independen,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dan pengukurankontrol dan pengamatan yang cermat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pengukuran, metode penelitian ini memberikan bukti dari efek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1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independent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variable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mempengaruhi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dependent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variable.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ada dua variabel yang utama, yaitu variabel bebas dan terikat.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bebas sengaja dimanipulasi oleh peneliti, sedangkan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diamati sebagai akibat dari manipulasi variabel bebas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terikat. </w:t>
      </w:r>
    </w:p>
    <w:p>
      <w:pPr>
        <w:autoSpaceDN w:val="0"/>
        <w:autoSpaceDE w:val="0"/>
        <w:widowControl/>
        <w:spacing w:line="245" w:lineRule="auto" w:before="40" w:after="22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mengujinya, dipilih dua buah kelompok sasaran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keadaannya relatif sama; pada keduanya diberikan pengajaran  mengenai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materi yang sama di kelompok control digunakan metode pengajaran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konvensional yaitu ceramah,atau non-virtual learning , kemudian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eksperimen dan kontrol  diadakan pre tes (untuk mengetahui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 kemampuan mereka homogen atau tidak ) dan pos tes (untuk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1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mengetahui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penguasaan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mereka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setelah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berakhirnya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</w:tr>
    </w:tbl>
    <w:p>
      <w:pPr>
        <w:autoSpaceDN w:val="0"/>
        <w:tabs>
          <w:tab w:pos="708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mengenai materi yang telah diterapkan ). Sekiranya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pengajaran menulis (writing) melalui virtual learning lebih efektif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>metode konvensional (ceramah) atau non-virtual learning , maka rata-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 nilai kelompok eksperimen  akan lebih tinggi secara signifikan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dibandingkan dengan rata-rata  nilai kelompok kontrol Tapi andaikan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rata-rata nilai  (penguasaan materi) tidak berbeda secara signifikan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“kelompok kontrol” dengan “kelompok eksperimen”, berarti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perbedaan efektivitas antara pengajaran menulis melalui virtual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learning dengan metode konvensional atau non virtual learning.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penelitian eksperimen juga merupakan  pendekatan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dimaksudkan untuk menarik generalisasi;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membangun dan me nge mbang kan  teori. Karenanya,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pengambilan sampel baik untuk kelompok kontrol maupun eksperimen,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persoalan yang harus dipertimbangkan sedemikian rupa,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kekuatan generalisasinya dapat diandalkan. Di samping itu,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dalam “dunia sosial” juga dihadapkan pada persoalan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internal dan validitas eksternal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Gall dan Borg (2003: 631)”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the experiment is most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powerfull quantitative research method for establishing cause and effect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relationships between two or more variable”.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adalah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 yang paling ampuh untuk mengetahui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sebab akibat antara dua variabel atau lebih. </w:t>
      </w:r>
    </w:p>
    <w:p>
      <w:pPr>
        <w:autoSpaceDN w:val="0"/>
        <w:autoSpaceDE w:val="0"/>
        <w:widowControl/>
        <w:spacing w:line="245" w:lineRule="auto" w:before="42" w:after="22"/>
        <w:ind w:left="0" w:right="0" w:firstLine="70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Creswell (2012: 295) penelitian eksperimen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untuk menguji suatu ide, praktek atau prosedur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1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menentukan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apakah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mempengaruhi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hasil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dependen.   Creswell menjelaskan  eksperimen digunakan ketika ingin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39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membangun kemungkinan sebab dan akibat antara variabel independen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variabel dependen. Peneliti mengontrol semuavariabel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mempengaruhi hasil kecuali untuk variabel independen. Kemudian, ketika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independen mempengaruhi variabel dependen, kita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mengatakan variabel independen "penyebab" atau "mungkin disebabkan"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dependen. 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70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McMillan (2012: 14) mengatakan “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inexperimental research, the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researchers can manipulate of factors (variables) that may influence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subjects and then see what happens ti the subjects’ responses as a result”. </w:t>
      </w:r>
      <w:r>
        <w:rPr>
          <w:rFonts w:ascii="Cambria" w:hAnsi="Cambria" w:eastAsia="Cambria"/>
          <w:b w:val="0"/>
          <w:i w:val="0"/>
          <w:color w:val="000000"/>
          <w:sz w:val="24"/>
        </w:rPr>
        <w:t>Jadi dalam penelitian eksperimen, peneliti dapat memanipulasi faktor-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faktor (variabel) yang mungkin mempengaruhi subjek, kemudian melihat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 dari subjek tersebut sebagai hasilnya. Selanjutnya menurut Gall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Borg (2003: 633) variabel yang dimanipulasi disebut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experimental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treatment</w:t>
      </w:r>
      <w:r>
        <w:rPr>
          <w:rFonts w:ascii="Cambria" w:hAnsi="Cambria" w:eastAsia="Cambria"/>
          <w:b w:val="0"/>
          <w:i w:val="0"/>
          <w:color w:val="000000"/>
          <w:sz w:val="24"/>
        </w:rPr>
        <w:t>, kadang juga disebut variabel independent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independent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variable,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variabel eksperimental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experimental variable)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>perlakuan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treatment variable</w:t>
      </w:r>
      <w:r>
        <w:rPr>
          <w:rFonts w:ascii="Cambria" w:hAnsi="Cambria" w:eastAsia="Cambria"/>
          <w:b w:val="0"/>
          <w:i w:val="0"/>
          <w:color w:val="000000"/>
          <w:sz w:val="24"/>
        </w:rPr>
        <w:t>), atau intervensi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intervention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45" w:lineRule="auto" w:before="40" w:after="0"/>
        <w:ind w:left="72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Gay (dalam Emzir, 2012: 64), penelitian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satu-satunya metode penelitian yang dapat menguji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benar hipotesis menyangkut hubungan kausal (sebab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akibat). Peneliti memanipulasi paling sedikit satu variabel,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mengontrol variabel lain yang relevan, dan mengobservasi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efek/pengaruhnya terhadap satu atau lebih variabel terikat. </w:t>
      </w:r>
    </w:p>
    <w:p>
      <w:pPr>
        <w:autoSpaceDN w:val="0"/>
        <w:autoSpaceDE w:val="0"/>
        <w:widowControl/>
        <w:spacing w:line="245" w:lineRule="auto" w:before="40" w:after="0"/>
        <w:ind w:left="72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Menurut Sukardi (2013: 179-180), penelitian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metode penelitian paling produktif, karena jika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tersebut dilakukan dengan baik dapat menjawab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yang utamanya berkaitan dengan hubungan sebab akibat. </w:t>
      </w:r>
    </w:p>
    <w:p>
      <w:pPr>
        <w:autoSpaceDN w:val="0"/>
        <w:autoSpaceDE w:val="0"/>
        <w:widowControl/>
        <w:spacing w:line="282" w:lineRule="exact" w:before="0" w:after="0"/>
        <w:ind w:left="72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dua alasan mengapa penelitian eksperimen cocok dilakukan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bidang pendidikan.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Pertama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metode pengajaran yang lebih tepat </w:t>
      </w:r>
      <w:r>
        <w:rPr>
          <w:rFonts w:ascii="Cambria" w:hAnsi="Cambria" w:eastAsia="Cambria"/>
          <w:b w:val="0"/>
          <w:i w:val="0"/>
          <w:color w:val="000000"/>
          <w:sz w:val="24"/>
        </w:rPr>
        <w:t>di-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setting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secara alami dan dikomparasikan di dalam keadaan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bias.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Kedua,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dasar dengan tujuan menurunkan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prinsip-prinsip umum teoritis ke dalam ilmu terapan yang sesuai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permasalahan yang dihadapi oleh para penyelenggara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sekolah. </w:t>
      </w:r>
    </w:p>
    <w:p>
      <w:pPr>
        <w:autoSpaceDN w:val="0"/>
        <w:autoSpaceDE w:val="0"/>
        <w:widowControl/>
        <w:spacing w:line="245" w:lineRule="auto" w:before="42" w:after="0"/>
        <w:ind w:left="0" w:right="20" w:firstLine="99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eksperimental merupakan metode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menguji secara benar hipotesis menyangkut hubungan kausal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(sebab akibat). Dalam studi eksperimtal peneliti memanipulasi paling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sedikit satu variable, mengontrol variable lain yang relevan,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mengobservasi efek/pengaruhnya terhadap satu atau lebih variable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terikat. Peneliti menentukan “siapa memperoleh apa”, kelompok 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subjek yang memperoleh perlaakuan mana.Penelitian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diartikan sebagai penelitian yang didalamnya melibatkan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manipulasi terhadap kondisi subjek yang diteliti, disertai dengan upaya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40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control yang ketat terhadap factor-faktor luar, serta melibatkan subjek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pembanding. </w:t>
      </w:r>
    </w:p>
    <w:p>
      <w:pPr>
        <w:autoSpaceDN w:val="0"/>
        <w:autoSpaceDE w:val="0"/>
        <w:widowControl/>
        <w:spacing w:line="245" w:lineRule="auto" w:before="44" w:after="0"/>
        <w:ind w:left="0" w:right="20" w:firstLine="99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disimpulkn bahwa dalam penlitian eksperimeen ada 3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unsur penting yang harus dipenuhi dalam melakukan penelitian ini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control, manipulasi dan pengamatan. Variabel control inilah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standard dalam melihat apakah ada perubahan maupun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yang terjadi akibat perbedaan perlakuan yang diberikan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manipulasi disini adalah perlakuan yang sengaja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eksperimen. Dalam penelitian ini yang dimanipulasi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variabel bebas ( independent) dengan me;ibatkan 2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dan kelompok control yang diberi perlakuan yang berbeda.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peneliti menerapkan perlakuan eksperimen ia harus mengamati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menentukan apakah hipotesis perubahan telah terjadi (observasi) </w:t>
      </w:r>
    </w:p>
    <w:p>
      <w:pPr>
        <w:autoSpaceDN w:val="0"/>
        <w:tabs>
          <w:tab w:pos="420" w:val="left"/>
          <w:tab w:pos="780" w:val="left"/>
        </w:tabs>
        <w:autoSpaceDE w:val="0"/>
        <w:widowControl/>
        <w:spacing w:line="284" w:lineRule="exact" w:before="272" w:after="2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Dalam beberapa penjelasan di atas secara garis besaar dapat kita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simpulkan karakteristik penelitian eksperimental antara lain 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sedikitnya dua kelompok yang terdiri dari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eksperiment dan kelompok kontrol.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b)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control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dasar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tabs>
          <w:tab w:pos="780" w:val="left"/>
        </w:tabs>
        <w:autoSpaceDE w:val="0"/>
        <w:widowControl/>
        <w:spacing w:line="245" w:lineRule="auto" w:before="22" w:after="0"/>
        <w:ind w:left="42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dibandingkan dengan kelompok yang diberi perlakuan (kelompok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Adanya pengukuran atau observasi terhadap variable-variabel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terikatnya dan ada satu variable bebas yang dimanipulasi. </w:t>
      </w:r>
    </w:p>
    <w:p>
      <w:pPr>
        <w:autoSpaceDN w:val="0"/>
        <w:tabs>
          <w:tab w:pos="360" w:val="left"/>
          <w:tab w:pos="420" w:val="left"/>
          <w:tab w:pos="720" w:val="left"/>
          <w:tab w:pos="780" w:val="left"/>
        </w:tabs>
        <w:autoSpaceDE w:val="0"/>
        <w:widowControl/>
        <w:spacing w:line="245" w:lineRule="auto" w:before="44" w:after="0"/>
        <w:ind w:left="0" w:right="0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d)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mempertimbangkan kesahihan ke dalam ( validitas </w:t>
      </w:r>
      <w:r>
        <w:tab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internal)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e)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mempertimbangkan kesahihan ke luar  ( validitas eksternal </w:t>
      </w:r>
      <w:r>
        <w:tab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Penelitian EksperimenMenurut Ary (1985), ada tiga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penting dalampenelitian eksperimen, anatara lain: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bebas yang dimanipulasi. Memanipulasi variabel adalah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yang dilakukanoleh peneliti atas dasar pertimbangan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ilmiah. Perlakuan tersebut dapatdipertanggungjawabkan secara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terbuka untuk memperoleh perbedaan efek dalam variabel yang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terkait. </w:t>
      </w:r>
    </w:p>
    <w:p>
      <w:pPr>
        <w:autoSpaceDN w:val="0"/>
        <w:autoSpaceDE w:val="0"/>
        <w:widowControl/>
        <w:spacing w:line="204" w:lineRule="auto" w:before="4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lain yang berpengaruh dikontrol agar tetap konstan. </w:t>
      </w:r>
    </w:p>
    <w:p>
      <w:pPr>
        <w:autoSpaceDN w:val="0"/>
        <w:autoSpaceDE w:val="0"/>
        <w:widowControl/>
        <w:spacing w:line="282" w:lineRule="exact" w:before="0" w:after="0"/>
        <w:ind w:left="72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Menurut Gay(1982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), control is an effort on the part of researcher to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remove the influence of any variable other than the independent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variable that ought affect performance on a dependent variable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kata lain, mengontrol merupakan usaha peneliti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memindahkan pengaruh variabel lain yang mungkin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mempengaruhi variabel terkait. Dalam pelaksanaan eksperimen,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41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group eksperimen dan group kontrol sebaiknya diatur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intensif agar karakteristik keduanya mendekati sama. </w:t>
      </w:r>
    </w:p>
    <w:p>
      <w:pPr>
        <w:autoSpaceDN w:val="0"/>
        <w:tabs>
          <w:tab w:pos="720" w:val="left"/>
          <w:tab w:pos="764" w:val="left"/>
        </w:tabs>
        <w:autoSpaceDE w:val="0"/>
        <w:widowControl/>
        <w:spacing w:line="245" w:lineRule="auto" w:before="44" w:after="0"/>
        <w:ind w:left="360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langsung oleh peneliti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dari kegiatan observasi dalam penelitian eksperimen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untuk melihat  dan   mencatat segala fenomena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muncul yang menyebabkan adanya perbedaan  diantara dua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group.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274" w:after="22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F.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Seleksi Homogen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lain yang dapat membuat kelompok cukup sebanding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 asing  adalah memilih sampel yang homogen mungkin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tersebut yang disebut homogen. Jika eksperimen mencurigai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usia variabel yang mungkin mempengaruhi variabel dependen, 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akan memilihanak dari usia tertentu. Dengan memilih anak hanya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berusia 6 tahun, eksperimen akan mengontrol untuk efek usia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independen asing. Demikian pula, jika intelijenkemungkinan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variabel yang mempengaruhi bergantungvariabel penelitian,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pelajaran akan dipilih dari anak-anak yang IQ Skor berada dalam contoh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range-untuk dibatasi, 100 untuk 110. Prosedur ini memilikidengan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demikian mengendalikan efek dari IQ. Dari dihasilkan populasi homogen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ini,eksperimen secara acak menugaskan individu untuk kelompok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berasumsi bahwa merekasebanding pada IQ. Dimulai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yang homogen pada yang relevanvariabel menghilangkan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2"/>
        </w:trPr>
        <w:tc>
          <w:tcPr>
            <w:tcW w:type="dxa" w:w="10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kesulitan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mencoba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mencocokkan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subyek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 </w:t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45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tersebut.Pemilihan kelompok yang  homogen adalah cara yang efektif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mengendalikan variabel asing ( penggannggu) 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kovarians (ANCOVA) adalah teknik statistik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untukmengendalikanpengaruh variabel asing yang diketahui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berkorelasi dengan variabel terikat . Sebagai contoh,pertimbangkan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sebuah eksperimen untuk mempelajari efek dari duametode pengajaran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kemampuan membaca , variabel terikat .kemampuan membaca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subyek 'sebelum percobaan akan menjadi variabel yang pasti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berhubungan dengan variabel bebas dari penelitian ini. Peneliti dalam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 akan mengharapkanbahwa mereka yang pembaca yang baik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memulai dengan  skor baik pada posttest, sedangkan mereka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berkemampuan pembaca rendah  akan cenderung mendapat nilai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rendah. .Setelah secara acak menugaskan setengah dari subyek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A dan setengah untuk metode B, peneliti akan mengelola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pretest kemampuan membaca untuk kedua kelompok. Pada akhir uji coba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statistik ANCOVA akan menyesuaikan  rata-rata  skor posttest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membaca perbengan berdsar perbedaan awal hasil  pretest.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ANCOVAmeniadakan bagian  skor posttest setiap subjek yang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 dengannyaatau skor pretest nya. Nilai F yang dihasilkan kemudian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diperiksa untuk signifikansi statistik. Variabel yang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ANCOVA untuk mengatur skor (dalam hal ini, nilai pretest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membaca ) disebut kovariat. (Ary, 1985)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akhir eksperimen , statistik ANCOVA akan menyesuaikan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nilai rata rata  pretest  kemampuan membaca yang mana dari awal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pengambilan sample terdapat perbedaan  nilai pretes antara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 dan control. Variabel yang digunakan dalam ANCOVA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menyesuaikan nilai (dalam hal ini nilai pretes pada kemampuan membaca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disebut kovariat dan korelasi antara pretest-posttest. Capaian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pretest sering digunakan sebagai kovariat.Kovariat harus berkorelasi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variabel terikat. </w:t>
      </w:r>
    </w:p>
    <w:p>
      <w:pPr>
        <w:autoSpaceDN w:val="0"/>
        <w:autoSpaceDE w:val="0"/>
        <w:widowControl/>
        <w:spacing w:line="245" w:lineRule="auto" w:before="4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kita melakukan Pemilihan sample awal bisa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mengancam validitas khususnya pada rancangan eksperimen semu.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Namun nilai pretest bisa membantu peneliti untuk melihat kesamaan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kelompok eksperimen dengan kelompok kontrol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kesamaan kemampuan terhadap variabel terikat sebelum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dimulai  Jika tidak ada perbedaan yang signifikan pada pretest,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terhindar dari ancaman  validasi internal pada seleksi sample 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dilanjutkan dengan menggunakan uji T.Jika ada  perbedaan dari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nilai pretes antara kelompok eksperimen dengan kelompok kontrol 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dapat menggunakan statistik Ancova untuk menyesuaikan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posttest dengan nilai hasil pretest  yang berbeda. </w:t>
      </w:r>
    </w:p>
    <w:p>
      <w:pPr>
        <w:autoSpaceDN w:val="0"/>
        <w:autoSpaceDE w:val="0"/>
        <w:widowControl/>
        <w:spacing w:line="245" w:lineRule="auto" w:before="44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teknik ini, peneliti  tidak mempertimbangkan skor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posttest subjek per se.Sebaliknya, peneliti  menganalisis perbedaan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skor posttest dan apa yang peneliti  lakukanmengharapkan skor posttest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untuk, mengingat skor pada pretest dan korelasiantara pretest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posttest.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280" w:after="2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G.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Manipulasi (Manipulation)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Manipulasi terhadap variable bebas dilakukan oleh peneliti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experimen. Manipulasi dilakukan dengan cara memberi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strategi pembelajaran yang sedang diuji keefektifannya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kata lain member perlakuan sesuai dengan variable bebas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0"/>
        </w:trPr>
        <w:tc>
          <w:tcPr>
            <w:tcW w:type="dxa" w:w="1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penelitian.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Manipulasi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11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kata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lain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manipulasi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22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eksperimentalvariabel bebas. (Ary, 1985) Kondisi perlakuan berbeda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diberikan kepadasubyek dalam eksperiment.  adalah tingkat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independen  Kelompok kontrol juga diberi perlakuan namun perlakuan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dengan menggunakan  perlakuan strategi pembelajaran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 diuji keefektifannya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14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independen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dimanipulasi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oleh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eksperimenter dengan membuat minimal dua kondisi yang berbeda.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43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tradisional biasanya satu kondisi dikenakan pada partisipan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eksperimen dan satu kondisi yang lain dikenakan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 kelompokkontrol. variabel independen, sepertisebagai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berbeda misalnya,   mengajar (ceramah vs diskusi) atau instruksi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berbeda yang diberikan kepada subyek penelitian.   (ary. 1985)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Kedua kondisi itu disebut sebagai level perlakuan atau treatment 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bebas ( independen) yang lebih lazim disebut sebagai kondisi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276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Observasi dan Pengukuran  (Observation and measurement 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dari kegiatan observasi dalam penelitian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untuk melihat dan mencatat segala fenomena yang muncul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menyebabkan adanya perbedaan diantara dua group.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Setelah menerapkan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perlakuan pada kelompok eksperimen , peneliti mengamati untuk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memutuskan alternative hipotesis diterima atau ditolak.  Beberapa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perubahan hasil perlakuan dapat diamati secara langsung namun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perubahan –perubahan yang lainnya diukur secara tidak langsung.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Pembelajaran, contohnya dalam variable terikat .peneliti  hanya dapat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memperkirakan pembelajaran melalui nilai pada test hasil belajar atau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pengukuran lainnya sesuai dengan definisi operasional.(Ary, 1985) </w:t>
      </w:r>
    </w:p>
    <w:p>
      <w:pPr>
        <w:autoSpaceDN w:val="0"/>
        <w:tabs>
          <w:tab w:pos="426" w:val="left"/>
          <w:tab w:pos="720" w:val="left"/>
        </w:tabs>
        <w:autoSpaceDE w:val="0"/>
        <w:widowControl/>
        <w:spacing w:line="282" w:lineRule="exact" w:before="276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231F20"/>
          <w:sz w:val="24"/>
        </w:rPr>
        <w:t>H.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 Eksperimen di Bidang Pendidikan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 eksperimen di bidang pendidikan, kita perlu memahami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bentuk-bentuk penelitian eksperimen itu sendiri. Dalam Sugiyono (2010)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dijelaskan bahwa penelitian eksperimen dapat berbentuk sebagai berikut.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Pre-experimental design yaitu penelitian eksperimen yang belum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dengan sungguh-sungguh karena masih terdapat variabel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luar yang  berpengaruh kepada variabel terikat. </w:t>
      </w:r>
    </w:p>
    <w:p>
      <w:pPr>
        <w:autoSpaceDN w:val="0"/>
        <w:autoSpaceDE w:val="0"/>
        <w:widowControl/>
        <w:spacing w:line="245" w:lineRule="auto" w:before="44" w:after="0"/>
        <w:ind w:left="426" w:right="22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Quasi experimental design yaitu penelitian eksperimen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dikembangkan karena adanya kesulitan dalam mendapatkan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kontrol yang dapat berfungsi sepenuhnya di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mengontrol variabel-variabel luar yang dapat mempengaruhi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eksperimen. </w:t>
      </w:r>
    </w:p>
    <w:p>
      <w:pPr>
        <w:autoSpaceDN w:val="0"/>
        <w:tabs>
          <w:tab w:pos="426" w:val="left"/>
        </w:tabs>
        <w:autoSpaceDE w:val="0"/>
        <w:widowControl/>
        <w:spacing w:line="245" w:lineRule="auto" w:before="4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True experimental design yaitu penelitian eksperimen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dilaksanakan dengan sungguh-sungguh dengan mengontrol semua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luar yang dapat mempengaruhi kegiatan eksperimen. </w:t>
      </w:r>
    </w:p>
    <w:p>
      <w:pPr>
        <w:autoSpaceDN w:val="0"/>
        <w:autoSpaceDE w:val="0"/>
        <w:widowControl/>
        <w:spacing w:line="245" w:lineRule="auto" w:before="44" w:after="0"/>
        <w:ind w:left="426" w:right="26" w:hanging="42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Factorial experimental design yaitu penelitian eksperimen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dikembangkan dengan memperhatikan kemungkinan adanya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moderator yang mempengaruhi perlakuan terhadap hasil. </w:t>
      </w:r>
    </w:p>
    <w:p>
      <w:pPr>
        <w:autoSpaceDN w:val="0"/>
        <w:autoSpaceDE w:val="0"/>
        <w:widowControl/>
        <w:spacing w:line="245" w:lineRule="auto" w:before="40" w:after="0"/>
        <w:ind w:left="0" w:right="26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keempat bentuk penelitian eksperimen tersebut, maka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digunakan di bidang pendidikan tidaklah semuanya. Penelitian 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bidang pendidikan sebagian besar yang diteliti adalah manusia dalam hal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44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dapat dilaksanakan pada siswa maupun guru. Berbeda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sain yang dapat dengan mudah dikotrol sepenuhnya,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pendidikan yang termasuk ranah penelitian sosial tidak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kontrol secara penuh. Subjeknya adalah manusia yang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dikontrol secara penuh karena kecenderungan dan karakteristik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manusia yang khas serta berbeda satu sama lain dalam menanggapi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sesuatu. </w:t>
      </w:r>
    </w:p>
    <w:p>
      <w:pPr>
        <w:autoSpaceDN w:val="0"/>
        <w:autoSpaceDE w:val="0"/>
        <w:widowControl/>
        <w:spacing w:line="204" w:lineRule="auto" w:before="40" w:after="22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sebab itu, dalam penelitian di bidang pendidikan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5"/>
        <w:gridCol w:w="1095"/>
        <w:gridCol w:w="1095"/>
        <w:gridCol w:w="1095"/>
        <w:gridCol w:w="1095"/>
        <w:gridCol w:w="1095"/>
        <w:gridCol w:w="1095"/>
      </w:tblGrid>
      <w:tr>
        <w:trPr>
          <w:trHeight w:hRule="exact" w:val="280"/>
        </w:trPr>
        <w:tc>
          <w:tcPr>
            <w:tcW w:type="dxa" w:w="12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dipastikan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pelaksanaan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true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experimental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design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sangat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sulit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dilaksanakan, namun bukan berarti tidak dapat dilakukan. Hanya saja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perlu pengkondisian ekstra ketat dan tertentu supaya kelompok kontrol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berfungsi sepenuhnya. Namun hal tersebut juga sangat sulit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dilaksanakan, misal kita hendak melakukan pengambilan sampel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>acak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random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terhadap populasi siswa yang terdiri dari 55 siswa kelas 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50 siswa kelas B untuk menentukan kelas eksperimen dan kelas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 yang memenuhi syarat 2 kelas dengan karakteristik yang sama.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kasus ini, bisa saja siswa yang dulunya di kelas A harus berpindah </w:t>
      </w:r>
      <w:r>
        <w:rPr>
          <w:rFonts w:ascii="Cambria" w:hAnsi="Cambria" w:eastAsia="Cambria"/>
          <w:b w:val="0"/>
          <w:i w:val="0"/>
          <w:color w:val="000000"/>
          <w:sz w:val="24"/>
        </w:rPr>
        <w:t>di kelas B atau sebaliknya demi mendapatkan kesamaan kelas. Pada anak-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anak ketika mereka sadar dibeda-bedakan maka akan timbul pengaruh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psikologis dalam diri yang justru dapat mengganggu kegiatan eksperimen.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Ingat bahwa subjek penelitian berupa manusia memiliki kecenderungan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psikologis yang berbeda-beda terhadap suatu perlakuan yang dianggap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diskriminasi. Oleh sebab itu, dalam true experimental design di bidang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dibutuhkan skill yang tanggap dan cermat dalam menghadapi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situasi dan kondisi yang bisa saja terjadi. </w:t>
      </w:r>
    </w:p>
    <w:p>
      <w:pPr>
        <w:autoSpaceDN w:val="0"/>
        <w:autoSpaceDE w:val="0"/>
        <w:widowControl/>
        <w:spacing w:line="245" w:lineRule="auto" w:before="4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 experimental design sangat tidak disarankan dilakukan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ilmiah terutama dalam penyelesaian tugas akhir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 penelitian eksperimen tersebut dianggap tidak layak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belum sungguh-sungguh menyentuh substansi dari penelitian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mengharuskan adanya kontrol terhadap kegiatan eksperimen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dilakukan. Factorial experimental design juga sangat langka di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pendidikan karena design ini diperuntukan jika muncul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moderator. </w:t>
      </w:r>
    </w:p>
    <w:p>
      <w:pPr>
        <w:autoSpaceDN w:val="0"/>
        <w:autoSpaceDE w:val="0"/>
        <w:widowControl/>
        <w:spacing w:line="245" w:lineRule="auto" w:before="42" w:after="0"/>
        <w:ind w:left="0" w:right="2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 beberapa penelitian pendidikan paling banyak dipilih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bentuk quasi experimental design karena bentuk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ini paling cocok dengan kasus penelitian bidang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subjeknya adalah manusia (siswa atau guru) yang sulit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dikontrol secara penuh. Quasi experimental design digunakan 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menjawab kesulitan didalam melakukan kotrol akibat tidak berfungsinya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kotrol dalam mengontrol adanya variabel luar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berpengaruh di dalam eksperimen.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45 </w:t>
      </w:r>
    </w:p>
    <w:p>
      <w:pPr>
        <w:sectPr>
          <w:pgSz w:w="10320" w:h="14573"/>
          <w:pgMar w:top="702" w:right="1290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76" w:lineRule="exact" w:before="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itu quasi experimental design juga didisain untuk 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pengambilan sampel secara tidak acak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(non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random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demi mendapatkan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 kelompok yang sama, hampir sama atau disamakan. Quasi experimental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design dapat dilaksanakan dengan bentuk yaitu time series design,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nonequivalent control group design dan beberapa kasus penelitian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pretest-postest control group design yang dimodifikasi.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menelaah lebih dalam tentang masing-masing bentuk maka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dibahas lebih lanjut tentang quasi experimental design pada kesempatan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selanjutnya. </w:t>
      </w:r>
    </w:p>
    <w:p>
      <w:pPr>
        <w:autoSpaceDN w:val="0"/>
        <w:autoSpaceDE w:val="0"/>
        <w:widowControl/>
        <w:spacing w:line="282" w:lineRule="exact" w:before="0" w:after="0"/>
        <w:ind w:left="360" w:right="1584" w:hanging="30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–Jenis Eksperimental Design adalah sebagai berikut : </w:t>
      </w:r>
      <w:r>
        <w:rPr>
          <w:rFonts w:ascii="Times" w:hAnsi="Times" w:eastAsia="Times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Lemah ( Pre Experimental)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Semu ( Quasi Experimental)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Murni ( True Experimental)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Faktorial ( Facrorial Design) </w:t>
      </w:r>
    </w:p>
    <w:p>
      <w:pPr>
        <w:autoSpaceDN w:val="0"/>
        <w:tabs>
          <w:tab w:pos="360" w:val="left"/>
          <w:tab w:pos="720" w:val="left"/>
          <w:tab w:pos="2656" w:val="left"/>
        </w:tabs>
        <w:autoSpaceDE w:val="0"/>
        <w:widowControl/>
        <w:spacing w:line="282" w:lineRule="exact" w:before="276" w:after="0"/>
        <w:ind w:left="0" w:right="0" w:firstLine="0"/>
        <w:jc w:val="left"/>
      </w:pP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a.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Pre Eksperimental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 adalah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desain yang diklasifikasikan sebagai pre-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experimental. adalah eksperiment yang hanya melibatkan satu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tidak ada kelompok pembanding atau control. Pelaksanaan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kelompok eksperimen awal adalah (1) kelompok tsb diberi test awal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pre test, (2) kemudian  kelompok tsb diberi perlakuan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ekperiment (3) kemudian kelompok tsb diberikan test akhir/ post test.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menganalisa hasil data empiris maka hasil test awal dan test akhir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dibandingkan  dengan uji hipotesis statistic dan jika hasilnya lebih tinggi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post test maka disimpulkan bahwa perlkuan atau treatment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diberikan efektif dan jika nilai pre tet lebih tinggi disbanding post test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maka dapat disimpulkan perlakuan atau treatment yang diterapkan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efektif. </w:t>
      </w:r>
    </w:p>
    <w:p>
      <w:pPr>
        <w:autoSpaceDN w:val="0"/>
        <w:autoSpaceDE w:val="0"/>
        <w:widowControl/>
        <w:spacing w:line="245" w:lineRule="auto" w:before="44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ini    dikategorikan desain eksperimen yag paling lemah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tidak ada kelompok pengontrolnya dari variable asing.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tidak disaarankan  menggunakan desain ini Namun,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menyadari bahwa desain pre eksperimental  masih kadang-kadang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dalam penelitian pendidikan asalkan diberikan juga alasan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siginifikan dan ilmiah. Jika peneliti  menyadari sumber-sumber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kelemahan dalam desain, penelitiseharusnya  dapat menghindari 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ini. </w:t>
      </w:r>
    </w:p>
    <w:p>
      <w:pPr>
        <w:autoSpaceDN w:val="0"/>
        <w:autoSpaceDE w:val="0"/>
        <w:widowControl/>
        <w:spacing w:line="245" w:lineRule="auto" w:before="44" w:after="0"/>
        <w:ind w:left="720" w:right="0" w:hanging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Ary ( 1985: 226) menjelaskan bahwa </w:t>
      </w:r>
      <w:r>
        <w:br/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We do not recommend these designs; however, we realize they are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still sometimes used in educationalresearch. We include these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weak designs in our discussion simply because theyillustrate quite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well the way that extraneous variables may operate to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jeopardizethe internal validity of a design. If you become aware of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46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844" w:right="0" w:firstLine="0"/>
        <w:jc w:val="left"/>
      </w:pP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these sources of weakness in a design, you should be able to avoid </w:t>
      </w:r>
      <w:r>
        <w:rPr>
          <w:rFonts w:ascii="Cambria" w:hAnsi="Cambria" w:eastAsia="Cambria"/>
          <w:b w:val="0"/>
          <w:i w:val="0"/>
          <w:color w:val="231F20"/>
          <w:sz w:val="24"/>
        </w:rPr>
        <w:t xml:space="preserve">them. </w:t>
      </w:r>
    </w:p>
    <w:p>
      <w:pPr>
        <w:autoSpaceDN w:val="0"/>
        <w:autoSpaceDE w:val="0"/>
        <w:widowControl/>
        <w:spacing w:line="258" w:lineRule="exact" w:before="26" w:after="20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Ciri utama dalam desain ini adalah sebagai berikut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1299"/>
        <w:gridCol w:w="1299"/>
        <w:gridCol w:w="1299"/>
        <w:gridCol w:w="1299"/>
        <w:gridCol w:w="1299"/>
        <w:gridCol w:w="1299"/>
      </w:tblGrid>
      <w:tr>
        <w:trPr>
          <w:trHeight w:hRule="exact" w:val="280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lemah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(pre </w:t>
            </w:r>
          </w:p>
        </w:tc>
      </w:tr>
    </w:tbl>
    <w:p>
      <w:pPr>
        <w:autoSpaceDN w:val="0"/>
        <w:tabs>
          <w:tab w:pos="264" w:val="left"/>
          <w:tab w:pos="484" w:val="left"/>
          <w:tab w:pos="550" w:val="left"/>
        </w:tabs>
        <w:autoSpaceDE w:val="0"/>
        <w:widowControl/>
        <w:spacing w:line="280" w:lineRule="exact" w:before="0" w:after="0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experimental) mempunyai karakteristik sbb :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satu kelompok  ( kelompok eksperimental)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ada kelompok Kontrol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termasuk  desain  eksperimental  (Pre  experimental )adalah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berikut: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>Desain studi kasus sekali tes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one shot case study)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Kelompok Tunggal dengan Pre test – Perlakuan- Post Test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>Desain rangkaian waktu tanpa kelompok kontrol (</w:t>
      </w:r>
      <w:r>
        <w:rPr>
          <w:rFonts w:ascii="Cambria" w:hAnsi="Cambria" w:eastAsia="Cambria"/>
          <w:b/>
          <w:i/>
          <w:color w:val="000000"/>
          <w:sz w:val="24"/>
        </w:rPr>
        <w:t xml:space="preserve">Time series design </w:t>
      </w:r>
      <w:r>
        <w:tab/>
      </w:r>
      <w:r>
        <w:tab/>
      </w:r>
      <w:r>
        <w:tab/>
      </w:r>
      <w:r>
        <w:rPr>
          <w:rFonts w:ascii="Cambria" w:hAnsi="Cambria" w:eastAsia="Cambria"/>
          <w:b/>
          <w:i/>
          <w:color w:val="000000"/>
          <w:sz w:val="24"/>
        </w:rPr>
        <w:t>without control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tabs>
          <w:tab w:pos="844" w:val="left"/>
        </w:tabs>
        <w:autoSpaceDE w:val="0"/>
        <w:widowControl/>
        <w:spacing w:line="280" w:lineRule="exact" w:before="282" w:after="0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1.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Desain studi kasus sekali tes (</w:t>
      </w:r>
      <w:r>
        <w:rPr>
          <w:rFonts w:ascii="Cambria" w:hAnsi="Cambria" w:eastAsia="Cambria"/>
          <w:b/>
          <w:i/>
          <w:color w:val="000000"/>
          <w:sz w:val="24"/>
        </w:rPr>
        <w:t xml:space="preserve">one shot case study)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Desain studi kasus sekali test merupakan jenis desain pre-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eksperimen. Pada jenis ini tidak terdapat kelompok kontrol dan hanya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kelompok yang diukur dan diamati gejala-gejala yang muncul setelah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diberi perlakuan (postes). Desainnya sebagai berikut: </w:t>
      </w:r>
    </w:p>
    <w:p>
      <w:pPr>
        <w:autoSpaceDN w:val="0"/>
        <w:autoSpaceDE w:val="0"/>
        <w:widowControl/>
        <w:spacing w:line="260" w:lineRule="exact" w:before="306" w:after="16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Tabel 3.2   Desain 1 studi kasus sekali tes (</w:t>
      </w:r>
      <w:r>
        <w:rPr>
          <w:rFonts w:ascii="Cambria" w:hAnsi="Cambria" w:eastAsia="Cambria"/>
          <w:b/>
          <w:i/>
          <w:color w:val="000000"/>
          <w:sz w:val="24"/>
        </w:rPr>
        <w:t>one shot case study)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3897"/>
        <w:gridCol w:w="3897"/>
      </w:tblGrid>
      <w:tr>
        <w:trPr>
          <w:trHeight w:hRule="exact" w:val="276"/>
        </w:trPr>
        <w:tc>
          <w:tcPr>
            <w:tcW w:type="dxa" w:w="217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243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Postes </w:t>
            </w:r>
          </w:p>
        </w:tc>
      </w:tr>
      <w:tr>
        <w:trPr>
          <w:trHeight w:hRule="exact" w:val="290"/>
        </w:trPr>
        <w:tc>
          <w:tcPr>
            <w:tcW w:type="dxa" w:w="2178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 </w:t>
            </w:r>
          </w:p>
        </w:tc>
        <w:tc>
          <w:tcPr>
            <w:tcW w:type="dxa" w:w="243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 </w:t>
            </w:r>
          </w:p>
        </w:tc>
      </w:tr>
    </w:tbl>
    <w:p>
      <w:pPr>
        <w:autoSpaceDN w:val="0"/>
        <w:tabs>
          <w:tab w:pos="228" w:val="left"/>
          <w:tab w:pos="484" w:val="left"/>
          <w:tab w:pos="550" w:val="left"/>
          <w:tab w:pos="844" w:val="left"/>
        </w:tabs>
        <w:autoSpaceDE w:val="0"/>
        <w:widowControl/>
        <w:spacing w:line="280" w:lineRule="exact" w:before="306" w:after="0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2.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Desain Kelompok Tunggal dengan Pre test – Perlakuan- Post </w:t>
      </w:r>
      <w:r>
        <w:tab/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Test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Langkah-langkahnya sbb: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kelompok subyek untuk sample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Mengadakan pretes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perlakuan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 postes  setelah perlakuan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rata- rata skor dansimpangan baku, baik dari pre test </w:t>
      </w:r>
      <w:r>
        <w:tab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maupun post test membandingkan keduanya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perbedaan rata-rata dengan uji t </w:t>
      </w:r>
    </w:p>
    <w:p>
      <w:pPr>
        <w:autoSpaceDN w:val="0"/>
        <w:autoSpaceDE w:val="0"/>
        <w:widowControl/>
        <w:spacing w:line="211" w:lineRule="auto" w:before="316" w:after="16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Table 3.3  Desain 2 kel. tunggal dengan pre test – perlakuan- post test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2598"/>
        <w:gridCol w:w="2598"/>
        <w:gridCol w:w="2598"/>
      </w:tblGrid>
      <w:tr>
        <w:trPr>
          <w:trHeight w:hRule="exact" w:val="276"/>
        </w:trPr>
        <w:tc>
          <w:tcPr>
            <w:tcW w:type="dxa" w:w="194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540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Pretes </w:t>
            </w:r>
          </w:p>
        </w:tc>
        <w:tc>
          <w:tcPr>
            <w:tcW w:type="dxa" w:w="226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184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Postes </w:t>
            </w:r>
          </w:p>
        </w:tc>
      </w:tr>
      <w:tr>
        <w:trPr>
          <w:trHeight w:hRule="exact" w:val="292"/>
        </w:trPr>
        <w:tc>
          <w:tcPr>
            <w:tcW w:type="dxa" w:w="1946"/>
            <w:tcBorders>
              <w:top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76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Y1 </w:t>
            </w:r>
          </w:p>
        </w:tc>
        <w:tc>
          <w:tcPr>
            <w:tcW w:type="dxa" w:w="2260"/>
            <w:tcBorders>
              <w:top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 </w:t>
            </w:r>
          </w:p>
        </w:tc>
        <w:tc>
          <w:tcPr>
            <w:tcW w:type="dxa" w:w="1842"/>
            <w:tcBorders>
              <w:top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</w:tbl>
    <w:p>
      <w:pPr>
        <w:autoSpaceDN w:val="0"/>
        <w:autoSpaceDE w:val="0"/>
        <w:widowControl/>
        <w:spacing w:line="197" w:lineRule="auto" w:before="1196" w:after="0"/>
        <w:ind w:left="0" w:right="37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47 </w:t>
      </w:r>
    </w:p>
    <w:p>
      <w:pPr>
        <w:sectPr>
          <w:pgSz w:w="10320" w:h="14573"/>
          <w:pgMar w:top="704" w:right="1288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tabs>
          <w:tab w:pos="426" w:val="left"/>
          <w:tab w:pos="566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3.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Desain rangkaian waktu tanpa kelompok kontrol (</w:t>
      </w:r>
      <w:r>
        <w:rPr>
          <w:rFonts w:ascii="Cambria" w:hAnsi="Cambria" w:eastAsia="Cambria"/>
          <w:b/>
          <w:i/>
          <w:color w:val="000000"/>
          <w:sz w:val="24"/>
        </w:rPr>
        <w:t xml:space="preserve">Time series </w:t>
      </w:r>
      <w:r>
        <w:tab/>
      </w:r>
      <w:r>
        <w:rPr>
          <w:rFonts w:ascii="Cambria" w:hAnsi="Cambria" w:eastAsia="Cambria"/>
          <w:b/>
          <w:i/>
          <w:color w:val="000000"/>
          <w:sz w:val="24"/>
        </w:rPr>
        <w:t>design without control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  desain rangkaian waktu ( time series ) adalah kelompok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untuk penelitian tidak dapat dipilih secara acak atau random.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 diberi perlakuan, kelompok diberi pretest sampai empat kali,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maksud untuk mengetahui kestabilan dan kejelasan keadaan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sebelum diberi perlakuan. Bila hasil pretest selama empat kali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ternyata nilainya berbeda-beda, berarti kelompok tersebut keadaannya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labil, tidak menentu, dan tidak konsisten. Setelah kestabilan keadaan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dapat diketahi dengan jelas, maka baru diberi perlakuan. </w:t>
      </w:r>
    </w:p>
    <w:p>
      <w:pPr>
        <w:autoSpaceDN w:val="0"/>
        <w:autoSpaceDE w:val="0"/>
        <w:widowControl/>
        <w:spacing w:line="245" w:lineRule="auto" w:before="42" w:after="0"/>
        <w:ind w:left="0" w:right="0" w:firstLine="56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penelitian ini hanya menggunakan satu kelompok saja,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tidak memerlukan kelompok kontrol. Hasil pretest yang baik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O1 = O2 = O3 = O4 dan hasil perlakuan yang baik adalah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O5 = O6 = O7 = O8. Besarnya pengaruh perlakuan adalah = (O5 + O6 + O7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+ O8) – (O1 + O2 + O3 + O4). </w:t>
      </w:r>
    </w:p>
    <w:p>
      <w:pPr>
        <w:autoSpaceDN w:val="0"/>
        <w:autoSpaceDE w:val="0"/>
        <w:widowControl/>
        <w:spacing w:line="282" w:lineRule="exact" w:before="282" w:after="0"/>
        <w:ind w:left="0" w:right="28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kemungkinan hasil penelitian dari desain ini ditunjukkan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berikut. Dari gambar terlihat bahwa, terdapat berbagai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kemungkinan hasil penelitian yang menggunakan desain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time series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278" w:after="0"/>
        <w:ind w:left="5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5079" cy="273431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5079" cy="273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4" w:lineRule="auto" w:before="4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Gambar Grafik 3.1 Desain time series adapted ( Ary, 2012) </w:t>
      </w:r>
    </w:p>
    <w:p>
      <w:pPr>
        <w:autoSpaceDN w:val="0"/>
        <w:autoSpaceDE w:val="0"/>
        <w:widowControl/>
        <w:spacing w:line="245" w:lineRule="auto" w:before="32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yang paling baik adalah ditunjukkan pada grafik A.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pretest menunjukkan keadaan kelompok stabil dan konsisten (O1 = O2 =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O3 = O4) setelah diberi perlakuan keadannya meningkat secara konsisten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(O5 = O6 = O7 = O8). Grafik B memperlihatkan ada pengaruh perlakuan </w:t>
      </w:r>
    </w:p>
    <w:p>
      <w:pPr>
        <w:autoSpaceDN w:val="0"/>
        <w:autoSpaceDE w:val="0"/>
        <w:widowControl/>
        <w:spacing w:line="197" w:lineRule="auto" w:before="31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48 </w:t>
      </w:r>
    </w:p>
    <w:p>
      <w:pPr>
        <w:sectPr>
          <w:pgSz w:w="10320" w:h="14573"/>
          <w:pgMar w:top="69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2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kelompok yang sedang dieksperimen, tetapi setelah itu kembali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lagi pada posisi semula. Jadi pengaruh perlakuan hanya sebagai contoh: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waktu penataran, pengetahuan dan keterampilannya meningkat,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 setelah kembali ke tempat kerja kemampuannya kembali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semula. Grafik C memperlihatkan pengaruh luar lebih berperan daripada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9"/>
        <w:gridCol w:w="959"/>
        <w:gridCol w:w="959"/>
        <w:gridCol w:w="959"/>
        <w:gridCol w:w="959"/>
        <w:gridCol w:w="959"/>
        <w:gridCol w:w="959"/>
        <w:gridCol w:w="959"/>
      </w:tblGrid>
      <w:tr>
        <w:trPr>
          <w:trHeight w:hRule="exact" w:val="282"/>
        </w:trPr>
        <w:tc>
          <w:tcPr>
            <w:tcW w:type="dxa" w:w="11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pengaruh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perlakuan,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sehingga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grafiknya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naik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terus.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Grafik 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menunjukkan keadaan kelompok tidak menentu.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rangkaian waktu seperti ini adalah lebih jelas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memerinci rancangan One Group Pretest-Postest dengan cara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berulang-ulang mendapat tes (T-1 sampai T-8) diantara pemberian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( X ). Pengaruh perlakuan akan ditunjukan  perbedaan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tes, yaitu dengan membandingkan skor-skor pengukuran. Analisis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cocok untuk dipergunakan pengolahan data jenis ini adalah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varian. Kelemahan rancangan ini tidak dapat mengontrol validitas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internal : latarbelakang sample yang diteliti  dan penggunaan alat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; serta validitas eksternal : interaksi tes awal.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Disain  rangkaian waktu tanpa kelompok kontrol mirip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disain pre eksperimental , karena disain ini menggunakan ukuran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 dan sesudah perlakuan eksperimental serta tidak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pengendali. Namun disain  ini mempunyai beberapa kelebihan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dibandingkan dengan disain pre eksperimental , yang membuat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disain ini lebih bermanfaat dalam penelitian pendidikan. Pengujian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berganda dapat memberikan pengawasan terhadap ancaman umum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internal. </w:t>
      </w:r>
    </w:p>
    <w:p>
      <w:pPr>
        <w:autoSpaceDN w:val="0"/>
        <w:autoSpaceDE w:val="0"/>
        <w:widowControl/>
        <w:spacing w:line="204" w:lineRule="auto" w:before="40" w:after="22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Kelemahan utama disain ini  adalah ketidakmampuannya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0"/>
        </w:trPr>
        <w:tc>
          <w:tcPr>
            <w:tcW w:type="dxa" w:w="1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mengendalikan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pengaruh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sejarah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(history)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artinya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kita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harus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mengesampingkan kemungkinan bahwa bukan X, melainkan kejadian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simultanlah yang menyebabkan terjadinya perubahan yang diamati itu.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Fakto-faktor seperti perubahan musim atau perubahan cuaca atau faktor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alat sekolah seperti ujian, mungkin dapat menjadi penyebab perubahan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itu. </w:t>
      </w:r>
    </w:p>
    <w:p>
      <w:pPr>
        <w:autoSpaceDN w:val="0"/>
        <w:autoSpaceDE w:val="0"/>
        <w:widowControl/>
        <w:spacing w:line="245" w:lineRule="auto" w:before="4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Kita harus mempertimbangkan validitas eksternal disain rangkain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waktu ini. Karena adanya tes berulang-ulang itu, mungkin ada semacam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efek interaksi pengujian yang akan membatasi generalisasi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penyelidikan itu hanya pada populasi yang telah diberi tes berulang-ulang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saja. Akan tetapi, sepanjang pengukuran itu mempunyai sifat yang biasa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secara rutin di sekolah, hal itu tidak mungki 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kelemahan yang serius. Selanjutnya interaksi antara X bisa juga terjadi,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terutama jika peneliti memilih kelompok tertentu yang mungkin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utuh. </w:t>
      </w:r>
    </w:p>
    <w:p>
      <w:pPr>
        <w:autoSpaceDN w:val="0"/>
        <w:autoSpaceDE w:val="0"/>
        <w:widowControl/>
        <w:spacing w:line="245" w:lineRule="auto" w:before="44" w:after="0"/>
        <w:ind w:left="0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penelitian rangkaian waktu dapat menjadi masalah khusus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bagi interpretasi statistik. Karena setiap skor dan mean setelah berbeda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49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14" w:right="3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rangkaian waktu tertentu, maka kita cenderung mengkaitkan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perubahan ini pada perlakuan X, padahal mungkin sebenarnya hal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disebabkan oleh variabel lain. Tes signivikansi yang biasa pun mungkin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sesuai dengan disain rangkaian waktu ini. </w:t>
      </w:r>
    </w:p>
    <w:p>
      <w:pPr>
        <w:autoSpaceDN w:val="0"/>
        <w:autoSpaceDE w:val="0"/>
        <w:widowControl/>
        <w:spacing w:line="204" w:lineRule="auto" w:before="322" w:after="0"/>
        <w:ind w:left="1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Tabel 3.4 Des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ain 3,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 xml:space="preserve">  rang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 xml:space="preserve">kaian 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waktu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tanpa kelom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pok ko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ntrol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780"/>
        <w:gridCol w:w="780"/>
        <w:gridCol w:w="780"/>
        <w:gridCol w:w="780"/>
        <w:gridCol w:w="780"/>
        <w:gridCol w:w="780"/>
        <w:gridCol w:w="780"/>
        <w:gridCol w:w="780"/>
        <w:gridCol w:w="780"/>
        <w:gridCol w:w="780"/>
      </w:tblGrid>
      <w:tr>
        <w:trPr>
          <w:trHeight w:hRule="exact" w:val="570"/>
        </w:trPr>
        <w:tc>
          <w:tcPr>
            <w:tcW w:type="dxa" w:w="14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0" w:right="144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Percobaan </w:t>
            </w:r>
          </w:p>
        </w:tc>
        <w:tc>
          <w:tcPr>
            <w:tcW w:type="dxa" w:w="620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610"/>
            <w:tcBorders>
              <w:start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608"/>
            <w:tcBorders>
              <w:start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612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1364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636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640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64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60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8 </w:t>
            </w:r>
          </w:p>
        </w:tc>
      </w:tr>
    </w:tbl>
    <w:p>
      <w:pPr>
        <w:autoSpaceDN w:val="0"/>
        <w:tabs>
          <w:tab w:pos="396" w:val="left"/>
        </w:tabs>
        <w:autoSpaceDE w:val="0"/>
        <w:widowControl/>
        <w:spacing w:line="282" w:lineRule="exact" w:before="562" w:after="20"/>
        <w:ind w:left="11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 langkahnya sbb: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satu sampel  kelompok eksperimen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mengadakan serangkaian tes dalam serangkaian waktu  terhadap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 eksperimen  sebelum maupun sesudah eksperimen;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mencatat data (skor) dalam bentuk tabel rangkaian waktu;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rata-rata dari masing-masing skor baik sebclum maupun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sesudah eksperimen   dari kelompok eksperimen;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DM dari kelompok eksperimen(DMe);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Membandingkan rata-rata hasil rangkaian tes sebelum diberi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.00000000000003" w:type="dxa"/>
      </w:tblPr>
      <w:tblGrid>
        <w:gridCol w:w="1300"/>
        <w:gridCol w:w="1300"/>
        <w:gridCol w:w="1300"/>
        <w:gridCol w:w="1300"/>
        <w:gridCol w:w="1300"/>
        <w:gridCol w:w="1300"/>
      </w:tblGrid>
      <w:tr>
        <w:trPr>
          <w:trHeight w:hRule="exact" w:val="282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(eksperimen)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5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sesudah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diberi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perlakuan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39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(eksperimen)  apakah secara statistik perbedaan itu signifikan  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tidak. </w:t>
      </w:r>
    </w:p>
    <w:p>
      <w:pPr>
        <w:autoSpaceDN w:val="0"/>
        <w:tabs>
          <w:tab w:pos="474" w:val="left"/>
          <w:tab w:pos="834" w:val="left"/>
        </w:tabs>
        <w:autoSpaceDE w:val="0"/>
        <w:widowControl/>
        <w:spacing w:line="282" w:lineRule="exact" w:before="278" w:after="0"/>
        <w:ind w:left="114" w:right="0" w:firstLine="0"/>
        <w:jc w:val="left"/>
      </w:pP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b.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Eksperimental Semu (Quasi Experimental) </w:t>
      </w:r>
      <w:r>
        <w:br/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Ekperimental semu (Quasi)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merupakan pengembangan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True eksperimental design yang sulit dilaksanakan khususnya di bidang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sosial maupun pendidikan.desain ini mempunyai kelompok kontrol tetapi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berfungsi sepenuhnya  untuk mengontrol variabel- variabel luar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mempengaruhi hasil penelitian eksperimen. Walaupun demikian,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ini lebih baik dari pre- eksperimen desain. Experimental semu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 bentuk desain yang melibatkan dua kelompok paling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sedikitnya. Satu kelompok sebagai kelompok eksperiment dan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lainnya sebagai kelompok kontrol.  Pelaksanaan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kelompok eksperimental semu adalah (1) kelompok tersebut diberi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.kelompok eksperiment diberi perlakuan dengan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strategi pembelajaran yang akan diuji keefektifannya dan kelas control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diberi perlakuan dengan strategi pembelajaran yang sudah ada .(2)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dua kelompok tersebut diberi test akhir atau post test. 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menganalisa hasil data empiris maka hasil test akhir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 dan kelompok kontrol dibandingkan dengan uji hipotesis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statistic dan jika hasilnya lebih tinggi post test maka disimpulkan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atau treatment yang diberikan efektif dan jika nilai preteslebih </w:t>
      </w:r>
    </w:p>
    <w:p>
      <w:pPr>
        <w:autoSpaceDN w:val="0"/>
        <w:autoSpaceDE w:val="0"/>
        <w:widowControl/>
        <w:spacing w:line="197" w:lineRule="auto" w:before="1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50 </w:t>
      </w:r>
    </w:p>
    <w:p>
      <w:pPr>
        <w:sectPr>
          <w:pgSz w:w="10320" w:h="14573"/>
          <w:pgMar w:top="704" w:right="1272" w:bottom="522" w:left="124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22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tinggi disbanding post test maka dapat disimpulkan perlakuan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treatment yang diterapkan tidak efektif.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1308"/>
        <w:gridCol w:w="1308"/>
        <w:gridCol w:w="1308"/>
        <w:gridCol w:w="1308"/>
        <w:gridCol w:w="1308"/>
        <w:gridCol w:w="1308"/>
      </w:tblGrid>
      <w:tr>
        <w:trPr>
          <w:trHeight w:hRule="exact" w:val="282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semu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2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(quasi </w:t>
            </w:r>
          </w:p>
        </w:tc>
      </w:tr>
    </w:tbl>
    <w:p>
      <w:pPr>
        <w:autoSpaceDN w:val="0"/>
        <w:tabs>
          <w:tab w:pos="484" w:val="left"/>
          <w:tab w:pos="844" w:val="left"/>
          <w:tab w:pos="1368" w:val="left"/>
        </w:tabs>
        <w:autoSpaceDE w:val="0"/>
        <w:widowControl/>
        <w:spacing w:line="278" w:lineRule="exact" w:before="0" w:after="0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experimental) mempunyai karakteristik sbb :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diberikan Perlakuan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dimanipulasi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sample tidak acak ( non random)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termasuk  desain  eksperimental semu (Quasi  experimental )adalah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berikut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pretes-postes menggunakan kelompok kontrol tanpa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penugasan random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( </w:t>
      </w:r>
      <w:r>
        <w:rPr>
          <w:rFonts w:ascii="Cambria" w:hAnsi="Cambria" w:eastAsia="Cambria"/>
          <w:b/>
          <w:i/>
          <w:color w:val="000000"/>
          <w:sz w:val="24"/>
        </w:rPr>
        <w:t>Nonequivalent  control group design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).</w:t>
      </w:r>
    </w:p>
    <w:p>
      <w:pPr>
        <w:autoSpaceDN w:val="0"/>
        <w:tabs>
          <w:tab w:pos="844" w:val="left"/>
        </w:tabs>
        <w:autoSpaceDE w:val="0"/>
        <w:widowControl/>
        <w:spacing w:line="245" w:lineRule="auto" w:before="42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>Desain rangkaian waktu dengan kelompok kontrol (</w:t>
      </w:r>
      <w:r>
        <w:rPr>
          <w:rFonts w:ascii="Cambria" w:hAnsi="Cambria" w:eastAsia="Cambria"/>
          <w:b/>
          <w:i/>
          <w:color w:val="000000"/>
          <w:sz w:val="24"/>
        </w:rPr>
        <w:t xml:space="preserve">Time series </w:t>
      </w:r>
      <w:r>
        <w:tab/>
      </w:r>
      <w:r>
        <w:rPr>
          <w:rFonts w:ascii="Cambria" w:hAnsi="Cambria" w:eastAsia="Cambria"/>
          <w:b/>
          <w:i/>
          <w:color w:val="000000"/>
          <w:sz w:val="24"/>
        </w:rPr>
        <w:t xml:space="preserve">design with control)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 kontrabalans </w:t>
      </w:r>
      <w:r>
        <w:rPr>
          <w:rFonts w:ascii="Cambria" w:hAnsi="Cambria" w:eastAsia="Cambria"/>
          <w:b/>
          <w:i/>
          <w:color w:val="000000"/>
          <w:sz w:val="24"/>
        </w:rPr>
        <w:t>( Counterbalance )</w:t>
      </w:r>
    </w:p>
    <w:p>
      <w:pPr>
        <w:autoSpaceDN w:val="0"/>
        <w:tabs>
          <w:tab w:pos="550" w:val="left"/>
        </w:tabs>
        <w:autoSpaceDE w:val="0"/>
        <w:widowControl/>
        <w:spacing w:line="286" w:lineRule="exact" w:before="274" w:after="0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1.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Desain pretes-postes menggunakan kelompok kontrol tanpa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penugasan random  ( </w:t>
      </w:r>
      <w:r>
        <w:rPr>
          <w:rFonts w:ascii="Cambria" w:hAnsi="Cambria" w:eastAsia="Cambria"/>
          <w:b/>
          <w:i/>
          <w:color w:val="000000"/>
          <w:sz w:val="24"/>
        </w:rPr>
        <w:t>Nonequivalent  control group design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45" w:lineRule="auto" w:before="40" w:after="0"/>
        <w:ind w:left="124" w:right="7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ini hampir sama dengan dengan pre-test and post test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control group design, hanya saja pada desain ini kelompok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maupun kelompok kontrol dibndingkan namun sample diambil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acak. Dua kelompok yang ada diberi pre test kemudian diberi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dan terakhir diberi post test. </w:t>
      </w:r>
    </w:p>
    <w:p>
      <w:pPr>
        <w:autoSpaceDN w:val="0"/>
        <w:autoSpaceDE w:val="0"/>
        <w:widowControl/>
        <w:spacing w:line="280" w:lineRule="exact" w:before="284" w:after="16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3.5  Desain  4 pretes-postes menggunakan kelompok kontrol tanpa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penugasan random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Nonequivalent  control group design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570"/>
        <w:gridCol w:w="1570"/>
        <w:gridCol w:w="1570"/>
        <w:gridCol w:w="1570"/>
        <w:gridCol w:w="1570"/>
      </w:tblGrid>
      <w:tr>
        <w:trPr>
          <w:trHeight w:hRule="exact" w:val="276"/>
        </w:trPr>
        <w:tc>
          <w:tcPr>
            <w:tcW w:type="dxa" w:w="4126"/>
            <w:gridSpan w:val="2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108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Pengambilan Sample  Kelompok </w:t>
            </w:r>
          </w:p>
        </w:tc>
        <w:tc>
          <w:tcPr>
            <w:tcW w:type="dxa" w:w="1140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142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Pretes </w:t>
            </w:r>
          </w:p>
        </w:tc>
        <w:tc>
          <w:tcPr>
            <w:tcW w:type="dxa" w:w="1610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262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936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Postes </w:t>
            </w:r>
          </w:p>
        </w:tc>
      </w:tr>
      <w:tr>
        <w:trPr>
          <w:trHeight w:hRule="exact" w:val="308"/>
        </w:trPr>
        <w:tc>
          <w:tcPr>
            <w:tcW w:type="dxa" w:w="2346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35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Non Random </w:t>
            </w:r>
          </w:p>
        </w:tc>
        <w:tc>
          <w:tcPr>
            <w:tcW w:type="dxa" w:w="1780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38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 </w:t>
            </w:r>
          </w:p>
        </w:tc>
        <w:tc>
          <w:tcPr>
            <w:tcW w:type="dxa" w:w="1140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2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Y1 </w:t>
            </w:r>
          </w:p>
        </w:tc>
        <w:tc>
          <w:tcPr>
            <w:tcW w:type="dxa" w:w="1610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60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 </w:t>
            </w:r>
          </w:p>
        </w:tc>
        <w:tc>
          <w:tcPr>
            <w:tcW w:type="dxa" w:w="936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  <w:tr>
        <w:trPr>
          <w:trHeight w:hRule="exact" w:val="264"/>
        </w:trPr>
        <w:tc>
          <w:tcPr>
            <w:tcW w:type="dxa" w:w="234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35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Non Random </w:t>
            </w:r>
          </w:p>
        </w:tc>
        <w:tc>
          <w:tcPr>
            <w:tcW w:type="dxa" w:w="17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33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Control </w:t>
            </w:r>
          </w:p>
        </w:tc>
        <w:tc>
          <w:tcPr>
            <w:tcW w:type="dxa" w:w="114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2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Y1 </w:t>
            </w:r>
          </w:p>
        </w:tc>
        <w:tc>
          <w:tcPr>
            <w:tcW w:type="dxa" w:w="161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0" w:after="0"/>
              <w:ind w:left="0" w:right="2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…………. </w:t>
            </w:r>
          </w:p>
        </w:tc>
        <w:tc>
          <w:tcPr>
            <w:tcW w:type="dxa" w:w="93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</w:tbl>
    <w:p>
      <w:pPr>
        <w:autoSpaceDN w:val="0"/>
        <w:tabs>
          <w:tab w:pos="264" w:val="left"/>
          <w:tab w:pos="550" w:val="left"/>
        </w:tabs>
        <w:autoSpaceDE w:val="0"/>
        <w:widowControl/>
        <w:spacing w:line="245" w:lineRule="auto" w:before="616" w:after="0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Langkah-langkahnya sbb: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subjek yang mempunyai latar belakangsama (homogen)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meialui pemilihan secara non- random. </w:t>
      </w:r>
    </w:p>
    <w:p>
      <w:pPr>
        <w:autoSpaceDN w:val="0"/>
        <w:tabs>
          <w:tab w:pos="550" w:val="left"/>
        </w:tabs>
        <w:autoSpaceDE w:val="0"/>
        <w:widowControl/>
        <w:spacing w:line="245" w:lineRule="auto" w:before="40" w:after="0"/>
        <w:ind w:left="26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random, setiap subjek ditugaskan dimasukkan ke 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atau ke kelompok kontrol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 pretes  untuk memperoleh skor Y1 pada 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dan kontrol . </w:t>
      </w:r>
    </w:p>
    <w:p>
      <w:pPr>
        <w:autoSpaceDN w:val="0"/>
        <w:tabs>
          <w:tab w:pos="550" w:val="left"/>
        </w:tabs>
        <w:autoSpaceDE w:val="0"/>
        <w:widowControl/>
        <w:spacing w:line="245" w:lineRule="auto" w:before="42" w:after="0"/>
        <w:ind w:left="26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 perlakuan terhadap kelompok eksperimen misalnya diberi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dengan metode baru yang dieksprimenkan. </w:t>
      </w:r>
    </w:p>
    <w:p>
      <w:pPr>
        <w:autoSpaceDN w:val="0"/>
        <w:autoSpaceDE w:val="0"/>
        <w:widowControl/>
        <w:spacing w:line="245" w:lineRule="auto" w:before="42" w:after="0"/>
        <w:ind w:left="550" w:right="0" w:hanging="28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perlakuan terhadap kelompok kontrol dapat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pengajaran dengan materi yang sama dengan metode lain yang </w:t>
      </w:r>
    </w:p>
    <w:p>
      <w:pPr>
        <w:autoSpaceDN w:val="0"/>
        <w:autoSpaceDE w:val="0"/>
        <w:widowControl/>
        <w:spacing w:line="197" w:lineRule="auto" w:before="37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51 </w:t>
      </w:r>
    </w:p>
    <w:p>
      <w:pPr>
        <w:sectPr>
          <w:pgSz w:w="10320" w:h="14573"/>
          <w:pgMar w:top="70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tabs>
          <w:tab w:pos="550" w:val="left"/>
        </w:tabs>
        <w:autoSpaceDE w:val="0"/>
        <w:widowControl/>
        <w:spacing w:line="245" w:lineRule="auto" w:before="0" w:after="0"/>
        <w:ind w:left="264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biasanya oleh guru kelas tersebut tanpa memberikan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baru, bukan dengan metode yang sedang dieksperimenkan. </w:t>
      </w: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 Postes untuk memperoleh skor Y2 baik 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maupun kontrol. </w:t>
      </w:r>
    </w:p>
    <w:p>
      <w:pPr>
        <w:autoSpaceDN w:val="0"/>
        <w:autoSpaceDE w:val="0"/>
        <w:widowControl/>
        <w:spacing w:line="245" w:lineRule="auto" w:before="42" w:after="0"/>
        <w:ind w:left="550" w:right="0" w:hanging="28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>Dengan menggunakan metode statistika dicari perbedaan antara rata-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 nilaii pre-test, skor Y1 dan skor Y2 dari post-test baik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eksperimental maupun kelompok control (misalnya: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analisis kovariansi). </w:t>
      </w:r>
    </w:p>
    <w:p>
      <w:pPr>
        <w:autoSpaceDN w:val="0"/>
        <w:autoSpaceDE w:val="0"/>
        <w:widowControl/>
        <w:spacing w:line="245" w:lineRule="auto" w:before="42" w:after="0"/>
        <w:ind w:left="550" w:right="74" w:hanging="28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memperbesar ketelitian pelaksanaan experimen, penggunaan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ini dapat dimodifikasi dengan menggunakan lebih dari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eksperimen. </w:t>
      </w:r>
    </w:p>
    <w:p>
      <w:pPr>
        <w:autoSpaceDN w:val="0"/>
        <w:tabs>
          <w:tab w:pos="550" w:val="left"/>
        </w:tabs>
        <w:autoSpaceDE w:val="0"/>
        <w:widowControl/>
        <w:spacing w:line="282" w:lineRule="exact" w:before="276" w:after="22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2.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Desain Rangkaian Waktu dengan Kelompok Kontrol( Time series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Design)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2.0" w:type="dxa"/>
      </w:tblPr>
      <w:tblGrid>
        <w:gridCol w:w="1308"/>
        <w:gridCol w:w="1308"/>
        <w:gridCol w:w="1308"/>
        <w:gridCol w:w="1308"/>
        <w:gridCol w:w="1308"/>
        <w:gridCol w:w="1308"/>
      </w:tblGrid>
      <w:tr>
        <w:trPr>
          <w:trHeight w:hRule="exact" w:val="284"/>
        </w:trPr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4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Merupakan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penggunaan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rangkaian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waktu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124" w:right="7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eksperimen  dan membandingkan dengan hasil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kelompok kedua sebagai kelompok kontrol.Dalam desain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yang digunakan untuk penelitian tidak dapat dipilih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acak. Sebelum diberi perlakuan, kelompok diberi pre test sampai empat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kali dengan maksud untuk mengetahui kestabilan dan kejelasan keadaan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dapat diketahui dengan jelas maka baru diberi treatment 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perlakuan. </w:t>
      </w:r>
    </w:p>
    <w:p>
      <w:pPr>
        <w:autoSpaceDN w:val="0"/>
        <w:autoSpaceDE w:val="0"/>
        <w:widowControl/>
        <w:spacing w:line="204" w:lineRule="auto" w:before="324" w:after="24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Tabel 3.6  Des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ain 5 r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angka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ian w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aktu d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engan kelom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pok ko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ntrol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713"/>
        <w:gridCol w:w="713"/>
        <w:gridCol w:w="713"/>
        <w:gridCol w:w="713"/>
        <w:gridCol w:w="713"/>
        <w:gridCol w:w="713"/>
        <w:gridCol w:w="713"/>
        <w:gridCol w:w="713"/>
        <w:gridCol w:w="713"/>
        <w:gridCol w:w="713"/>
        <w:gridCol w:w="713"/>
      </w:tblGrid>
      <w:tr>
        <w:trPr>
          <w:trHeight w:hRule="exact" w:val="276"/>
        </w:trPr>
        <w:tc>
          <w:tcPr>
            <w:tcW w:type="dxa" w:w="14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Kel. </w:t>
            </w:r>
          </w:p>
        </w:tc>
        <w:tc>
          <w:tcPr>
            <w:tcW w:type="dxa" w:w="6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1364"/>
            <w:vMerge w:val="restart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6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</w:tr>
      <w:tr>
        <w:trPr>
          <w:trHeight w:hRule="exact" w:val="272"/>
        </w:trPr>
        <w:tc>
          <w:tcPr>
            <w:tcW w:type="dxa" w:w="1406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Percobaan </w:t>
            </w:r>
          </w:p>
        </w:tc>
        <w:tc>
          <w:tcPr>
            <w:tcW w:type="dxa" w:w="736"/>
            <w:gridSpan w:val="2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8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606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606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608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713"/>
            <w:vMerge/>
            <w:tcBorders>
              <w:bottom w:sz="3.200000000000273" w:val="single" w:color="#000000"/>
            </w:tcBorders>
          </w:tcPr>
          <w:p/>
        </w:tc>
        <w:tc>
          <w:tcPr>
            <w:tcW w:type="dxa" w:w="616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658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608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604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8 </w:t>
            </w:r>
          </w:p>
        </w:tc>
      </w:tr>
      <w:tr>
        <w:trPr>
          <w:trHeight w:hRule="exact" w:val="308"/>
        </w:trPr>
        <w:tc>
          <w:tcPr>
            <w:tcW w:type="dxa" w:w="2142"/>
            <w:gridSpan w:val="3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Kel. Kontrol  Tes </w:t>
            </w:r>
          </w:p>
        </w:tc>
        <w:tc>
          <w:tcPr>
            <w:tcW w:type="dxa" w:w="606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06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08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1364"/>
            <w:vMerge w:val="restart"/>
            <w:tcBorders>
              <w:top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616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58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08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  <w:tc>
          <w:tcPr>
            <w:tcW w:type="dxa" w:w="604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 </w:t>
            </w:r>
          </w:p>
        </w:tc>
      </w:tr>
      <w:tr>
        <w:trPr>
          <w:trHeight w:hRule="exact" w:val="264"/>
        </w:trPr>
        <w:tc>
          <w:tcPr>
            <w:tcW w:type="dxa" w:w="2142"/>
            <w:gridSpan w:val="3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37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60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60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6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713"/>
            <w:vMerge/>
            <w:tcBorders>
              <w:top w:sz="3.200000000000273" w:val="single" w:color="#000000"/>
              <w:bottom w:sz="4.0" w:val="single" w:color="#000000"/>
            </w:tcBorders>
          </w:tcPr>
          <w:p/>
        </w:tc>
        <w:tc>
          <w:tcPr>
            <w:tcW w:type="dxa" w:w="61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65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608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6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8 </w:t>
            </w:r>
          </w:p>
        </w:tc>
      </w:tr>
    </w:tbl>
    <w:p>
      <w:pPr>
        <w:autoSpaceDN w:val="0"/>
        <w:tabs>
          <w:tab w:pos="406" w:val="left"/>
        </w:tabs>
        <w:autoSpaceDE w:val="0"/>
        <w:widowControl/>
        <w:spacing w:line="282" w:lineRule="exact" w:before="286" w:after="0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 langkahnya sbb: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sampel baik kelompok eksperimen maupun 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kontrol;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mengadakan serangkaian tes dalam serangkaian waktu baik terhadap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 eksperimen maupun kontrol baik sebelum maupun sesudah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eksperimen;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mencatat data (skor) dalam bentuk tabel rangkaian waktu;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rata-rata dari masing-masing skor baik sebclum maupun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sesudah eksperimen; baik   dari kelompok eksperimen maupun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control;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DM baik dari kelompok eksperimen(DMe) maupun 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 (DMk). </w:t>
      </w:r>
    </w:p>
    <w:p>
      <w:pPr>
        <w:autoSpaceDN w:val="0"/>
        <w:autoSpaceDE w:val="0"/>
        <w:widowControl/>
        <w:spacing w:line="197" w:lineRule="auto" w:before="37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52 </w:t>
      </w:r>
    </w:p>
    <w:p>
      <w:pPr>
        <w:sectPr>
          <w:pgSz w:w="10320" w:h="14573"/>
          <w:pgMar w:top="70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1296670</wp:posOffset>
            </wp:positionH>
            <wp:positionV relativeFrom="page">
              <wp:posOffset>6452870</wp:posOffset>
            </wp:positionV>
            <wp:extent cx="866140" cy="360365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66140" cy="3603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4367530</wp:posOffset>
            </wp:positionH>
            <wp:positionV relativeFrom="page">
              <wp:posOffset>6497320</wp:posOffset>
            </wp:positionV>
            <wp:extent cx="1012190" cy="325799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12190" cy="3257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2799080</wp:posOffset>
            </wp:positionH>
            <wp:positionV relativeFrom="page">
              <wp:posOffset>6497320</wp:posOffset>
            </wp:positionV>
            <wp:extent cx="868680" cy="306407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3064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1323340</wp:posOffset>
            </wp:positionH>
            <wp:positionV relativeFrom="page">
              <wp:posOffset>6929120</wp:posOffset>
            </wp:positionV>
            <wp:extent cx="864870" cy="359836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64870" cy="3598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2749550</wp:posOffset>
            </wp:positionH>
            <wp:positionV relativeFrom="page">
              <wp:posOffset>6955790</wp:posOffset>
            </wp:positionV>
            <wp:extent cx="1012189" cy="325798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12189" cy="32579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4414520</wp:posOffset>
            </wp:positionH>
            <wp:positionV relativeFrom="page">
              <wp:posOffset>6836409</wp:posOffset>
            </wp:positionV>
            <wp:extent cx="935989" cy="306726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35989" cy="30672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06" w:val="left"/>
        </w:tabs>
        <w:autoSpaceDE w:val="0"/>
        <w:widowControl/>
        <w:spacing w:line="260" w:lineRule="exact" w:before="0" w:after="0"/>
        <w:ind w:left="124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>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Membandingkan DMe dengan DMk apakah secara statistik perbedaan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itu signifikan   atau tidak. </w:t>
      </w:r>
    </w:p>
    <w:p>
      <w:pPr>
        <w:autoSpaceDN w:val="0"/>
        <w:tabs>
          <w:tab w:pos="844" w:val="left"/>
        </w:tabs>
        <w:autoSpaceDE w:val="0"/>
        <w:widowControl/>
        <w:spacing w:line="282" w:lineRule="exact" w:before="278" w:after="0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3.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Desain  kontrabalans ( Counterbalance 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penelitian eksperimen dengan menggunakan jenis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kontrabalans adalah cara terbaik untuk menghindari kelemahan design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dalam pengambilan sample tidak acak tetapi menggunankan  non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random. Jumlah kelompok yang digunakan  dalam design ini minimal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atau lebih dan setiap kelompok diberi perlakuan beberapa kali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jumlah perlakuan yang diberikan secara bergantian.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masing-masing kelompok mengalami setiap jenis perlakuan. </w:t>
      </w:r>
    </w:p>
    <w:p>
      <w:pPr>
        <w:autoSpaceDN w:val="0"/>
        <w:autoSpaceDE w:val="0"/>
        <w:widowControl/>
        <w:spacing w:line="245" w:lineRule="auto" w:before="42" w:after="0"/>
        <w:ind w:left="124" w:right="7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kontrabalans  yg paling sederhana adalah mengukur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yang digunakan ketika ada dua jenis treatment yang berbeda  (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model, method, strategy atau teknik), misalkan treatment / perlakuan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strategy A dan B. Peneliti membagi dua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masing-masing kelompok mendapat dua perlakuan strategi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berbeda yaitu strategi A dan B. Kelompok  pertama diawal diberi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strategy A, dan kemudian diberi perlakuan strategi 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kelompok kedua diawal diberi perlakuan strategi B kemudian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diberi perlakuan strategi A. </w:t>
      </w:r>
    </w:p>
    <w:p>
      <w:pPr>
        <w:autoSpaceDN w:val="0"/>
        <w:autoSpaceDE w:val="0"/>
        <w:widowControl/>
        <w:spacing w:line="204" w:lineRule="auto" w:before="322" w:after="0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a.    Tabel 3.7  Desain 6 kontrabalans dua kelompok </w:t>
      </w:r>
    </w:p>
    <w:p>
      <w:pPr>
        <w:autoSpaceDN w:val="0"/>
        <w:autoSpaceDE w:val="0"/>
        <w:widowControl/>
        <w:spacing w:line="258" w:lineRule="exact" w:before="316" w:after="12"/>
        <w:ind w:left="0" w:right="0" w:firstLine="0"/>
        <w:jc w:val="center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Perlakuan Percobaan ( </w:t>
      </w:r>
      <w:r>
        <w:rPr>
          <w:rFonts w:ascii="Cambria" w:hAnsi="Cambria" w:eastAsia="Cambria"/>
          <w:b/>
          <w:i/>
          <w:color w:val="000000"/>
          <w:sz w:val="24"/>
        </w:rPr>
        <w:t>eksperimental treatment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2616"/>
        <w:gridCol w:w="2616"/>
        <w:gridCol w:w="2616"/>
      </w:tblGrid>
      <w:tr>
        <w:trPr>
          <w:trHeight w:hRule="exact" w:val="270"/>
        </w:trPr>
        <w:tc>
          <w:tcPr>
            <w:tcW w:type="dxa" w:w="26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Replikasi </w:t>
            </w:r>
          </w:p>
        </w:tc>
        <w:tc>
          <w:tcPr>
            <w:tcW w:type="dxa" w:w="26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Xa </w:t>
            </w:r>
          </w:p>
        </w:tc>
        <w:tc>
          <w:tcPr>
            <w:tcW w:type="dxa" w:w="26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Xb </w:t>
            </w:r>
          </w:p>
        </w:tc>
      </w:tr>
      <w:tr>
        <w:trPr>
          <w:trHeight w:hRule="exact" w:val="308"/>
        </w:trPr>
        <w:tc>
          <w:tcPr>
            <w:tcW w:type="dxa" w:w="260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260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260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</w:tr>
      <w:tr>
        <w:trPr>
          <w:trHeight w:hRule="exact" w:val="264"/>
        </w:trPr>
        <w:tc>
          <w:tcPr>
            <w:tcW w:type="dxa" w:w="26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26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26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</w:tr>
      <w:tr>
        <w:trPr>
          <w:trHeight w:hRule="exact" w:val="292"/>
        </w:trPr>
        <w:tc>
          <w:tcPr>
            <w:tcW w:type="dxa" w:w="260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0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Rata-rata kolom </w:t>
            </w:r>
          </w:p>
        </w:tc>
        <w:tc>
          <w:tcPr>
            <w:tcW w:type="dxa" w:w="2604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Rata-rata kolom </w:t>
            </w:r>
          </w:p>
        </w:tc>
      </w:tr>
    </w:tbl>
    <w:p>
      <w:pPr>
        <w:autoSpaceDN w:val="0"/>
        <w:autoSpaceDE w:val="0"/>
        <w:widowControl/>
        <w:spacing w:line="204" w:lineRule="auto" w:before="614" w:after="78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Atau de</w:t>
      </w:r>
      <w:r>
        <w:rPr>
          <w:u w:val="single" w:color="f79546"/>
          <w:rFonts w:ascii="Cambria" w:hAnsi="Cambria" w:eastAsia="Cambria"/>
          <w:b w:val="0"/>
          <w:i w:val="0"/>
          <w:color w:val="000000"/>
          <w:sz w:val="24"/>
        </w:rPr>
        <w:t>ngan meng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gunakan bagan sebagai berikut: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98.0" w:type="dxa"/>
      </w:tblPr>
      <w:tblGrid>
        <w:gridCol w:w="2616"/>
        <w:gridCol w:w="2616"/>
        <w:gridCol w:w="2616"/>
      </w:tblGrid>
      <w:tr>
        <w:trPr>
          <w:trHeight w:hRule="exact" w:val="463"/>
        </w:trPr>
        <w:tc>
          <w:tcPr>
            <w:tcW w:type="dxa" w:w="1338"/>
            <w:tcBorders>
              <w:start w:sz="8.0" w:val="single" w:color="#F79546"/>
              <w:end w:sz="8.0" w:val="single" w:color="#F79546"/>
              <w:bottom w:sz="8.0" w:val="single" w:color="#F7954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0" w:after="0"/>
              <w:ind w:left="17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Group 1 </w:t>
            </w:r>
          </w:p>
        </w:tc>
        <w:tc>
          <w:tcPr>
            <w:tcW w:type="dxa" w:w="3570"/>
            <w:tcBorders>
              <w:start w:sz="8.0" w:val="single" w:color="#F79546"/>
              <w:bottom w:sz="8.0" w:val="single" w:color="#F7954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36" w:after="0"/>
              <w:ind w:left="0" w:right="1336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X1 Test 1 </w:t>
            </w:r>
          </w:p>
        </w:tc>
        <w:tc>
          <w:tcPr>
            <w:tcW w:type="dxa" w:w="1424"/>
            <w:tcBorders>
              <w:bottom w:sz="8.0" w:val="single" w:color="#F7954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3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X2  Test 2 </w:t>
            </w:r>
          </w:p>
        </w:tc>
      </w:tr>
      <w:tr>
        <w:trPr>
          <w:trHeight w:hRule="exact" w:val="670"/>
        </w:trPr>
        <w:tc>
          <w:tcPr>
            <w:tcW w:type="dxa" w:w="1338"/>
            <w:tcBorders>
              <w:start w:sz="8.0" w:val="single" w:color="#F79546"/>
              <w:top w:sz="8.0" w:val="single" w:color="#F79546"/>
              <w:end w:sz="8.0" w:val="single" w:color="#F7954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52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Group 2 </w:t>
            </w:r>
          </w:p>
        </w:tc>
        <w:tc>
          <w:tcPr>
            <w:tcW w:type="dxa" w:w="3570"/>
            <w:tcBorders>
              <w:start w:sz="8.0" w:val="single" w:color="#F79546"/>
              <w:top w:sz="8.0" w:val="single" w:color="#F7954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8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X2  Test 1 </w:t>
            </w:r>
          </w:p>
        </w:tc>
        <w:tc>
          <w:tcPr>
            <w:tcW w:type="dxa" w:w="1424"/>
            <w:tcBorders>
              <w:top w:sz="8.0" w:val="single" w:color="#F79546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6" w:after="0"/>
              <w:ind w:left="25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X1 Test 2 </w:t>
            </w:r>
          </w:p>
        </w:tc>
      </w:tr>
      <w:tr>
        <w:trPr>
          <w:trHeight w:hRule="exact" w:val="72"/>
        </w:trPr>
        <w:tc>
          <w:tcPr>
            <w:tcW w:type="dxa" w:w="6332"/>
            <w:gridSpan w:val="3"/>
            <w:tcBorders>
              <w:bottom w:sz="8.0" w:val="single" w:color="#9ABA59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97" w:lineRule="auto" w:before="189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53 </w:t>
      </w:r>
    </w:p>
    <w:p>
      <w:pPr>
        <w:sectPr>
          <w:pgSz w:w="10320" w:h="14573"/>
          <w:pgMar w:top="70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1014730</wp:posOffset>
            </wp:positionH>
            <wp:positionV relativeFrom="page">
              <wp:posOffset>3012440</wp:posOffset>
            </wp:positionV>
            <wp:extent cx="859789" cy="407768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59789" cy="4077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3018790</wp:posOffset>
            </wp:positionH>
            <wp:positionV relativeFrom="page">
              <wp:posOffset>3110230</wp:posOffset>
            </wp:positionV>
            <wp:extent cx="839470" cy="299811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2998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5015230</wp:posOffset>
            </wp:positionH>
            <wp:positionV relativeFrom="page">
              <wp:posOffset>3126740</wp:posOffset>
            </wp:positionV>
            <wp:extent cx="896620" cy="300986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30098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3126740</wp:posOffset>
            </wp:positionV>
            <wp:extent cx="892810" cy="299707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2997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1982470</wp:posOffset>
            </wp:positionH>
            <wp:positionV relativeFrom="page">
              <wp:posOffset>3101340</wp:posOffset>
            </wp:positionV>
            <wp:extent cx="933450" cy="300603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3006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5015230</wp:posOffset>
            </wp:positionH>
            <wp:positionV relativeFrom="page">
              <wp:posOffset>3510279</wp:posOffset>
            </wp:positionV>
            <wp:extent cx="896620" cy="297817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2978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4020820</wp:posOffset>
            </wp:positionH>
            <wp:positionV relativeFrom="page">
              <wp:posOffset>3495040</wp:posOffset>
            </wp:positionV>
            <wp:extent cx="885189" cy="297171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5189" cy="2971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1945639</wp:posOffset>
            </wp:positionH>
            <wp:positionV relativeFrom="page">
              <wp:posOffset>3477260</wp:posOffset>
            </wp:positionV>
            <wp:extent cx="981710" cy="340915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34091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3023870</wp:posOffset>
            </wp:positionH>
            <wp:positionV relativeFrom="page">
              <wp:posOffset>3489960</wp:posOffset>
            </wp:positionV>
            <wp:extent cx="892809" cy="297603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92809" cy="2976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1014730</wp:posOffset>
            </wp:positionH>
            <wp:positionV relativeFrom="page">
              <wp:posOffset>3484879</wp:posOffset>
            </wp:positionV>
            <wp:extent cx="859789" cy="76812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59789" cy="7681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5019040</wp:posOffset>
            </wp:positionH>
            <wp:positionV relativeFrom="page">
              <wp:posOffset>3822700</wp:posOffset>
            </wp:positionV>
            <wp:extent cx="892810" cy="338761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3387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4009390</wp:posOffset>
            </wp:positionH>
            <wp:positionV relativeFrom="page">
              <wp:posOffset>3887470</wp:posOffset>
            </wp:positionV>
            <wp:extent cx="896620" cy="299926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2999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3025140</wp:posOffset>
            </wp:positionH>
            <wp:positionV relativeFrom="page">
              <wp:posOffset>3855720</wp:posOffset>
            </wp:positionV>
            <wp:extent cx="831850" cy="303641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30364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1988820</wp:posOffset>
            </wp:positionH>
            <wp:positionV relativeFrom="page">
              <wp:posOffset>3862070</wp:posOffset>
            </wp:positionV>
            <wp:extent cx="927100" cy="30376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3037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1014730</wp:posOffset>
            </wp:positionH>
            <wp:positionV relativeFrom="page">
              <wp:posOffset>4260850</wp:posOffset>
            </wp:positionV>
            <wp:extent cx="892809" cy="354591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92809" cy="3545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5050790</wp:posOffset>
            </wp:positionH>
            <wp:positionV relativeFrom="page">
              <wp:posOffset>4227830</wp:posOffset>
            </wp:positionV>
            <wp:extent cx="861060" cy="348222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348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4207510</wp:posOffset>
            </wp:positionV>
            <wp:extent cx="957579" cy="380495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57579" cy="38049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3003550</wp:posOffset>
            </wp:positionH>
            <wp:positionV relativeFrom="page">
              <wp:posOffset>4262120</wp:posOffset>
            </wp:positionV>
            <wp:extent cx="918210" cy="316624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3166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1990089</wp:posOffset>
            </wp:positionH>
            <wp:positionV relativeFrom="page">
              <wp:posOffset>4245610</wp:posOffset>
            </wp:positionV>
            <wp:extent cx="925830" cy="334942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25830" cy="33494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426" w:val="left"/>
        </w:tabs>
        <w:autoSpaceDE w:val="0"/>
        <w:widowControl/>
        <w:spacing w:line="264" w:lineRule="exact" w:before="0" w:after="12"/>
        <w:ind w:left="124" w:right="129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b.    Table 3.8  Desain 7  kontrabalans empat  kelompok </w:t>
      </w:r>
      <w:r>
        <w:br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Perlakuan  Percobaan ( experimental treatmen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631"/>
        <w:gridCol w:w="1631"/>
        <w:gridCol w:w="1631"/>
        <w:gridCol w:w="1631"/>
        <w:gridCol w:w="1631"/>
      </w:tblGrid>
      <w:tr>
        <w:trPr>
          <w:trHeight w:hRule="exact" w:val="272"/>
        </w:trPr>
        <w:tc>
          <w:tcPr>
            <w:tcW w:type="dxa" w:w="156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Replikasi </w:t>
            </w:r>
          </w:p>
        </w:tc>
        <w:tc>
          <w:tcPr>
            <w:tcW w:type="dxa" w:w="160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Xa </w:t>
            </w:r>
          </w:p>
        </w:tc>
        <w:tc>
          <w:tcPr>
            <w:tcW w:type="dxa" w:w="16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Xb </w:t>
            </w:r>
          </w:p>
        </w:tc>
        <w:tc>
          <w:tcPr>
            <w:tcW w:type="dxa" w:w="16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Xc </w:t>
            </w:r>
          </w:p>
        </w:tc>
        <w:tc>
          <w:tcPr>
            <w:tcW w:type="dxa" w:w="171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4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Xd </w:t>
            </w:r>
          </w:p>
        </w:tc>
      </w:tr>
      <w:tr>
        <w:trPr>
          <w:trHeight w:hRule="exact" w:val="340"/>
        </w:trPr>
        <w:tc>
          <w:tcPr>
            <w:tcW w:type="dxa" w:w="156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6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6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171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</w:tr>
      <w:tr>
        <w:trPr>
          <w:trHeight w:hRule="exact" w:val="320"/>
        </w:trPr>
        <w:tc>
          <w:tcPr>
            <w:tcW w:type="dxa" w:w="15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7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</w:tr>
      <w:tr>
        <w:trPr>
          <w:trHeight w:hRule="exact" w:val="280"/>
        </w:trPr>
        <w:tc>
          <w:tcPr>
            <w:tcW w:type="dxa" w:w="156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6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17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</w:tr>
      <w:tr>
        <w:trPr>
          <w:trHeight w:hRule="exact" w:val="274"/>
        </w:trPr>
        <w:tc>
          <w:tcPr>
            <w:tcW w:type="dxa" w:w="156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60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16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162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71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 </w:t>
            </w:r>
          </w:p>
        </w:tc>
      </w:tr>
      <w:tr>
        <w:trPr>
          <w:trHeight w:hRule="exact" w:val="290"/>
        </w:trPr>
        <w:tc>
          <w:tcPr>
            <w:tcW w:type="dxa" w:w="156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06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Rata-rata kolom </w:t>
            </w:r>
          </w:p>
        </w:tc>
        <w:tc>
          <w:tcPr>
            <w:tcW w:type="dxa" w:w="1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Rata-rata kolom</w:t>
            </w:r>
          </w:p>
        </w:tc>
        <w:tc>
          <w:tcPr>
            <w:tcW w:type="dxa" w:w="1620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Rata-rata kolom</w:t>
            </w:r>
          </w:p>
        </w:tc>
        <w:tc>
          <w:tcPr>
            <w:tcW w:type="dxa" w:w="1712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Rata-rata kolom</w:t>
            </w:r>
          </w:p>
        </w:tc>
      </w:tr>
    </w:tbl>
    <w:p>
      <w:pPr>
        <w:autoSpaceDN w:val="0"/>
        <w:autoSpaceDE w:val="0"/>
        <w:widowControl/>
        <w:spacing w:line="204" w:lineRule="auto" w:before="612" w:after="132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dengan menggunaka bagan berikut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8.0" w:type="dxa"/>
      </w:tblPr>
      <w:tblGrid>
        <w:gridCol w:w="1631"/>
        <w:gridCol w:w="1631"/>
        <w:gridCol w:w="1631"/>
        <w:gridCol w:w="1631"/>
        <w:gridCol w:w="1631"/>
      </w:tblGrid>
      <w:tr>
        <w:trPr>
          <w:trHeight w:hRule="exact" w:val="572"/>
        </w:trPr>
        <w:tc>
          <w:tcPr>
            <w:tcW w:type="dxa" w:w="1158"/>
            <w:tcBorders>
              <w:top w:sz="24.0" w:val="single" w:color="#F2F2F2"/>
              <w:bottom w:sz="24.0" w:val="single" w:color="#F2F2F2"/>
            </w:tcBorders>
            <w:shd w:fill="f7954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4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Group 1 </w:t>
            </w:r>
          </w:p>
        </w:tc>
        <w:tc>
          <w:tcPr>
            <w:tcW w:type="dxa" w:w="1982"/>
            <w:tcBorders>
              <w:top w:sz="24.0" w:val="single" w:color="#F2F2F2"/>
              <w:bottom w:sz="24.0" w:val="single" w:color="#F2F2F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30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Xa Test 1 </w:t>
            </w:r>
          </w:p>
        </w:tc>
        <w:tc>
          <w:tcPr>
            <w:tcW w:type="dxa" w:w="1562"/>
            <w:tcBorders>
              <w:top w:sz="24.0" w:val="single" w:color="#F2F2F2"/>
              <w:bottom w:sz="24.0" w:val="single" w:color="#F2F2F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42" w:after="0"/>
              <w:ind w:left="112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Xb Test </w:t>
            </w:r>
          </w:p>
        </w:tc>
        <w:tc>
          <w:tcPr>
            <w:tcW w:type="dxa" w:w="1582"/>
            <w:tcBorders>
              <w:top w:sz="24.0" w:val="single" w:color="#F2F2F2"/>
              <w:bottom w:sz="24.0" w:val="single" w:color="#F2F2F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8" w:after="0"/>
              <w:ind w:left="116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4"/>
              </w:rPr>
              <w:t xml:space="preserve">Xc Test 3 </w:t>
            </w:r>
          </w:p>
        </w:tc>
        <w:tc>
          <w:tcPr>
            <w:tcW w:type="dxa" w:w="1254"/>
            <w:tcBorders>
              <w:top w:sz="24.0" w:val="single" w:color="#F2F2F2"/>
              <w:bottom w:sz="24.0" w:val="single" w:color="#F2F2F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6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Xd Test 4 </w:t>
            </w:r>
          </w:p>
        </w:tc>
      </w:tr>
      <w:tr>
        <w:trPr>
          <w:trHeight w:hRule="exact" w:val="632"/>
        </w:trPr>
        <w:tc>
          <w:tcPr>
            <w:tcW w:type="dxa" w:w="1158"/>
            <w:tcBorders>
              <w:top w:sz="24.0" w:val="single" w:color="#F2F2F2"/>
              <w:bottom w:sz="8.0" w:val="single" w:color="#D9959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1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Group 2 </w:t>
            </w:r>
          </w:p>
        </w:tc>
        <w:tc>
          <w:tcPr>
            <w:tcW w:type="dxa" w:w="1982"/>
            <w:tcBorders>
              <w:top w:sz="24.0" w:val="single" w:color="#F2F2F2"/>
              <w:bottom w:sz="8.0" w:val="single" w:color="#D9959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2.00000000000045" w:type="dxa"/>
            </w:tblPr>
            <w:tblGrid>
              <w:gridCol w:w="1982"/>
            </w:tblGrid>
            <w:tr>
              <w:trPr>
                <w:trHeight w:hRule="exact" w:val="452"/>
              </w:trPr>
              <w:tc>
                <w:tcPr>
                  <w:tcW w:type="dxa" w:w="1482"/>
                  <w:tcBorders>
                    <w:start w:sz="24.0" w:val="single" w:color="#F2F2F2"/>
                    <w:top w:sz="24.0" w:val="single" w:color="#F2F2F2"/>
                    <w:end w:sz="24.0" w:val="single" w:color="#F2F2F2"/>
                    <w:bottom w:sz="24.0" w:val="single" w:color="#F2F2F2"/>
                  </w:tcBorders>
                  <w:shd w:fill="4aacc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130" w:after="0"/>
                    <w:ind w:left="0" w:right="0" w:firstLine="0"/>
                    <w:jc w:val="center"/>
                  </w:pPr>
                  <w:r>
                    <w:rPr>
                      <w:rFonts w:ascii="Times" w:hAnsi="Times" w:eastAsia="Times"/>
                      <w:b w:val="0"/>
                      <w:i w:val="0"/>
                      <w:color w:val="000000"/>
                      <w:sz w:val="24"/>
                    </w:rPr>
                    <w:t xml:space="preserve">X b Test 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62"/>
            <w:tcBorders>
              <w:top w:sz="24.0" w:val="single" w:color="#F2F2F2"/>
              <w:bottom w:sz="8.0" w:val="single" w:color="#D9959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6" w:after="0"/>
              <w:ind w:left="12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 Xd Test 2 </w:t>
            </w:r>
          </w:p>
        </w:tc>
        <w:tc>
          <w:tcPr>
            <w:tcW w:type="dxa" w:w="1582"/>
            <w:tcBorders>
              <w:top w:sz="24.0" w:val="single" w:color="#F2F2F2"/>
              <w:bottom w:sz="8.0" w:val="single" w:color="#D9959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72" w:after="0"/>
              <w:ind w:left="128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Xa Test 3 </w:t>
            </w:r>
          </w:p>
        </w:tc>
        <w:tc>
          <w:tcPr>
            <w:tcW w:type="dxa" w:w="1254"/>
            <w:tcBorders>
              <w:top w:sz="24.0" w:val="single" w:color="#F2F2F2"/>
              <w:bottom w:sz="8.0" w:val="single" w:color="#D9959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98" w:after="0"/>
              <w:ind w:left="0" w:right="0" w:firstLine="0"/>
              <w:jc w:val="center"/>
            </w:pPr>
            <w:r>
              <w:rPr>
                <w:rFonts w:ascii="Times" w:hAnsi="Times" w:eastAsia="Times"/>
                <w:b/>
                <w:i w:val="0"/>
                <w:color w:val="000000"/>
                <w:sz w:val="24"/>
              </w:rPr>
              <w:t xml:space="preserve">Xc Test 4 </w:t>
            </w:r>
          </w:p>
        </w:tc>
      </w:tr>
      <w:tr>
        <w:trPr>
          <w:trHeight w:hRule="exact" w:val="122"/>
        </w:trPr>
        <w:tc>
          <w:tcPr>
            <w:tcW w:type="dxa" w:w="1158"/>
            <w:tcBorders>
              <w:top w:sz="8.0" w:val="single" w:color="#D99593"/>
              <w:bottom w:sz="24.0" w:val="single" w:color="#F2F2F2"/>
            </w:tcBorders>
            <w:shd w:fill="f79546"/>
            <w:tcMar>
              <w:start w:w="0" w:type="dxa"/>
              <w:end w:w="0" w:type="dxa"/>
            </w:tcMar>
          </w:tcPr>
          <w:p/>
        </w:tc>
        <w:tc>
          <w:tcPr>
            <w:tcW w:type="dxa" w:w="1982"/>
            <w:tcBorders>
              <w:top w:sz="8.0" w:val="single" w:color="#D99593"/>
              <w:bottom w:sz="24.0" w:val="single" w:color="#F2F2F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2"/>
            <w:tcBorders>
              <w:top w:sz="8.0" w:val="single" w:color="#D99593"/>
              <w:bottom w:sz="24.0" w:val="single" w:color="#F2F2F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82"/>
            <w:tcBorders>
              <w:top w:sz="8.0" w:val="single" w:color="#D99593"/>
              <w:bottom w:sz="24.0" w:val="single" w:color="#F2F2F2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54"/>
            <w:tcBorders>
              <w:top w:sz="8.0" w:val="single" w:color="#D99593"/>
              <w:bottom w:sz="24.0" w:val="single" w:color="#F2F2F2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4"/>
        </w:trPr>
        <w:tc>
          <w:tcPr>
            <w:tcW w:type="dxa" w:w="1158"/>
            <w:tcBorders>
              <w:top w:sz="24.0" w:val="single" w:color="#F2F2F2"/>
              <w:bottom w:sz="8.0" w:val="single" w:color="#4F80BC"/>
            </w:tcBorders>
            <w:shd w:fill="f7954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5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Group 3 </w:t>
            </w:r>
          </w:p>
        </w:tc>
        <w:tc>
          <w:tcPr>
            <w:tcW w:type="dxa" w:w="1982"/>
            <w:tcBorders>
              <w:top w:sz="24.0" w:val="single" w:color="#F2F2F2"/>
              <w:bottom w:sz="8.0" w:val="single" w:color="#4F80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98" w:after="0"/>
              <w:ind w:left="0" w:right="432" w:firstLine="0"/>
              <w:jc w:val="right"/>
            </w:pPr>
            <w:r>
              <w:rPr>
                <w:rFonts w:ascii="Times" w:hAnsi="Times" w:eastAsia="Times"/>
                <w:b/>
                <w:i w:val="0"/>
                <w:color w:val="000000"/>
                <w:sz w:val="24"/>
              </w:rPr>
              <w:t xml:space="preserve">Xc Test 1 </w:t>
            </w:r>
          </w:p>
        </w:tc>
        <w:tc>
          <w:tcPr>
            <w:tcW w:type="dxa" w:w="1562"/>
            <w:tcBorders>
              <w:top w:sz="24.0" w:val="single" w:color="#F2F2F2"/>
              <w:bottom w:sz="8.0" w:val="single" w:color="#4F80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88" w:after="0"/>
              <w:ind w:left="21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Xa Test </w:t>
            </w:r>
          </w:p>
        </w:tc>
        <w:tc>
          <w:tcPr>
            <w:tcW w:type="dxa" w:w="1582"/>
            <w:tcBorders>
              <w:top w:sz="24.0" w:val="single" w:color="#F2F2F2"/>
              <w:bottom w:sz="8.0" w:val="single" w:color="#4F80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38" w:after="0"/>
              <w:ind w:left="110" w:right="0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Xd Test 3 </w:t>
            </w:r>
          </w:p>
        </w:tc>
        <w:tc>
          <w:tcPr>
            <w:tcW w:type="dxa" w:w="1254"/>
            <w:tcBorders>
              <w:top w:sz="24.0" w:val="single" w:color="#F2F2F2"/>
              <w:bottom w:sz="8.0" w:val="single" w:color="#4F80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44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 b Tset 4 </w:t>
            </w:r>
          </w:p>
        </w:tc>
      </w:tr>
      <w:tr>
        <w:trPr>
          <w:trHeight w:hRule="exact" w:val="646"/>
        </w:trPr>
        <w:tc>
          <w:tcPr>
            <w:tcW w:type="dxa" w:w="1158"/>
            <w:tcBorders>
              <w:top w:sz="8.0" w:val="single" w:color="#4F80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58" w:after="0"/>
              <w:ind w:left="0" w:right="0" w:firstLine="0"/>
              <w:jc w:val="center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Group 4 </w:t>
            </w:r>
          </w:p>
        </w:tc>
        <w:tc>
          <w:tcPr>
            <w:tcW w:type="dxa" w:w="1982"/>
            <w:tcBorders>
              <w:top w:sz="8.0" w:val="single" w:color="#4F80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00" w:after="0"/>
              <w:ind w:left="0" w:right="440" w:firstLine="0"/>
              <w:jc w:val="righ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Xd Test 1 </w:t>
            </w:r>
          </w:p>
        </w:tc>
        <w:tc>
          <w:tcPr>
            <w:tcW w:type="dxa" w:w="1562"/>
            <w:tcBorders>
              <w:top w:sz="8.0" w:val="single" w:color="#4F80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316" w:after="0"/>
              <w:ind w:left="138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4"/>
              </w:rPr>
              <w:t xml:space="preserve">Xc Test 2 </w:t>
            </w:r>
          </w:p>
        </w:tc>
        <w:tc>
          <w:tcPr>
            <w:tcW w:type="dxa" w:w="1582"/>
            <w:tcBorders>
              <w:top w:sz="8.0" w:val="single" w:color="#4F80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4.00000000000091" w:type="dxa"/>
            </w:tblPr>
            <w:tblGrid>
              <w:gridCol w:w="1582"/>
            </w:tblGrid>
            <w:tr>
              <w:trPr>
                <w:trHeight w:hRule="exact" w:val="86"/>
              </w:trPr>
              <w:tc>
                <w:tcPr>
                  <w:tcW w:type="dxa" w:w="1536"/>
                  <w:tcBorders>
                    <w:top w:sz="24.0" w:val="single" w:color="#F2F2F2"/>
                  </w:tcBorders>
                  <w:tcMar>
                    <w:start w:w="0" w:type="dxa"/>
                    <w:end w:w="0" w:type="dxa"/>
                  </w:tcMar>
                </w:tcPr>
                <w:p/>
              </w:tc>
            </w:tr>
            <w:tr>
              <w:trPr>
                <w:trHeight w:hRule="exact" w:val="368"/>
              </w:trPr>
              <w:tc>
                <w:tcPr>
                  <w:tcW w:type="dxa" w:w="1536"/>
                  <w:tcBorders>
                    <w:end w:sz="8.0" w:val="single" w:color="#9ABA59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76" w:after="0"/>
                    <w:ind w:left="220" w:right="0" w:firstLine="0"/>
                    <w:jc w:val="left"/>
                  </w:pPr>
                  <w:r>
                    <w:rPr>
                      <w:rFonts w:ascii="Times" w:hAnsi="Times" w:eastAsia="Times"/>
                      <w:b w:val="0"/>
                      <w:i w:val="0"/>
                      <w:color w:val="000000"/>
                      <w:sz w:val="24"/>
                    </w:rPr>
                    <w:t xml:space="preserve">XbTest 3 </w:t>
                  </w:r>
                </w:p>
              </w:tc>
            </w:tr>
            <w:tr>
              <w:trPr>
                <w:trHeight w:hRule="exact" w:val="56"/>
              </w:trPr>
              <w:tc>
                <w:tcPr>
                  <w:tcW w:type="dxa" w:w="1536"/>
                  <w:tcBorders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254"/>
            <w:tcBorders>
              <w:top w:sz="8.0" w:val="single" w:color="#4F80B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64" w:after="0"/>
              <w:ind w:left="258" w:right="0" w:firstLine="0"/>
              <w:jc w:val="left"/>
            </w:pPr>
            <w:r>
              <w:rPr>
                <w:rFonts w:ascii="Times" w:hAnsi="Times" w:eastAsia="Times"/>
                <w:b/>
                <w:i w:val="0"/>
                <w:color w:val="000000"/>
                <w:sz w:val="24"/>
              </w:rPr>
              <w:t xml:space="preserve">Xa Test </w:t>
            </w:r>
          </w:p>
        </w:tc>
      </w:tr>
      <w:tr>
        <w:trPr>
          <w:trHeight w:hRule="exact" w:val="52"/>
        </w:trPr>
        <w:tc>
          <w:tcPr>
            <w:tcW w:type="dxa" w:w="7538"/>
            <w:gridSpan w:val="5"/>
            <w:tcBorders>
              <w:bottom w:sz="24.0" w:val="single" w:color="#F2F2F2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4" w:lineRule="auto" w:before="204" w:after="0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3.3 Bagan Kountrabalans Empat Kelompok </w:t>
      </w:r>
    </w:p>
    <w:p>
      <w:pPr>
        <w:autoSpaceDN w:val="0"/>
        <w:tabs>
          <w:tab w:pos="264" w:val="left"/>
          <w:tab w:pos="550" w:val="left"/>
        </w:tabs>
        <w:autoSpaceDE w:val="0"/>
        <w:widowControl/>
        <w:spacing w:line="245" w:lineRule="auto" w:before="324" w:after="0"/>
        <w:ind w:left="124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Langkah-langkah design counterbalance adalah sebagai berikut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menetapkan dua kelompok atau lebih untuk dieksperimen. Misalnya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tentang efektivitas dua macam metode mengajar, tiap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dieksperimenkan masing-masing dua kali, sekali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padakelompok pertama dan sekali pada kelompok kedua;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eksperimen dengan cara seperti yang dijelaskan pada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nomer 1;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tes setiap kelompok setelah diberi setiap jenis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rata-rata dari setiap kelompok yang mengalami tiap jenis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perlakuan;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perbedaan rata-rata, kemudian dilihat apakah perbedaan itu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signifikat atau tidak. </w:t>
      </w:r>
    </w:p>
    <w:p>
      <w:pPr>
        <w:autoSpaceDN w:val="0"/>
        <w:tabs>
          <w:tab w:pos="550" w:val="left"/>
        </w:tabs>
        <w:autoSpaceDE w:val="0"/>
        <w:widowControl/>
        <w:spacing w:line="245" w:lineRule="auto" w:before="42" w:after="0"/>
        <w:ind w:left="264" w:right="115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dilakukan tes terhadap setiap kelompok sebagaimana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digambarkan pada bagan di atas;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dicari rata-rata dari tiap kelompok; </w:t>
      </w:r>
    </w:p>
    <w:p>
      <w:pPr>
        <w:autoSpaceDN w:val="0"/>
        <w:autoSpaceDE w:val="0"/>
        <w:widowControl/>
        <w:spacing w:line="197" w:lineRule="auto" w:before="852" w:after="0"/>
        <w:ind w:left="0" w:right="40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54 </w:t>
      </w:r>
    </w:p>
    <w:p>
      <w:pPr>
        <w:sectPr>
          <w:pgSz w:w="10320" w:h="14573"/>
          <w:pgMar w:top="704" w:right="926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426" w:right="0" w:hanging="28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dicari perbedaan rata-rata dari masing-masing skor,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menetapkan suatu jenis metode yang terbaik di antara keempat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di atas. </w:t>
      </w:r>
    </w:p>
    <w:p>
      <w:pPr>
        <w:autoSpaceDN w:val="0"/>
        <w:autoSpaceDE w:val="0"/>
        <w:widowControl/>
        <w:spacing w:line="245" w:lineRule="auto" w:before="322" w:after="0"/>
        <w:ind w:left="0" w:right="100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meningkatkan kontrol terhadap validitas desain ini,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lebih dari dua kelompok. </w:t>
      </w:r>
    </w:p>
    <w:p>
      <w:pPr>
        <w:autoSpaceDN w:val="0"/>
        <w:autoSpaceDE w:val="0"/>
        <w:widowControl/>
        <w:spacing w:line="280" w:lineRule="exact" w:before="4" w:after="0"/>
        <w:ind w:left="0" w:right="86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• Misalkan akan diteliti empat macam metode mengajar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(a.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Suggestopedia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b.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brain-based learning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, c.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brain-based targeted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teaching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, dan  accelerated learning ).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3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• Dengan Counterbalance, setiap kelompok akan mengalami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keempat macam metode tersebut; sehingga bagan desain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berkembang menjadi seperti berikut: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rancanangan ini semua kelompok ( A, B  C  dan D 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menerima semua perlakuan ( X-1, X-2  X-3 dan X4 ) tetapi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 yang berbeda, seperti digambarkan dalam bagan di atas.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ini melibatkan serangkaian replikasi, dalam setiap replikasi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ditukar sehingga pada akhir eksperimen setiap kelompok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menerima samua jenis perlakuan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Kelemahan utama rancangan ini adalah kemungkinan terjadinya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pindahan ( carry over effect) dari satu perlakuan keperlakuan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berikutnya, atau perlakuan tertentu mempengaruhi perlakuan yang lain.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statistik  dengan menggunakan analisis varian.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278" w:after="0"/>
        <w:ind w:left="0" w:right="0" w:firstLine="0"/>
        <w:jc w:val="left"/>
      </w:pP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c.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Eksperimental Murni  (True experimental 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Dalam eksperimen murni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true experimental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pengujian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bebas dan variabel terikat dilakukan terhadap sampel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dan kelompok kontrol.Subjek-subjek yang diteliti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kedua kelompok tersebut (juga pada masing-masing kelompok) diambil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acak. Pengambilan sampel secara acak, hanya mungkin apabila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subjek-subjek tersebut memiliki karakteristik yang sama.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 penelitian, kesamaan karakteristik subjek tersebut memang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dibuat sama atau disamakan. Penyamaannya dilakukan melalui pengujian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kecerdasan, bakat, kecakapan, latar belakang pengetahuan, ketahanan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fisik dll.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58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Pengujian tersebut dalam bidang sosial termasuk bidang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pendidikan, seringkali tidak bisa dilakukan terhadap semua karakteristik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kemampuan.Apabila tidak bisa dilakukan pengujian, maka kesamaan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(penyamaan) karakteristik tersebut didasarkan atas asumsi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keyakinan peneliti.Asumsi tersebut diambil berdasarkan alasan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argumentasi yang kuat, yang diambil dari hasil-hasil penelitian terdahulu,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fakta-fakta atau alasan logis yang kuat.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55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1308"/>
        <w:gridCol w:w="1308"/>
        <w:gridCol w:w="1308"/>
        <w:gridCol w:w="1308"/>
        <w:gridCol w:w="1308"/>
        <w:gridCol w:w="1308"/>
      </w:tblGrid>
      <w:tr>
        <w:trPr>
          <w:trHeight w:hRule="exact" w:val="260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murni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(true </w:t>
            </w:r>
          </w:p>
        </w:tc>
      </w:tr>
    </w:tbl>
    <w:p>
      <w:pPr>
        <w:autoSpaceDN w:val="0"/>
        <w:tabs>
          <w:tab w:pos="484" w:val="left"/>
          <w:tab w:pos="844" w:val="left"/>
        </w:tabs>
        <w:autoSpaceDE w:val="0"/>
        <w:widowControl/>
        <w:spacing w:line="280" w:lineRule="exact" w:before="0" w:after="0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experimental)mempunyai karakteristik sbb :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pemilihan sample secara acak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terdiri dari kelompok eksperimental dan kontrol </w:t>
      </w:r>
      <w:r>
        <w:br/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kedua kelompok diberi perlakuan berbeda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termasuk  desain True experimental adalah sebagai berikut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Dengan Kelompok Kontrol Hanya Post Test Tanpa Pre Tes (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Post Test Only Control Design)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Pretes- Postes Menggunakan Kelompok Kontrol  ( Pre Test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– Post Test Control Group Design)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Solomon </w:t>
      </w:r>
    </w:p>
    <w:p>
      <w:pPr>
        <w:autoSpaceDN w:val="0"/>
        <w:tabs>
          <w:tab w:pos="550" w:val="left"/>
          <w:tab w:pos="934" w:val="left"/>
        </w:tabs>
        <w:autoSpaceDE w:val="0"/>
        <w:widowControl/>
        <w:spacing w:line="284" w:lineRule="exact" w:before="274" w:after="20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1.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Desain  Kelompok Kontrol Hanya Post test Tanpa Pre Tes ( Post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Test Only Control Design)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postes kelompok kontrol subjek random Desain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pemilihan subjek secara acak dan melibatkan dua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1121"/>
        <w:gridCol w:w="1121"/>
        <w:gridCol w:w="1121"/>
        <w:gridCol w:w="1121"/>
        <w:gridCol w:w="1121"/>
        <w:gridCol w:w="1121"/>
        <w:gridCol w:w="1121"/>
      </w:tblGrid>
      <w:tr>
        <w:trPr>
          <w:trHeight w:hRule="exact" w:val="280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subjek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(kelompok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kontrol)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tanpa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124" w:right="7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pretes.Penggunaan desain ini hanya melakukan postes baik terhadap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experimen maupun terhadap kelompok kontrol Penempatan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 dalam kelompok masing - masing dilakukan dengan penugasan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acak atau random. </w:t>
      </w:r>
    </w:p>
    <w:p>
      <w:pPr>
        <w:autoSpaceDN w:val="0"/>
        <w:tabs>
          <w:tab w:pos="1204" w:val="left"/>
        </w:tabs>
        <w:autoSpaceDE w:val="0"/>
        <w:widowControl/>
        <w:spacing w:line="282" w:lineRule="exact" w:before="0" w:after="0"/>
        <w:ind w:left="84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Langkah-langkahnya sbb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Menugaskan setiap subjek pada kelompok eksperimen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kontrol secara acak atau random. </w:t>
      </w:r>
    </w:p>
    <w:p>
      <w:pPr>
        <w:autoSpaceDN w:val="0"/>
        <w:autoSpaceDE w:val="0"/>
        <w:widowControl/>
        <w:spacing w:line="204" w:lineRule="auto" w:before="40" w:after="0"/>
        <w:ind w:left="8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Melaksanakan eksperimen terhadap kelompok eksperimen. </w:t>
      </w:r>
    </w:p>
    <w:p>
      <w:pPr>
        <w:autoSpaceDN w:val="0"/>
        <w:tabs>
          <w:tab w:pos="1204" w:val="left"/>
        </w:tabs>
        <w:autoSpaceDE w:val="0"/>
        <w:widowControl/>
        <w:spacing w:line="245" w:lineRule="auto" w:before="42" w:after="0"/>
        <w:ind w:left="8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Mengadakan tes baik terhadap kelompok eksperimen maupun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pembanding. </w:t>
      </w:r>
    </w:p>
    <w:p>
      <w:pPr>
        <w:autoSpaceDN w:val="0"/>
        <w:autoSpaceDE w:val="0"/>
        <w:widowControl/>
        <w:spacing w:line="245" w:lineRule="auto" w:before="40" w:after="0"/>
        <w:ind w:left="1204" w:right="7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4)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perbedaan rata-rata antara skor post test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  dan kelompok kontrol dengan metode statistika;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melihat apakah perbedaan tersebut signifikan atau tidak. </w:t>
      </w:r>
    </w:p>
    <w:p>
      <w:pPr>
        <w:autoSpaceDN w:val="0"/>
        <w:autoSpaceDE w:val="0"/>
        <w:widowControl/>
        <w:spacing w:line="245" w:lineRule="auto" w:before="604" w:after="276"/>
        <w:ind w:left="124" w:right="72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Table 3.9  Desain 8  kelompok kontrol hanya post test tanpa pre tes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 post test only control   design)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962"/>
        <w:gridCol w:w="1962"/>
        <w:gridCol w:w="1962"/>
        <w:gridCol w:w="1962"/>
      </w:tblGrid>
      <w:tr>
        <w:trPr>
          <w:trHeight w:hRule="exact" w:val="300"/>
        </w:trPr>
        <w:tc>
          <w:tcPr>
            <w:tcW w:type="dxa" w:w="235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Pengambilan </w:t>
            </w:r>
          </w:p>
        </w:tc>
        <w:tc>
          <w:tcPr>
            <w:tcW w:type="dxa" w:w="15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9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195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Postes </w:t>
            </w:r>
          </w:p>
        </w:tc>
      </w:tr>
    </w:tbl>
    <w:p>
      <w:pPr>
        <w:autoSpaceDN w:val="0"/>
        <w:autoSpaceDE w:val="0"/>
        <w:widowControl/>
        <w:spacing w:line="254" w:lineRule="exact" w:before="10" w:after="0"/>
        <w:ind w:left="79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Sampel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962"/>
        <w:gridCol w:w="1962"/>
        <w:gridCol w:w="1962"/>
        <w:gridCol w:w="1962"/>
      </w:tblGrid>
      <w:tr>
        <w:trPr>
          <w:trHeight w:hRule="exact" w:val="572"/>
        </w:trPr>
        <w:tc>
          <w:tcPr>
            <w:tcW w:type="dxa" w:w="2358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Random </w:t>
            </w:r>
          </w:p>
        </w:tc>
        <w:tc>
          <w:tcPr>
            <w:tcW w:type="dxa" w:w="155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 </w:t>
            </w:r>
          </w:p>
        </w:tc>
        <w:tc>
          <w:tcPr>
            <w:tcW w:type="dxa" w:w="1950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 </w:t>
            </w:r>
          </w:p>
        </w:tc>
        <w:tc>
          <w:tcPr>
            <w:tcW w:type="dxa" w:w="1954"/>
            <w:tcBorders>
              <w:top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  <w:tr>
        <w:trPr>
          <w:trHeight w:hRule="exact" w:val="290"/>
        </w:trPr>
        <w:tc>
          <w:tcPr>
            <w:tcW w:type="dxa" w:w="2358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Random </w:t>
            </w:r>
          </w:p>
        </w:tc>
        <w:tc>
          <w:tcPr>
            <w:tcW w:type="dxa" w:w="1550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Kontrol </w:t>
            </w:r>
          </w:p>
        </w:tc>
        <w:tc>
          <w:tcPr>
            <w:tcW w:type="dxa" w:w="1950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------------ </w:t>
            </w:r>
          </w:p>
        </w:tc>
        <w:tc>
          <w:tcPr>
            <w:tcW w:type="dxa" w:w="1954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</w:tbl>
    <w:p>
      <w:pPr>
        <w:autoSpaceDN w:val="0"/>
        <w:autoSpaceDE w:val="0"/>
        <w:widowControl/>
        <w:spacing w:line="197" w:lineRule="auto" w:before="64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56 </w:t>
      </w:r>
    </w:p>
    <w:p>
      <w:pPr>
        <w:sectPr>
          <w:pgSz w:w="10320" w:h="14573"/>
          <w:pgMar w:top="70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tabs>
          <w:tab w:pos="550" w:val="left"/>
          <w:tab w:pos="844" w:val="left"/>
        </w:tabs>
        <w:autoSpaceDE w:val="0"/>
        <w:widowControl/>
        <w:spacing w:line="278" w:lineRule="exact" w:before="0" w:after="0"/>
        <w:ind w:left="12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2.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Desain Pretes- Postes menggunakan Kelompok Kontrol  (Pre test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– Post test Control Group Design)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rancangan ini terdapat dua kelompok yang masing –masing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dipilih secara random. Kelompok pertama diberi perlakuan  (X) 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lain tidak. Kelompok yang diberi perlakuan disebut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dan kelompok yang tidak diberi perlakuan disebut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kontrol. </w:t>
      </w:r>
    </w:p>
    <w:p>
      <w:pPr>
        <w:autoSpaceDN w:val="0"/>
        <w:autoSpaceDE w:val="0"/>
        <w:widowControl/>
        <w:spacing w:line="245" w:lineRule="auto" w:before="40" w:after="0"/>
        <w:ind w:left="124" w:right="7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desain ini terdapat dua kelompok yang dipilih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acak/random, kemudian diberi pretest untuk mengetahui keadaan awal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adakah perbedaan antara kelompok eksperimen dan kelompok kontrol.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pretest yang baik adalah jika nilai group eksperimen tidak berbeda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signifikan.Bagan dari desain penelitian tersebut adalah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berikut. </w:t>
      </w:r>
    </w:p>
    <w:p>
      <w:pPr>
        <w:autoSpaceDN w:val="0"/>
        <w:autoSpaceDE w:val="0"/>
        <w:widowControl/>
        <w:spacing w:line="204" w:lineRule="auto" w:before="320" w:after="278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Table 3.10  Desain 9  pretes-postes menguunakan kelompok kontrol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570"/>
        <w:gridCol w:w="1570"/>
        <w:gridCol w:w="1570"/>
        <w:gridCol w:w="1570"/>
        <w:gridCol w:w="1570"/>
      </w:tblGrid>
      <w:tr>
        <w:trPr>
          <w:trHeight w:hRule="exact" w:val="300"/>
        </w:trPr>
        <w:tc>
          <w:tcPr>
            <w:tcW w:type="dxa" w:w="172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Pengambilan </w:t>
            </w:r>
          </w:p>
        </w:tc>
        <w:tc>
          <w:tcPr>
            <w:tcW w:type="dxa" w:w="149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52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pretes </w:t>
            </w:r>
          </w:p>
        </w:tc>
        <w:tc>
          <w:tcPr>
            <w:tcW w:type="dxa" w:w="155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15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postes </w:t>
            </w:r>
          </w:p>
        </w:tc>
      </w:tr>
    </w:tbl>
    <w:p>
      <w:pPr>
        <w:autoSpaceDN w:val="0"/>
        <w:autoSpaceDE w:val="0"/>
        <w:widowControl/>
        <w:spacing w:line="254" w:lineRule="exact" w:before="8" w:after="4"/>
        <w:ind w:left="44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Sampel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570"/>
        <w:gridCol w:w="1570"/>
        <w:gridCol w:w="1570"/>
        <w:gridCol w:w="1570"/>
        <w:gridCol w:w="1570"/>
      </w:tblGrid>
      <w:tr>
        <w:trPr>
          <w:trHeight w:hRule="exact" w:val="298"/>
        </w:trPr>
        <w:tc>
          <w:tcPr>
            <w:tcW w:type="dxa" w:w="140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Random </w:t>
            </w:r>
          </w:p>
        </w:tc>
        <w:tc>
          <w:tcPr>
            <w:tcW w:type="dxa" w:w="181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4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 </w:t>
            </w:r>
          </w:p>
        </w:tc>
        <w:tc>
          <w:tcPr>
            <w:tcW w:type="dxa" w:w="153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Y1 </w:t>
            </w:r>
          </w:p>
        </w:tc>
        <w:tc>
          <w:tcPr>
            <w:tcW w:type="dxa" w:w="154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 </w:t>
            </w:r>
          </w:p>
        </w:tc>
        <w:tc>
          <w:tcPr>
            <w:tcW w:type="dxa" w:w="15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  <w:tr>
        <w:trPr>
          <w:trHeight w:hRule="exact" w:val="274"/>
        </w:trPr>
        <w:tc>
          <w:tcPr>
            <w:tcW w:type="dxa" w:w="1406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Random </w:t>
            </w:r>
          </w:p>
        </w:tc>
        <w:tc>
          <w:tcPr>
            <w:tcW w:type="dxa" w:w="1816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34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kontrol </w:t>
            </w:r>
          </w:p>
        </w:tc>
        <w:tc>
          <w:tcPr>
            <w:tcW w:type="dxa" w:w="1530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Y1 </w:t>
            </w:r>
          </w:p>
        </w:tc>
        <w:tc>
          <w:tcPr>
            <w:tcW w:type="dxa" w:w="1542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------- </w:t>
            </w:r>
          </w:p>
        </w:tc>
        <w:tc>
          <w:tcPr>
            <w:tcW w:type="dxa" w:w="1518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</w:tbl>
    <w:p>
      <w:pPr>
        <w:autoSpaceDN w:val="0"/>
        <w:tabs>
          <w:tab w:pos="484" w:val="left"/>
          <w:tab w:pos="844" w:val="left"/>
        </w:tabs>
        <w:autoSpaceDE w:val="0"/>
        <w:widowControl/>
        <w:spacing w:line="245" w:lineRule="auto" w:before="318" w:after="0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 –langkahnya sebagai berikut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subjek yang mempunyai latar belakangsama (homogen)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meialui pemilihan secara random. </w:t>
      </w:r>
    </w:p>
    <w:p>
      <w:pPr>
        <w:autoSpaceDN w:val="0"/>
        <w:tabs>
          <w:tab w:pos="844" w:val="left"/>
        </w:tabs>
        <w:autoSpaceDE w:val="0"/>
        <w:widowControl/>
        <w:spacing w:line="245" w:lineRule="auto" w:before="42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random, setiap sample  dimasukkan ke 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 atau ke kelompok kontrol. </w:t>
      </w:r>
    </w:p>
    <w:p>
      <w:pPr>
        <w:autoSpaceDN w:val="0"/>
        <w:tabs>
          <w:tab w:pos="844" w:val="left"/>
        </w:tabs>
        <w:autoSpaceDE w:val="0"/>
        <w:widowControl/>
        <w:spacing w:line="245" w:lineRule="auto" w:before="44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 pretes   kepada kelompok eksperiment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control  untuk mem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peroleh skor test awal kelompok eksperiment dan kontrol . </w:t>
      </w:r>
    </w:p>
    <w:p>
      <w:pPr>
        <w:autoSpaceDN w:val="0"/>
        <w:tabs>
          <w:tab w:pos="844" w:val="left"/>
        </w:tabs>
        <w:autoSpaceDE w:val="0"/>
        <w:widowControl/>
        <w:spacing w:line="245" w:lineRule="auto" w:before="42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 perlakuan terhadap kelompok eksperimen  misalnya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diajar dengan metode baru yang dieksprimenkan. </w:t>
      </w:r>
    </w:p>
    <w:p>
      <w:pPr>
        <w:autoSpaceDN w:val="0"/>
        <w:autoSpaceDE w:val="0"/>
        <w:widowControl/>
        <w:spacing w:line="245" w:lineRule="auto" w:before="40" w:after="0"/>
        <w:ind w:left="844" w:right="7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 perlakuan terhadap kelompok kontrol dapat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pengajaran dengan materi yang sama dengan metode lain, bukan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metode yang sedang dieksperimenkan. </w:t>
      </w:r>
    </w:p>
    <w:p>
      <w:pPr>
        <w:autoSpaceDN w:val="0"/>
        <w:tabs>
          <w:tab w:pos="844" w:val="left"/>
        </w:tabs>
        <w:autoSpaceDE w:val="0"/>
        <w:widowControl/>
        <w:spacing w:line="245" w:lineRule="auto" w:before="44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Mengadakan Postes untuk memperoleh skor baik post test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eksperiment maupun kontrol. </w:t>
      </w:r>
    </w:p>
    <w:p>
      <w:pPr>
        <w:autoSpaceDN w:val="0"/>
        <w:autoSpaceDE w:val="0"/>
        <w:widowControl/>
        <w:spacing w:line="245" w:lineRule="auto" w:before="40" w:after="0"/>
        <w:ind w:left="844" w:right="74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metode statistika dicari perbedaan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rata-rata hasil pre test  dan post test  baik dari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maupun kelompok kontrol (misalnya:menggunakan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kovariansi). </w:t>
      </w:r>
    </w:p>
    <w:p>
      <w:pPr>
        <w:autoSpaceDN w:val="0"/>
        <w:autoSpaceDE w:val="0"/>
        <w:widowControl/>
        <w:spacing w:line="197" w:lineRule="auto" w:before="65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57 </w:t>
      </w:r>
    </w:p>
    <w:p>
      <w:pPr>
        <w:sectPr>
          <w:pgSz w:w="10320" w:h="14573"/>
          <w:pgMar w:top="69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5.99999999999994" w:type="dxa"/>
      </w:tblPr>
      <w:tblGrid>
        <w:gridCol w:w="1566"/>
        <w:gridCol w:w="1566"/>
        <w:gridCol w:w="1566"/>
        <w:gridCol w:w="1566"/>
        <w:gridCol w:w="1566"/>
      </w:tblGrid>
      <w:tr>
        <w:trPr>
          <w:trHeight w:hRule="exact" w:val="260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2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9.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memperbesar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ketelitian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pelaksanaan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experimen,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8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penggunaan desain ini dapat dimodifikasi dengan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dari satu kelompok eksperimen. </w:t>
      </w:r>
    </w:p>
    <w:p>
      <w:pPr>
        <w:autoSpaceDN w:val="0"/>
        <w:tabs>
          <w:tab w:pos="828" w:val="left"/>
        </w:tabs>
        <w:autoSpaceDE w:val="0"/>
        <w:widowControl/>
        <w:spacing w:line="282" w:lineRule="exact" w:before="276" w:after="0"/>
        <w:ind w:left="10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3.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Desain Solomon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ini dapat menjawab kelemahan validitas eksternal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internal dalam penelitian eksperimen.  Desain Solomon digunakan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mengurangi pengaruh pretes terhadap kelompok percobaan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mengurangi error interaksi antara pretes dengan perlakuan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treatment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diberikan kepada kelompok percobaan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eksperimental group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dalam desain salomon dibentuk dua kelompok lain yang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diberi pretes. </w:t>
      </w:r>
    </w:p>
    <w:p>
      <w:pPr>
        <w:autoSpaceDN w:val="0"/>
        <w:autoSpaceDE w:val="0"/>
        <w:widowControl/>
        <w:spacing w:line="245" w:lineRule="auto" w:before="322" w:after="0"/>
        <w:ind w:left="108" w:right="230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Unit percobaan dalam desain ini dibagi 4 kelompok: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 kelompok perlakuan dengan pretesting,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2. kelompok kontrol dengan pretesting,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3. kelompok perlakuan tanpa pretest,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4. kelompok kontrol tanpa pretest. </w:t>
      </w:r>
    </w:p>
    <w:p>
      <w:pPr>
        <w:autoSpaceDN w:val="0"/>
        <w:autoSpaceDE w:val="0"/>
        <w:widowControl/>
        <w:spacing w:line="245" w:lineRule="auto" w:before="40" w:after="0"/>
        <w:ind w:left="108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Solomon dengan menggunakan empat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adaalah menggabungkan dua kelompok percobaan ( eksperimental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group) dengan dua kelompok kontrol.   Pada kedua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diberi perlakuan sedangkan pada kedua kelompok kontrol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tidak. Pada satu pasangan kelompok eksperimen dan kontrol diawali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pratest, sedangkan pada pasangan yang lain tidak. Setelah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pemberian perlakuan selesai diadakan pengukuran atau postest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>keempat kelompok.Peneliti dapat menekan sekecil mungkin sumber-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 kesalahan karena adanya empat kelompok yang berbeda. </w:t>
      </w:r>
    </w:p>
    <w:p>
      <w:pPr>
        <w:autoSpaceDN w:val="0"/>
        <w:autoSpaceDE w:val="0"/>
        <w:widowControl/>
        <w:spacing w:line="204" w:lineRule="auto" w:before="324" w:after="16"/>
        <w:ind w:left="1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3.11  Desain  10 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Solomon 4 kel</w:t>
      </w:r>
      <w:r>
        <w:rPr>
          <w:rFonts w:ascii="Cambria" w:hAnsi="Cambria" w:eastAsia="Cambria"/>
          <w:b w:val="0"/>
          <w:i w:val="0"/>
          <w:color w:val="000000"/>
          <w:sz w:val="24"/>
        </w:rPr>
        <w:t>ompok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958"/>
        <w:gridCol w:w="1958"/>
        <w:gridCol w:w="1958"/>
        <w:gridCol w:w="1958"/>
      </w:tblGrid>
      <w:tr>
        <w:trPr>
          <w:trHeight w:hRule="exact" w:val="276"/>
        </w:trPr>
        <w:tc>
          <w:tcPr>
            <w:tcW w:type="dxa" w:w="2448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460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Pretes </w:t>
            </w:r>
          </w:p>
        </w:tc>
        <w:tc>
          <w:tcPr>
            <w:tcW w:type="dxa" w:w="1960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Perlakuan </w:t>
            </w:r>
          </w:p>
        </w:tc>
        <w:tc>
          <w:tcPr>
            <w:tcW w:type="dxa" w:w="1944"/>
            <w:tcBorders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Postes </w:t>
            </w:r>
          </w:p>
        </w:tc>
      </w:tr>
      <w:tr>
        <w:trPr>
          <w:trHeight w:hRule="exact" w:val="302"/>
        </w:trPr>
        <w:tc>
          <w:tcPr>
            <w:tcW w:type="dxa" w:w="2448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Perlakuan </w:t>
            </w:r>
          </w:p>
        </w:tc>
        <w:tc>
          <w:tcPr>
            <w:tcW w:type="dxa" w:w="1460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Yi </w:t>
            </w:r>
          </w:p>
        </w:tc>
        <w:tc>
          <w:tcPr>
            <w:tcW w:type="dxa" w:w="1960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 </w:t>
            </w:r>
          </w:p>
        </w:tc>
        <w:tc>
          <w:tcPr>
            <w:tcW w:type="dxa" w:w="1944"/>
            <w:tcBorders>
              <w:top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  <w:tr>
        <w:trPr>
          <w:trHeight w:hRule="exact" w:val="280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Kontrol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Yi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-------------------- </w:t>
            </w:r>
          </w:p>
        </w:tc>
        <w:tc>
          <w:tcPr>
            <w:tcW w:type="dxa" w:w="19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  <w:tr>
        <w:trPr>
          <w:trHeight w:hRule="exact" w:val="280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Perlakuan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---------------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 </w:t>
            </w:r>
          </w:p>
        </w:tc>
        <w:tc>
          <w:tcPr>
            <w:tcW w:type="dxa" w:w="19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  <w:tr>
        <w:trPr>
          <w:trHeight w:hRule="exact" w:val="332"/>
        </w:trPr>
        <w:tc>
          <w:tcPr>
            <w:tcW w:type="dxa" w:w="2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control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------------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----------------- </w:t>
            </w:r>
          </w:p>
        </w:tc>
        <w:tc>
          <w:tcPr>
            <w:tcW w:type="dxa" w:w="19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</w:tbl>
    <w:p>
      <w:pPr>
        <w:autoSpaceDN w:val="0"/>
        <w:autoSpaceDE w:val="0"/>
        <w:widowControl/>
        <w:spacing w:line="245" w:lineRule="auto" w:before="264" w:after="0"/>
        <w:ind w:left="108" w:right="7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desain Solomon empat kelompok ini dimana pengambilan sample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secara acak atau random.  Desain ini memungkinkan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mengontrol pretesting dan juga pengaruh interaksi antara pretest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perlakuan. Begitu juga halnya dengan pengaruh kombinasi antara histori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maturasi dapat diketahui dengan membandingkan rerata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 tanpa pretesting pada Y2 dan rerata pada Y1 </w:t>
      </w:r>
    </w:p>
    <w:p>
      <w:pPr>
        <w:autoSpaceDN w:val="0"/>
        <w:autoSpaceDE w:val="0"/>
        <w:widowControl/>
        <w:spacing w:line="197" w:lineRule="auto" w:before="38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58 </w:t>
      </w:r>
    </w:p>
    <w:p>
      <w:pPr>
        <w:sectPr>
          <w:pgSz w:w="10320" w:h="14573"/>
          <w:pgMar w:top="704" w:right="1234" w:bottom="522" w:left="12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tabs>
          <w:tab w:pos="1124" w:val="left"/>
        </w:tabs>
        <w:autoSpaceDE w:val="0"/>
        <w:widowControl/>
        <w:spacing w:line="268" w:lineRule="exact" w:before="0" w:after="0"/>
        <w:ind w:left="30" w:right="172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Langkah-langkahnya sbb: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>Dilakukan menggunakan empat kelompok.</w:t>
      </w:r>
    </w:p>
    <w:p>
      <w:pPr>
        <w:autoSpaceDN w:val="0"/>
        <w:tabs>
          <w:tab w:pos="1484" w:val="left"/>
        </w:tabs>
        <w:autoSpaceDE w:val="0"/>
        <w:widowControl/>
        <w:spacing w:line="245" w:lineRule="auto" w:before="44" w:after="20"/>
        <w:ind w:left="1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Dua kelompok pertama terdiri dari kelompok eksperimen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kelompok kontrol yang mendapat  pretes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8.0000000000001" w:type="dxa"/>
      </w:tblPr>
      <w:tblGrid>
        <w:gridCol w:w="962"/>
        <w:gridCol w:w="962"/>
        <w:gridCol w:w="962"/>
        <w:gridCol w:w="962"/>
        <w:gridCol w:w="962"/>
        <w:gridCol w:w="962"/>
        <w:gridCol w:w="962"/>
        <w:gridCol w:w="962"/>
      </w:tblGrid>
      <w:tr>
        <w:trPr>
          <w:trHeight w:hRule="exact" w:val="270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11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sedangkan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dua 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terakhir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diadakan </w:t>
            </w:r>
          </w:p>
        </w:tc>
      </w:tr>
      <w:tr>
        <w:trPr>
          <w:trHeight w:hRule="exact" w:val="294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6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pretes,baik 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1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1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maupun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1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kontrol. </w:t>
      </w:r>
    </w:p>
    <w:p>
      <w:pPr>
        <w:autoSpaceDN w:val="0"/>
        <w:tabs>
          <w:tab w:pos="1484" w:val="left"/>
        </w:tabs>
        <w:autoSpaceDE w:val="0"/>
        <w:widowControl/>
        <w:spacing w:line="245" w:lineRule="auto" w:before="40" w:after="0"/>
        <w:ind w:left="1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Penempatan subjek pada masing masing dilakukan 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penugasan random. </w:t>
      </w:r>
    </w:p>
    <w:p>
      <w:pPr>
        <w:autoSpaceDN w:val="0"/>
        <w:autoSpaceDE w:val="0"/>
        <w:widowControl/>
        <w:spacing w:line="245" w:lineRule="auto" w:before="40" w:after="0"/>
        <w:ind w:left="1484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>Analisis statistik dilakukan untuk mencari perbedaan rata-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 (D)  antara Test awal  dan post test ,baik dari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experimen pertama maupun kelompok dua. </w:t>
      </w:r>
    </w:p>
    <w:p>
      <w:pPr>
        <w:autoSpaceDN w:val="0"/>
        <w:autoSpaceDE w:val="0"/>
        <w:widowControl/>
        <w:spacing w:line="245" w:lineRule="auto" w:before="42" w:after="0"/>
        <w:ind w:left="1484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 dari kelompok ketiga dan keempat diperoleh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cara menghitung perbedaan antara test awal 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post test , di mana test awal  kelompok ketiga da keempat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dari test awal  pada dua kelompok pertama,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catatan jumlah subjek pada keempat kelompok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sama. </w:t>
      </w:r>
    </w:p>
    <w:p>
      <w:pPr>
        <w:autoSpaceDN w:val="0"/>
        <w:autoSpaceDE w:val="0"/>
        <w:widowControl/>
        <w:spacing w:line="245" w:lineRule="auto" w:before="40" w:after="0"/>
        <w:ind w:left="1484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Hal ini dipertimbangkan, karena pengambilan sampel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secara random, maka diduga skor test awal 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pertama dan kedua akan sama dengan skor test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awal  yang mungkin akan diperoleh dari kelompok ketiga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keempat, meskipun dua kelompok yang terakhir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mendapatkan test awal. </w:t>
      </w:r>
    </w:p>
    <w:p>
      <w:pPr>
        <w:autoSpaceDN w:val="0"/>
        <w:tabs>
          <w:tab w:pos="1484" w:val="left"/>
          <w:tab w:pos="2302" w:val="left"/>
          <w:tab w:pos="3004" w:val="left"/>
          <w:tab w:pos="3868" w:val="left"/>
          <w:tab w:pos="4352" w:val="left"/>
          <w:tab w:pos="5098" w:val="left"/>
          <w:tab w:pos="5704" w:val="left"/>
          <w:tab w:pos="6498" w:val="left"/>
          <w:tab w:pos="6910" w:val="left"/>
          <w:tab w:pos="7214" w:val="left"/>
        </w:tabs>
        <w:autoSpaceDE w:val="0"/>
        <w:widowControl/>
        <w:spacing w:line="245" w:lineRule="auto" w:before="40" w:after="0"/>
        <w:ind w:left="1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perhitungan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pengujian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uji t untuk variable terikat . </w:t>
      </w:r>
    </w:p>
    <w:p>
      <w:pPr>
        <w:autoSpaceDN w:val="0"/>
        <w:tabs>
          <w:tab w:pos="1484" w:val="left"/>
        </w:tabs>
        <w:autoSpaceDE w:val="0"/>
        <w:widowControl/>
        <w:spacing w:line="245" w:lineRule="auto" w:before="40" w:after="0"/>
        <w:ind w:left="1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9.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Maksud pengujian itu adalah untuk membuat perbandingan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D1-D2,D3-D4, dan (D1-D2)-(D3–D4). </w:t>
      </w:r>
    </w:p>
    <w:p>
      <w:pPr>
        <w:autoSpaceDN w:val="0"/>
        <w:autoSpaceDE w:val="0"/>
        <w:widowControl/>
        <w:spacing w:line="245" w:lineRule="auto" w:before="42" w:after="0"/>
        <w:ind w:left="1484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10.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Desain ini, bila temyata perbandingan antara (D1-D2)-(D3-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D4) itu ada perbedaan yang signifikan, maka diasumsikan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itu disebabkan karena efek interaksi testing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X. </w:t>
      </w:r>
    </w:p>
    <w:p>
      <w:pPr>
        <w:autoSpaceDN w:val="0"/>
        <w:tabs>
          <w:tab w:pos="1484" w:val="left"/>
        </w:tabs>
        <w:autoSpaceDE w:val="0"/>
        <w:widowControl/>
        <w:spacing w:line="245" w:lineRule="auto" w:before="42" w:after="0"/>
        <w:ind w:left="1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Bila tidak, maka berarti perlakuan (X) telah memberi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kepada variabel terikat. </w:t>
      </w:r>
    </w:p>
    <w:p>
      <w:pPr>
        <w:autoSpaceDN w:val="0"/>
        <w:autoSpaceDE w:val="0"/>
        <w:widowControl/>
        <w:spacing w:line="282" w:lineRule="exact" w:before="282" w:after="0"/>
        <w:ind w:left="30" w:right="0" w:firstLine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Desain Faktorial </w:t>
      </w:r>
      <w:r>
        <w:br/>
      </w:r>
      <w:r>
        <w:rPr>
          <w:shd w:val="clear" w:color="auto" w:fill="fefdfa"/>
          <w:rFonts w:ascii="Cambria" w:hAnsi="Cambria" w:eastAsia="Cambria"/>
          <w:b w:val="0"/>
          <w:i w:val="0"/>
          <w:color w:val="000000"/>
          <w:sz w:val="24"/>
        </w:rPr>
        <w:t xml:space="preserve">Eksperimen factorial adalah salah satu jenis pengembangan desain </w:t>
      </w:r>
      <w:r>
        <w:rPr>
          <w:shd w:val="clear" w:color="auto" w:fill="fefdfa"/>
          <w:rFonts w:ascii="Cambria" w:hAnsi="Cambria" w:eastAsia="Cambria"/>
          <w:b w:val="0"/>
          <w:i w:val="0"/>
          <w:color w:val="000000"/>
          <w:sz w:val="24"/>
        </w:rPr>
        <w:t xml:space="preserve">eksperimental yang terdiri atas dua atau lebih </w:t>
      </w:r>
      <w:r>
        <w:rPr>
          <w:shd w:val="clear" w:color="auto" w:fill="fefdfa"/>
          <w:rFonts w:ascii="Cambria,Italic" w:hAnsi="Cambria,Italic" w:eastAsia="Cambria,Italic"/>
          <w:b w:val="0"/>
          <w:i/>
          <w:color w:val="000000"/>
          <w:sz w:val="24"/>
        </w:rPr>
        <w:t xml:space="preserve">variable independen </w:t>
      </w:r>
      <w:r>
        <w:rPr>
          <w:shd w:val="clear" w:color="auto" w:fill="fefdfa"/>
          <w:rFonts w:ascii="Cambria" w:hAnsi="Cambria" w:eastAsia="Cambria"/>
          <w:b w:val="0"/>
          <w:i w:val="0"/>
          <w:color w:val="000000"/>
          <w:sz w:val="24"/>
        </w:rPr>
        <w:t xml:space="preserve">dengan memperhatikan kemungkinan adanya variable moderator yang </w:t>
      </w:r>
      <w:r>
        <w:rPr>
          <w:shd w:val="clear" w:color="auto" w:fill="fefdfa"/>
          <w:rFonts w:ascii="Cambria" w:hAnsi="Cambria" w:eastAsia="Cambria"/>
          <w:b w:val="0"/>
          <w:i w:val="0"/>
          <w:color w:val="000000"/>
          <w:sz w:val="24"/>
        </w:rPr>
        <w:t xml:space="preserve">mempengaruhi perlakuan atau </w:t>
      </w:r>
      <w:r>
        <w:rPr>
          <w:shd w:val="clear" w:color="auto" w:fill="fefdfa"/>
          <w:rFonts w:ascii="Cambria,Italic" w:hAnsi="Cambria,Italic" w:eastAsia="Cambria,Italic"/>
          <w:b w:val="0"/>
          <w:i/>
          <w:color w:val="000000"/>
          <w:sz w:val="24"/>
        </w:rPr>
        <w:t>treatment</w:t>
      </w:r>
      <w:r>
        <w:rPr>
          <w:shd w:val="clear" w:color="auto" w:fill="fefdfa"/>
          <w:rFonts w:ascii="Cambria" w:hAnsi="Cambria" w:eastAsia="Cambria"/>
          <w:b w:val="0"/>
          <w:i w:val="0"/>
          <w:color w:val="000000"/>
          <w:sz w:val="24"/>
        </w:rPr>
        <w:t xml:space="preserve"> variable terhadap hasil atau </w:t>
      </w:r>
      <w:r>
        <w:rPr>
          <w:shd w:val="clear" w:color="auto" w:fill="fefdfa"/>
          <w:rFonts w:ascii="Cambria,Italic" w:hAnsi="Cambria,Italic" w:eastAsia="Cambria,Italic"/>
          <w:b w:val="0"/>
          <w:i/>
          <w:color w:val="000000"/>
          <w:sz w:val="24"/>
        </w:rPr>
        <w:t>dependent variable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59 </w:t>
      </w:r>
    </w:p>
    <w:p>
      <w:pPr>
        <w:sectPr>
          <w:pgSz w:w="10320" w:h="14573"/>
          <w:pgMar w:top="694" w:right="1288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76" w:lineRule="exact" w:before="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Bila terdapat dua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variabel independen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maka bentuk perlakuannya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disebut faktorial 2 faktor, bila terdapat tiga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variabel independen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 perlakuannya disebut faktorial 3 faktor, dan seterusnya.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dilambangkan dengan 3x2 adalah eksperimen faktorial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terdiri dari 3 faktor yang masing-masing terdapat 2 level. Ini berarti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factorial ini dilakukan dengan 6 perlakuan ( variable bebas)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terdiri dari X1, X2, dan X 3 yang masing-masing X terdapat dua level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percobaan faktorial, ada sebuah penelitian yang bertujuan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ingin membandingkan pengaruh dua metode suggestopedia dan brain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targeted teaching model terhadap kemampuan pemahaman membaca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mahasiswa yang dilihat dari tingkat motivasi memmbaca mahasiswa (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motivasi tinggi, sedang  dan rendah). Factorial desain dalam contoh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menggunakan faktoral desain 2 x 3)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percobaan faktorial, dikenal istilah pengaruh utama (main </w:t>
      </w:r>
      <w:r>
        <w:rPr>
          <w:rFonts w:ascii="Cambria" w:hAnsi="Cambria" w:eastAsia="Cambria"/>
          <w:b w:val="0"/>
          <w:i w:val="0"/>
          <w:color w:val="000000"/>
          <w:sz w:val="24"/>
        </w:rPr>
        <w:t>effect) dan pengaruh interaksi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interaction effect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Pengaruh utama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yang ditimbulkan secara langsung oleh dua atau lebih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variabel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independen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terhadap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variabel dependen.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Interaksi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kombinasi  dua variabel independen atau lebih dalam mempengaruhi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dependen. Atau dengan kata lain, Interaksi berarti bahwa adanya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dari suatu variabel independen terhadap suatu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dependen, bergantung pada taraf atau tingkat variabel bebas lainnya. </w:t>
      </w:r>
    </w:p>
    <w:p>
      <w:pPr>
        <w:autoSpaceDN w:val="0"/>
        <w:autoSpaceDE w:val="0"/>
        <w:widowControl/>
        <w:spacing w:line="282" w:lineRule="exact" w:before="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antara pengaruh utama dan pengaruh interaksi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digambarkan lewat contoh sederhana berikut. Bila diketahui kemampuan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akademik seorang siswa dipengaruhi oleh dua hal yaitu: metode belajar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tingkat motivasi  yang diberikan, maka dalam contoh kasus ini: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pengaruh utama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main effect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adalah metode belajar atau motivasi ; </w:t>
      </w:r>
      <w:r>
        <w:rPr>
          <w:rFonts w:ascii="Cambria" w:hAnsi="Cambria" w:eastAsia="Cambria"/>
          <w:b w:val="0"/>
          <w:i w:val="0"/>
          <w:color w:val="000000"/>
          <w:sz w:val="24"/>
        </w:rPr>
        <w:t>sedang pengaruh interaksi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interaction effect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adalah perpaduan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belajar dan tingkat motivasi membaca mahasiwa 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mengakibatkan adanya variasi nilai akademik siswa. Keuntungan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percobaan faktorial adalah memungkinkan kita meneliti pengaruh utama </w:t>
      </w: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main effect</w:t>
      </w:r>
      <w:r>
        <w:rPr>
          <w:rFonts w:ascii="Cambria" w:hAnsi="Cambria" w:eastAsia="Cambria"/>
          <w:b w:val="0"/>
          <w:i w:val="0"/>
          <w:color w:val="000000"/>
          <w:sz w:val="24"/>
        </w:rPr>
        <w:t>) dan juga pengaruh interaksi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interaction effect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secara bersamaan, yang mana pengaruh interaksi ini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dideteksi bila seorang peneliti hanya menggunakan percobaan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faktor tunggal.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dari desain ini adalah untuk menentukan apakah efek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eksperimental dapat digeneralisasikan melalui  semua level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variabel kontrol atau apakah efek suatu variabel eksperimen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khusus dari variabel kontrol selain itu juga dapat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menunjukan hubungan yang tidak dapat dilakukan oleh 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variabel tunggal.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60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tabs>
          <w:tab w:pos="550" w:val="left"/>
        </w:tabs>
        <w:autoSpaceDE w:val="0"/>
        <w:widowControl/>
        <w:spacing w:line="245" w:lineRule="auto" w:before="0" w:after="0"/>
        <w:ind w:left="124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Dibawah ini adalah contoh rumusan masalah untuk rancangan factorial </w:t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ada perbedaan kemampuan membaca pemahaman siswa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yang diajar dengan metode suggestopedia dan brain targeted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teaching model  ?,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ada perbedaan kemampuan pemahaman membaca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mahasiswa yang bermotivasi tinggi dengan yang bermotivasi rendah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? </w:t>
      </w:r>
    </w:p>
    <w:p>
      <w:pPr>
        <w:autoSpaceDN w:val="0"/>
        <w:autoSpaceDE w:val="0"/>
        <w:widowControl/>
        <w:spacing w:line="245" w:lineRule="auto" w:before="40" w:after="0"/>
        <w:ind w:left="550" w:right="0" w:hanging="42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ada interaksi antara penerapan metode suggestopedia 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brain targeteded teaching model  dengan tingkat motivasi membaca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mahasiswa  terhadap kemampuan membaca pemahaman mahasiswa? </w:t>
      </w:r>
    </w:p>
    <w:p>
      <w:pPr>
        <w:autoSpaceDN w:val="0"/>
        <w:tabs>
          <w:tab w:pos="484" w:val="left"/>
        </w:tabs>
        <w:autoSpaceDE w:val="0"/>
        <w:widowControl/>
        <w:spacing w:line="282" w:lineRule="exact" w:before="558" w:after="0"/>
        <w:ind w:left="124" w:right="1152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Ciri-ciri Desan Rancangan Faktorial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faktorial mempunyai ciri-ciri khusus, diantaranya: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Terdiri dari beberapa faktor (perlakuan). </w:t>
      </w:r>
    </w:p>
    <w:p>
      <w:pPr>
        <w:autoSpaceDN w:val="0"/>
        <w:autoSpaceDE w:val="0"/>
        <w:widowControl/>
        <w:spacing w:line="204" w:lineRule="auto" w:before="44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faktor terdiri dari beberapa taraf. </w:t>
      </w:r>
    </w:p>
    <w:p>
      <w:pPr>
        <w:autoSpaceDN w:val="0"/>
        <w:autoSpaceDE w:val="0"/>
        <w:widowControl/>
        <w:spacing w:line="204" w:lineRule="auto" w:before="40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faktor diselidiki secara bersamaan. </w:t>
      </w:r>
    </w:p>
    <w:p>
      <w:pPr>
        <w:autoSpaceDN w:val="0"/>
        <w:tabs>
          <w:tab w:pos="844" w:val="left"/>
        </w:tabs>
        <w:autoSpaceDE w:val="0"/>
        <w:widowControl/>
        <w:spacing w:line="245" w:lineRule="auto" w:before="42" w:after="0"/>
        <w:ind w:left="48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Penamaan rancangan dengan cara menambahkan perkalian antara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 taraf faktor yang satu dengan banyak taraf faktor yang lain. </w:t>
      </w:r>
    </w:p>
    <w:p>
      <w:pPr>
        <w:autoSpaceDN w:val="0"/>
        <w:autoSpaceDE w:val="0"/>
        <w:widowControl/>
        <w:spacing w:line="204" w:lineRule="auto" w:before="324" w:after="16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Tabel 3.12  Desain  11 fa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ktorial  2 x2  dengan juml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ah 4 perlakuan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2616"/>
        <w:gridCol w:w="2616"/>
        <w:gridCol w:w="2616"/>
      </w:tblGrid>
      <w:tr>
        <w:trPr>
          <w:trHeight w:hRule="exact" w:val="270"/>
        </w:trPr>
        <w:tc>
          <w:tcPr>
            <w:tcW w:type="dxa" w:w="2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Moderator variable </w:t>
            </w:r>
          </w:p>
        </w:tc>
        <w:tc>
          <w:tcPr>
            <w:tcW w:type="dxa" w:w="26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Suggestopedia </w:t>
            </w:r>
          </w:p>
        </w:tc>
        <w:tc>
          <w:tcPr>
            <w:tcW w:type="dxa" w:w="25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Brain targeted </w:t>
            </w:r>
          </w:p>
        </w:tc>
      </w:tr>
      <w:tr>
        <w:trPr>
          <w:trHeight w:hRule="exact" w:val="288"/>
        </w:trPr>
        <w:tc>
          <w:tcPr>
            <w:tcW w:type="dxa" w:w="260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Motivation </w:t>
            </w:r>
          </w:p>
        </w:tc>
        <w:tc>
          <w:tcPr>
            <w:tcW w:type="dxa" w:w="261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Method </w:t>
            </w:r>
          </w:p>
        </w:tc>
        <w:tc>
          <w:tcPr>
            <w:tcW w:type="dxa" w:w="25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Teaching Method </w:t>
            </w:r>
          </w:p>
        </w:tc>
      </w:tr>
      <w:tr>
        <w:trPr>
          <w:trHeight w:hRule="exact" w:val="292"/>
        </w:trPr>
        <w:tc>
          <w:tcPr>
            <w:tcW w:type="dxa" w:w="2604"/>
            <w:vMerge w:val="restart"/>
            <w:tcBorders>
              <w:top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Pretes-Postes </w:t>
            </w:r>
          </w:p>
        </w:tc>
        <w:tc>
          <w:tcPr>
            <w:tcW w:type="dxa" w:w="25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Pretes-Postes </w:t>
            </w:r>
          </w:p>
        </w:tc>
      </w:tr>
      <w:tr>
        <w:trPr>
          <w:trHeight w:hRule="exact" w:val="282"/>
        </w:trPr>
        <w:tc>
          <w:tcPr>
            <w:tcW w:type="dxa" w:w="2616"/>
            <w:vMerge/>
            <w:tcBorders>
              <w:top w:sz="4.0" w:val="single" w:color="#000000"/>
              <w:bottom w:sz="4.0" w:val="single" w:color="#000000"/>
            </w:tcBorders>
          </w:tcPr>
          <w:p/>
        </w:tc>
        <w:tc>
          <w:tcPr>
            <w:tcW w:type="dxa" w:w="261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3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X1 </w:t>
            </w:r>
          </w:p>
        </w:tc>
        <w:tc>
          <w:tcPr>
            <w:tcW w:type="dxa" w:w="259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0" w:right="12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X2 </w:t>
            </w:r>
          </w:p>
        </w:tc>
      </w:tr>
      <w:tr>
        <w:trPr>
          <w:trHeight w:hRule="exact" w:val="298"/>
        </w:trPr>
        <w:tc>
          <w:tcPr>
            <w:tcW w:type="dxa" w:w="260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High A </w:t>
            </w:r>
          </w:p>
        </w:tc>
        <w:tc>
          <w:tcPr>
            <w:tcW w:type="dxa" w:w="261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X1 A </w:t>
            </w:r>
          </w:p>
        </w:tc>
        <w:tc>
          <w:tcPr>
            <w:tcW w:type="dxa" w:w="259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X2 A </w:t>
            </w:r>
          </w:p>
        </w:tc>
      </w:tr>
      <w:tr>
        <w:trPr>
          <w:trHeight w:hRule="exact" w:val="274"/>
        </w:trPr>
        <w:tc>
          <w:tcPr>
            <w:tcW w:type="dxa" w:w="260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High B </w:t>
            </w:r>
          </w:p>
        </w:tc>
        <w:tc>
          <w:tcPr>
            <w:tcW w:type="dxa" w:w="261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X1 B </w:t>
            </w:r>
          </w:p>
        </w:tc>
        <w:tc>
          <w:tcPr>
            <w:tcW w:type="dxa" w:w="2594"/>
            <w:tcBorders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X2 B </w:t>
            </w:r>
          </w:p>
        </w:tc>
      </w:tr>
    </w:tbl>
    <w:p>
      <w:pPr>
        <w:autoSpaceDN w:val="0"/>
        <w:autoSpaceDE w:val="0"/>
        <w:widowControl/>
        <w:spacing w:line="204" w:lineRule="auto" w:before="614" w:after="24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Tabel 3.13 Desain  12 faktorial  3 x2  </w:t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t>dengan jumlah 6 pe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rlakuan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2.00000000000003" w:type="dxa"/>
      </w:tblPr>
      <w:tblGrid>
        <w:gridCol w:w="1962"/>
        <w:gridCol w:w="1962"/>
        <w:gridCol w:w="1962"/>
        <w:gridCol w:w="1962"/>
      </w:tblGrid>
      <w:tr>
        <w:trPr>
          <w:trHeight w:hRule="exact" w:val="26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Moderator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3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Suggestopedia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Brain targeted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2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Accelerated </w:t>
            </w:r>
          </w:p>
        </w:tc>
      </w:tr>
      <w:tr>
        <w:trPr>
          <w:trHeight w:hRule="exact" w:val="30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Variable 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5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Method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Teaching Model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3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Learning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8"/>
        <w:ind w:left="0" w:right="55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Method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1962"/>
        <w:gridCol w:w="1962"/>
        <w:gridCol w:w="1962"/>
        <w:gridCol w:w="1962"/>
      </w:tblGrid>
      <w:tr>
        <w:trPr>
          <w:trHeight w:hRule="exact" w:val="272"/>
        </w:trPr>
        <w:tc>
          <w:tcPr>
            <w:tcW w:type="dxa" w:w="1786"/>
            <w:vMerge w:val="restart"/>
            <w:tcBorders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1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4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Pretes-Postes </w:t>
            </w:r>
          </w:p>
        </w:tc>
        <w:tc>
          <w:tcPr>
            <w:tcW w:type="dxa" w:w="19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Pretes-Postes </w:t>
            </w:r>
          </w:p>
        </w:tc>
        <w:tc>
          <w:tcPr>
            <w:tcW w:type="dxa" w:w="19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Pretes-Postes </w:t>
            </w:r>
          </w:p>
        </w:tc>
      </w:tr>
      <w:tr>
        <w:trPr>
          <w:trHeight w:hRule="exact" w:val="276"/>
        </w:trPr>
        <w:tc>
          <w:tcPr>
            <w:tcW w:type="dxa" w:w="1962"/>
            <w:vMerge/>
            <w:tcBorders>
              <w:bottom w:sz="4.0" w:val="single" w:color="#000000"/>
            </w:tcBorders>
          </w:tcPr>
          <w:p/>
        </w:tc>
        <w:tc>
          <w:tcPr>
            <w:tcW w:type="dxa" w:w="212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7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X1 </w:t>
            </w:r>
          </w:p>
        </w:tc>
        <w:tc>
          <w:tcPr>
            <w:tcW w:type="dxa" w:w="195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X2 </w:t>
            </w:r>
          </w:p>
        </w:tc>
        <w:tc>
          <w:tcPr>
            <w:tcW w:type="dxa" w:w="195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X3 </w:t>
            </w:r>
          </w:p>
        </w:tc>
      </w:tr>
      <w:tr>
        <w:trPr>
          <w:trHeight w:hRule="exact" w:val="304"/>
        </w:trPr>
        <w:tc>
          <w:tcPr>
            <w:tcW w:type="dxa" w:w="178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41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High A </w:t>
            </w:r>
          </w:p>
        </w:tc>
        <w:tc>
          <w:tcPr>
            <w:tcW w:type="dxa" w:w="2122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6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X1 A </w:t>
            </w:r>
          </w:p>
        </w:tc>
        <w:tc>
          <w:tcPr>
            <w:tcW w:type="dxa" w:w="195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X2 A </w:t>
            </w:r>
          </w:p>
        </w:tc>
        <w:tc>
          <w:tcPr>
            <w:tcW w:type="dxa" w:w="195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X3 A </w:t>
            </w:r>
          </w:p>
        </w:tc>
      </w:tr>
      <w:tr>
        <w:trPr>
          <w:trHeight w:hRule="exact" w:val="270"/>
        </w:trPr>
        <w:tc>
          <w:tcPr>
            <w:tcW w:type="dxa" w:w="178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41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High B </w:t>
            </w:r>
          </w:p>
        </w:tc>
        <w:tc>
          <w:tcPr>
            <w:tcW w:type="dxa" w:w="212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63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X1 B </w:t>
            </w:r>
          </w:p>
        </w:tc>
        <w:tc>
          <w:tcPr>
            <w:tcW w:type="dxa" w:w="195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X2 B </w:t>
            </w:r>
          </w:p>
        </w:tc>
        <w:tc>
          <w:tcPr>
            <w:tcW w:type="dxa" w:w="1954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X3 B </w:t>
            </w:r>
          </w:p>
        </w:tc>
      </w:tr>
    </w:tbl>
    <w:p>
      <w:pPr>
        <w:autoSpaceDN w:val="0"/>
        <w:autoSpaceDE w:val="0"/>
        <w:widowControl/>
        <w:spacing w:line="197" w:lineRule="auto" w:before="145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61 </w:t>
      </w:r>
    </w:p>
    <w:p>
      <w:pPr>
        <w:sectPr>
          <w:pgSz w:w="10320" w:h="14573"/>
          <w:pgMar w:top="70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04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Keterangan : </w:t>
      </w:r>
    </w:p>
    <w:p>
      <w:pPr>
        <w:autoSpaceDN w:val="0"/>
        <w:tabs>
          <w:tab w:pos="720" w:val="left"/>
        </w:tabs>
        <w:autoSpaceDE w:val="0"/>
        <w:widowControl/>
        <w:spacing w:line="204" w:lineRule="auto" w:before="4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X1 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pemahaman membaca siswa pada mata kuliah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Critical Reading  kelas eksperimen I dengan menggunakan metode </w:t>
      </w:r>
    </w:p>
    <w:p>
      <w:pPr>
        <w:autoSpaceDN w:val="0"/>
        <w:autoSpaceDE w:val="0"/>
        <w:widowControl/>
        <w:spacing w:line="204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Jsuggestopedia  yang memiliki motivasi membaca </w:t>
      </w:r>
    </w:p>
    <w:p>
      <w:pPr>
        <w:autoSpaceDN w:val="0"/>
        <w:autoSpaceDE w:val="0"/>
        <w:widowControl/>
        <w:spacing w:line="204" w:lineRule="auto" w:before="4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tinggi. </w:t>
      </w:r>
    </w:p>
    <w:p>
      <w:pPr>
        <w:autoSpaceDN w:val="0"/>
        <w:tabs>
          <w:tab w:pos="720" w:val="left"/>
        </w:tabs>
        <w:autoSpaceDE w:val="0"/>
        <w:widowControl/>
        <w:spacing w:line="204" w:lineRule="auto" w:before="4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X1 B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pemahaman membaca siswa pada mata kuliah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Critical Reading  kelas eksperimen I dengan menggunakan metode </w:t>
      </w:r>
    </w:p>
    <w:p>
      <w:pPr>
        <w:autoSpaceDN w:val="0"/>
        <w:autoSpaceDE w:val="0"/>
        <w:widowControl/>
        <w:spacing w:line="204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Jsuggestopedia  yang memiliki motivasi membaca </w:t>
      </w:r>
    </w:p>
    <w:p>
      <w:pPr>
        <w:autoSpaceDN w:val="0"/>
        <w:autoSpaceDE w:val="0"/>
        <w:widowControl/>
        <w:spacing w:line="204" w:lineRule="auto" w:before="4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rendah . </w:t>
      </w:r>
    </w:p>
    <w:p>
      <w:pPr>
        <w:autoSpaceDN w:val="0"/>
        <w:tabs>
          <w:tab w:pos="720" w:val="left"/>
        </w:tabs>
        <w:autoSpaceDE w:val="0"/>
        <w:widowControl/>
        <w:spacing w:line="204" w:lineRule="auto" w:before="4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X2 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pemahaman membaca siswa pada mata kuliah </w:t>
      </w:r>
    </w:p>
    <w:p>
      <w:pPr>
        <w:autoSpaceDN w:val="0"/>
        <w:autoSpaceDE w:val="0"/>
        <w:widowControl/>
        <w:spacing w:line="204" w:lineRule="auto" w:before="4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Critical Reading  kelas eksperimen II dengan menggunakan metode </w:t>
      </w:r>
    </w:p>
    <w:p>
      <w:pPr>
        <w:autoSpaceDN w:val="0"/>
        <w:autoSpaceDE w:val="0"/>
        <w:widowControl/>
        <w:spacing w:line="204" w:lineRule="auto" w:before="4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Brain targeted Teaching Model   yang memiliki </w:t>
      </w:r>
    </w:p>
    <w:p>
      <w:pPr>
        <w:autoSpaceDN w:val="0"/>
        <w:autoSpaceDE w:val="0"/>
        <w:widowControl/>
        <w:spacing w:line="204" w:lineRule="auto" w:before="4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motivasi membaca tinggi. </w:t>
      </w:r>
    </w:p>
    <w:p>
      <w:pPr>
        <w:autoSpaceDN w:val="0"/>
        <w:tabs>
          <w:tab w:pos="720" w:val="left"/>
        </w:tabs>
        <w:autoSpaceDE w:val="0"/>
        <w:widowControl/>
        <w:spacing w:line="204" w:lineRule="auto" w:before="4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X2 B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pemahaman membaca siswa pada mata kuliah </w:t>
      </w:r>
    </w:p>
    <w:p>
      <w:pPr>
        <w:autoSpaceDN w:val="0"/>
        <w:autoSpaceDE w:val="0"/>
        <w:widowControl/>
        <w:spacing w:line="204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Critical Reading  kelas eksperimen II dengan menggunakan metode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Brain targeted Teaching Model   yang memiliki </w:t>
      </w:r>
    </w:p>
    <w:p>
      <w:pPr>
        <w:autoSpaceDN w:val="0"/>
        <w:autoSpaceDE w:val="0"/>
        <w:widowControl/>
        <w:spacing w:line="204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motivasi membaca rendah. </w:t>
      </w:r>
    </w:p>
    <w:p>
      <w:pPr>
        <w:autoSpaceDN w:val="0"/>
        <w:tabs>
          <w:tab w:pos="720" w:val="left"/>
        </w:tabs>
        <w:autoSpaceDE w:val="0"/>
        <w:widowControl/>
        <w:spacing w:line="204" w:lineRule="auto" w:before="4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X3 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pemahaman membaca siswa pada mata kuliah </w:t>
      </w:r>
    </w:p>
    <w:p>
      <w:pPr>
        <w:autoSpaceDN w:val="0"/>
        <w:autoSpaceDE w:val="0"/>
        <w:widowControl/>
        <w:spacing w:line="204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Critical Reading  kelas eksperimen III dengan menggunakan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pembelajaran Model  Accelerated Learning yang memiliki </w:t>
      </w:r>
    </w:p>
    <w:p>
      <w:pPr>
        <w:autoSpaceDN w:val="0"/>
        <w:autoSpaceDE w:val="0"/>
        <w:widowControl/>
        <w:spacing w:line="204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motivasi membaca tinggi. </w:t>
      </w:r>
    </w:p>
    <w:p>
      <w:pPr>
        <w:autoSpaceDN w:val="0"/>
        <w:tabs>
          <w:tab w:pos="720" w:val="left"/>
        </w:tabs>
        <w:autoSpaceDE w:val="0"/>
        <w:widowControl/>
        <w:spacing w:line="204" w:lineRule="auto" w:before="4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X3 B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pemahaman membaca siswa pada mata kuliah </w:t>
      </w:r>
    </w:p>
    <w:p>
      <w:pPr>
        <w:autoSpaceDN w:val="0"/>
        <w:autoSpaceDE w:val="0"/>
        <w:widowControl/>
        <w:spacing w:line="204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Critical Reading  kelas eksperimen III dengan menggunakan </w:t>
      </w:r>
    </w:p>
    <w:p>
      <w:pPr>
        <w:autoSpaceDN w:val="0"/>
        <w:autoSpaceDE w:val="0"/>
        <w:widowControl/>
        <w:spacing w:line="204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pembelajaran Model  Accelerated Learning yang memiliki </w:t>
      </w:r>
    </w:p>
    <w:p>
      <w:pPr>
        <w:autoSpaceDN w:val="0"/>
        <w:autoSpaceDE w:val="0"/>
        <w:widowControl/>
        <w:spacing w:line="204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motivasi membaca rendah. . </w:t>
      </w:r>
    </w:p>
    <w:p>
      <w:pPr>
        <w:autoSpaceDN w:val="0"/>
        <w:autoSpaceDE w:val="0"/>
        <w:widowControl/>
        <w:spacing w:line="204" w:lineRule="auto" w:before="3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factorial diterapkan dengan kondisi sebagai berikut </w:t>
      </w:r>
    </w:p>
    <w:p>
      <w:pPr>
        <w:autoSpaceDN w:val="0"/>
        <w:tabs>
          <w:tab w:pos="1492" w:val="left"/>
          <w:tab w:pos="2278" w:val="left"/>
          <w:tab w:pos="3230" w:val="left"/>
          <w:tab w:pos="4856" w:val="left"/>
          <w:tab w:pos="6130" w:val="left"/>
          <w:tab w:pos="6916" w:val="left"/>
        </w:tabs>
        <w:autoSpaceDE w:val="0"/>
        <w:widowControl/>
        <w:spacing w:line="298" w:lineRule="exact" w:before="278" w:after="0"/>
        <w:ind w:left="1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Apabila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diuraikan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bagian </w:t>
      </w:r>
    </w:p>
    <w:p>
      <w:pPr>
        <w:autoSpaceDN w:val="0"/>
        <w:tabs>
          <w:tab w:pos="2790" w:val="left"/>
          <w:tab w:pos="3686" w:val="left"/>
          <w:tab w:pos="5600" w:val="left"/>
          <w:tab w:pos="6258" w:val="left"/>
        </w:tabs>
        <w:autoSpaceDE w:val="0"/>
        <w:widowControl/>
        <w:spacing w:line="204" w:lineRule="auto" w:before="4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terdahulu,penelitian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memperhatikan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 </w:t>
      </w:r>
    </w:p>
    <w:p>
      <w:pPr>
        <w:autoSpaceDN w:val="0"/>
        <w:autoSpaceDE w:val="0"/>
        <w:widowControl/>
        <w:spacing w:line="204" w:lineRule="auto" w:before="4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 eksperimen  (X), baik menggunakan kelompok kontrol </w:t>
      </w:r>
    </w:p>
    <w:p>
      <w:pPr>
        <w:autoSpaceDN w:val="0"/>
        <w:autoSpaceDE w:val="0"/>
        <w:widowControl/>
        <w:spacing w:line="204" w:lineRule="auto" w:before="4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ataupun tidak menggunakan kelompok control </w:t>
      </w:r>
    </w:p>
    <w:p>
      <w:pPr>
        <w:autoSpaceDN w:val="0"/>
        <w:autoSpaceDE w:val="0"/>
        <w:widowControl/>
        <w:spacing w:line="298" w:lineRule="exact" w:before="0" w:after="0"/>
        <w:ind w:left="1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desain faktorial memungkinkan dapat digunakan, diamati serta </w:t>
      </w:r>
    </w:p>
    <w:p>
      <w:pPr>
        <w:autoSpaceDN w:val="0"/>
        <w:autoSpaceDE w:val="0"/>
        <w:widowControl/>
        <w:spacing w:line="204" w:lineRule="auto" w:before="44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dianalisis berbagai pengaruh dari dua atau lebih variable seeara </w:t>
      </w:r>
    </w:p>
    <w:p>
      <w:pPr>
        <w:autoSpaceDN w:val="0"/>
        <w:autoSpaceDE w:val="0"/>
        <w:widowControl/>
        <w:spacing w:line="204" w:lineRule="auto" w:before="40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bersamaan. </w:t>
      </w:r>
    </w:p>
    <w:p>
      <w:pPr>
        <w:autoSpaceDN w:val="0"/>
        <w:autoSpaceDE w:val="0"/>
        <w:widowControl/>
        <w:spacing w:line="298" w:lineRule="exact" w:before="0" w:after="0"/>
        <w:ind w:left="1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Hal ini dapat memungkinkan untuk dilihat sesuatu proses lebih </w:t>
      </w:r>
    </w:p>
    <w:p>
      <w:pPr>
        <w:autoSpaceDN w:val="0"/>
        <w:autoSpaceDE w:val="0"/>
        <w:widowControl/>
        <w:spacing w:line="204" w:lineRule="auto" w:before="4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mendekati keadaan yang sebenarnya; sehingga dapat dinilai seeara </w:t>
      </w:r>
    </w:p>
    <w:p>
      <w:pPr>
        <w:autoSpaceDN w:val="0"/>
        <w:autoSpaceDE w:val="0"/>
        <w:widowControl/>
        <w:spacing w:line="204" w:lineRule="auto" w:before="4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serentak berbagai akibat dari setiap X (variabel eksperimen). </w:t>
      </w:r>
    </w:p>
    <w:p>
      <w:pPr>
        <w:autoSpaceDN w:val="0"/>
        <w:autoSpaceDE w:val="0"/>
        <w:widowControl/>
        <w:spacing w:line="298" w:lineRule="exact" w:before="0" w:after="0"/>
        <w:ind w:left="1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faktorial di samping dapat digunakan dalam kuasi eksperimen, </w:t>
      </w:r>
    </w:p>
    <w:p>
      <w:pPr>
        <w:autoSpaceDN w:val="0"/>
        <w:autoSpaceDE w:val="0"/>
        <w:widowControl/>
        <w:spacing w:line="204" w:lineRule="auto" w:before="4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dapat digunakan dalam eksperimen murni .Bila desain ini </w:t>
      </w:r>
    </w:p>
    <w:p>
      <w:pPr>
        <w:autoSpaceDN w:val="0"/>
        <w:autoSpaceDE w:val="0"/>
        <w:widowControl/>
        <w:spacing w:line="197" w:lineRule="auto" w:before="63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62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pada eksperimen murni, maka dilakukan penugasan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random. </w:t>
      </w:r>
    </w:p>
    <w:p>
      <w:pPr>
        <w:autoSpaceDN w:val="0"/>
        <w:autoSpaceDE w:val="0"/>
        <w:widowControl/>
        <w:spacing w:line="298" w:lineRule="exact" w:before="0" w:after="20"/>
        <w:ind w:left="1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melihat sampai sejauh mana pengaruhnya terhadap hasil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.000000000000114" w:type="dxa"/>
      </w:tblPr>
      <w:tblGrid>
        <w:gridCol w:w="3835"/>
        <w:gridCol w:w="3835"/>
      </w:tblGrid>
      <w:tr>
        <w:trPr>
          <w:trHeight w:hRule="exact" w:val="564"/>
        </w:trPr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5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6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belajar siswa dalam sesuatu bidang studi tertentu. 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Desain Faktorial yang digunakan dalam eksperimental murni (True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Eksperimental) . </w:t>
      </w:r>
    </w:p>
    <w:p>
      <w:pPr>
        <w:autoSpaceDN w:val="0"/>
        <w:autoSpaceDE w:val="0"/>
        <w:widowControl/>
        <w:spacing w:line="254" w:lineRule="exact" w:before="308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Langkah-Iangkah eksperimen adalah sebagai berikut: </w:t>
      </w:r>
    </w:p>
    <w:p>
      <w:pPr>
        <w:autoSpaceDN w:val="0"/>
        <w:tabs>
          <w:tab w:pos="426" w:val="left"/>
        </w:tabs>
        <w:autoSpaceDE w:val="0"/>
        <w:widowControl/>
        <w:spacing w:line="282" w:lineRule="exact" w:before="296" w:after="0"/>
        <w:ind w:left="1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subjek untuk sampel penelitian sebanyak empat 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diambil secara acak (random). </w:t>
      </w:r>
    </w:p>
    <w:p>
      <w:pPr>
        <w:autoSpaceDN w:val="0"/>
        <w:tabs>
          <w:tab w:pos="426" w:val="left"/>
        </w:tabs>
        <w:autoSpaceDE w:val="0"/>
        <w:widowControl/>
        <w:spacing w:line="284" w:lineRule="exact" w:before="14" w:after="0"/>
        <w:ind w:left="1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kelompok diberi perlakuan, masing-masing dengan satu jenis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eksperimen X (kelompok dengan X1 pendekatan  Task based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100 menit; kelompok dua dengan X2 – pengajaran dengan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komunikatif  90 menit; kelompbk tiga dengan· X3 -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pengajaran dengan pendekatan  task based  100 menit; dan kelompok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empat dengan X4 pengajaran dengan pendekatan komunikatif  90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menit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eksperimen, diadakan tes untuk memperoleh skor dari setiap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 dalam kelompoknya masingmasing, sesuai dengan jenis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X-nya. </w:t>
      </w:r>
    </w:p>
    <w:p>
      <w:pPr>
        <w:autoSpaceDN w:val="0"/>
        <w:autoSpaceDE w:val="0"/>
        <w:widowControl/>
        <w:spacing w:line="282" w:lineRule="exact" w:before="16" w:after="0"/>
        <w:ind w:left="426" w:right="20" w:hanging="286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analisis statistik faktorial (analisis variansi  R.A.Fisher),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terlebih dahulu mencata factorial  data dalam bentuk table </w:t>
      </w:r>
      <w:r>
        <w:rPr>
          <w:rFonts w:ascii="Cambria" w:hAnsi="Cambria" w:eastAsia="Cambria"/>
          <w:b w:val="0"/>
          <w:i w:val="0"/>
          <w:color w:val="000000"/>
          <w:sz w:val="24"/>
        </w:rPr>
        <w:t>melalui Model tabel pengolahan Skor Test Desain Faktorial.</w:t>
      </w:r>
    </w:p>
    <w:p>
      <w:pPr>
        <w:autoSpaceDN w:val="0"/>
        <w:tabs>
          <w:tab w:pos="360" w:val="left"/>
          <w:tab w:pos="426" w:val="left"/>
          <w:tab w:pos="720" w:val="left"/>
        </w:tabs>
        <w:autoSpaceDE w:val="0"/>
        <w:widowControl/>
        <w:spacing w:line="282" w:lineRule="exact" w:before="274" w:after="22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I. </w:t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Non Eksperimental </w:t>
      </w:r>
      <w:r>
        <w:br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a.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Ex Post Facto </w:t>
      </w:r>
      <w:r>
        <w:br/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dengan rancangan ex post facto sering disebut dengan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after the fact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.Artinya, penelitian yang dilakukan setelah suatu kejadian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terjadi. Disebut juga sebagai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restropective study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penelitian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penelitian penelusuran kembali terhadap suatu peristiwa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suatu kejadian dan kemudian merunut ke belakang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mengetahui faktor-faktor yang dapat menimbulkan kejadian tersebut.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pengertian yang lebih khusus, Ary (1979) menguraikan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ex post facto adalah penelitian yang dilakukan sesudah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2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perbedaan-perbedaan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variable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bebas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terjadi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karena 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perkembangan suatu kejadian secara alami. Dapat disimpulkan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komparatif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ex post facto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 adalah penelitian yang bertujuan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menginvestigasi perbedaan antara dua kelompok atau lebih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 mengkaji suatu fenomena yang ada, kemudian melacak data-data </w:t>
      </w:r>
    </w:p>
    <w:p>
      <w:pPr>
        <w:autoSpaceDN w:val="0"/>
        <w:autoSpaceDE w:val="0"/>
        <w:widowControl/>
        <w:spacing w:line="197" w:lineRule="auto" w:before="3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63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relevan yang dimungkinkan dapat menjelaskan terjadinya fenomena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44" w:after="2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ex post facto merupakan penelitian yang variabel-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bebasnya tidak dimanipulasi atau tidak diberi perlakuan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2"/>
        </w:trPr>
        <w:tc>
          <w:tcPr>
            <w:tcW w:type="dxa" w:w="10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sehingga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ini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biasanya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dipisahkan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eksperimen. Peneliti ingin melihat  kembali, jika dimungkinkan, apa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faktor penyebab terjadinya sesuatu.Hal penting dalam rancangan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 post facto adalah tidak adanya manipulasi terhadap variabel. Dalam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atas, dapat didekati dengan ex post facto dengan melihat situasi kelas 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B yang sebelumnya tidak diadakan manipulasi. Artinya, kelas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berjalan secara alami. Misalnya, hasil ujian kelas A dan 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menunjukkan perbedaan dari satu siswa ke siswa lainnya. Dari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tersebut, dilakukan klasifikasi antara siswa yang memiliki nilai tinggi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siswa yang memiliki nilai rendah.Kemudian dihubungkan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kecemasan dngan hasil nilai.Misalnya ditemukan kesimpulan bahwa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atas rata-rata dikerjakan oleh siswa yang memiliki kecemasan.Oleh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itu, pengaruh kecemasan siswa memang berpengaruh terhadap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ujian, yaitu menjadi lebih baik.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dengan menggunakan pendekatan ini tentu saja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kekurangan.Dari kasus di atas dapat terlihat satu celah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kelemahan bahwa bisa jadi adanya faktor ketiga selain kecemasan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nilai ujian meningkat.Hal ini dimungkinkan adanya faktor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ketiga, yaitu kecerdasan.Selain kecemasan, bisa dimungkinkan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kecemasan adalah situasi lain, sedangkan kecerdasan menjadi penunjang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utama.Contoh  lain , penelitian ex-post facto dgn rumusan masalah sbb: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siswa yang orangtuanya berprofesi sebagai guru bahasa inggris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lebih baik nilai bahasa Inggrisnya dibanding siswa yang orangtuanya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bukan guru bahasa Inggris ? jenis rancangan ini tidak memungkinkan 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manipulasi variabel karena tidak mungkin kita menukar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profesi orangtua untuk menjadi guru bahasa Inggris. Misalkan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temuannya menunjukan   nilai bahasa Inggris diatas rata-rata diperoleh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kelompok siswa yang orangtuanya bukan guru  bahasa Inggris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sebaliknya, maka hal ini dimungkinkan adanya factor luar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mempengaruhi ( confounding factors), misalnya factor latarbelakang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bahasa Inggris antar siswa yang berbeda, motivasi 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belajar bahasa Inggris, dsb. Sehingga factor factor luar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akan mempengaruhi hasil temuan.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276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Perbandingan Antara Ex post Facto dengan Eksperimen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beberapa hal, penelitian ex post facto dapat dianggap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kebalikan dari penelitian eksperimen. Sebagai pengganti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pengambilan dua kelompok yang sama kemudian diberi perlakuan yang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64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berbeda. Studi ex post facto dimulai dengan dua kelompok yang berbeda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menetapkan sebab-sebab dari perbedaan tersebut.S tudi ex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post facto dimulai dengan melukiskan keadaan sekarang, yang dianggap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akibat dari faktor yang terjadi sebelumnya, kemudian mencoba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menyelidiki ke belakang guna menetapkan faktor-faktor yang diduga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penyebabnya. </w:t>
      </w:r>
    </w:p>
    <w:p>
      <w:pPr>
        <w:autoSpaceDN w:val="0"/>
        <w:autoSpaceDE w:val="0"/>
        <w:widowControl/>
        <w:spacing w:line="282" w:lineRule="exact" w:before="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ex post facto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memiliki persamaan dengan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eksperimen. Logika dasar pendekatan dalam ex post facto sama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eksperimen, yaitu adanya variabel x dan y. Kedua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tersebut membandingkan dua kelompok yang sama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kondisi dan situasi tertentu. Perhatiannya dipusatkan untuk mencari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menetapkan hubungan yang ada di antara variabel-variabel dalam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penelitian.Dengan demikian, banyak jenis informasi yang diberikan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dapat juga diperoleh melalui analisis ex post facto.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eksperimen, pengaruh variabel luar dikendalikan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kondisi eksperimental.Variabel bebas yang dianggap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penyebab dimanipulasi secara langsung untuk meminimalkan pengaruh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variabel terikat.Melalui eksperimen, peneliti dapat memperoleh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bukti tentang hubungan kausal atau hubungan fungsional di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yang jauh lebih menyakinkan daripada yang dapat diperoleh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studi ex post facto. </w:t>
      </w:r>
    </w:p>
    <w:p>
      <w:pPr>
        <w:autoSpaceDN w:val="0"/>
        <w:autoSpaceDE w:val="0"/>
        <w:widowControl/>
        <w:spacing w:line="245" w:lineRule="auto" w:before="4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dalam penelitian ex post facto tidak dapat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manipulasi atau pengacakan terhadap variabel-variabel bebasnya.Hal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menunjukkan bahwa perubahan dalam variabel-variabelnya sudah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terjadi.Peneliti dihadapkan kepada masalah bagaimana menetapkan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sebab dari akibat yang diamati tersebut.Furchan (383:2001) menyatakan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dengan tidak adanya kemungkinan peneliti untuk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manipulasi atau pengacakan. </w:t>
      </w:r>
    </w:p>
    <w:p>
      <w:pPr>
        <w:autoSpaceDN w:val="0"/>
        <w:tabs>
          <w:tab w:pos="426" w:val="left"/>
        </w:tabs>
        <w:autoSpaceDE w:val="0"/>
        <w:widowControl/>
        <w:spacing w:line="282" w:lineRule="exact" w:before="284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Macam-Macam </w:t>
      </w:r>
      <w:r>
        <w:rPr>
          <w:rFonts w:ascii="Cambria" w:hAnsi="Cambria" w:eastAsia="Cambria"/>
          <w:b/>
          <w:i/>
          <w:color w:val="000000"/>
          <w:sz w:val="24"/>
        </w:rPr>
        <w:t xml:space="preserve">Ex Post Facto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ex post factodapat dibedakan menjadi dua jenis, yaitu: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>1.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Causal research (penelitian korelasi)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adalah suatu penelitian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melibatkan tindakan pengumpulan data guna menentukan, apakah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hubungan dan tingkat hubungan antara dua variabel atau lebih. </w:t>
      </w:r>
    </w:p>
    <w:p>
      <w:pPr>
        <w:autoSpaceDN w:val="0"/>
        <w:autoSpaceDE w:val="0"/>
        <w:widowControl/>
        <w:spacing w:line="245" w:lineRule="auto" w:before="40" w:after="20"/>
        <w:ind w:left="426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korelasi mempunyai tiga karakteristik penting untuk para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yang hendak menggunakannya, yaitu:(a)Penelitian 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tepat jika variabel kompleks dan penelitian tidak mungkin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manipulasi dan mengontrol variabel seperti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eksperimen;(b)Memungkinkan variabel diukur secara intensif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.0000000000001" w:type="dxa"/>
      </w:tblPr>
      <w:tblGrid>
        <w:gridCol w:w="1534"/>
        <w:gridCol w:w="1534"/>
        <w:gridCol w:w="1534"/>
        <w:gridCol w:w="1534"/>
        <w:gridCol w:w="1534"/>
      </w:tblGrid>
      <w:tr>
        <w:trPr>
          <w:trHeight w:hRule="exact" w:val="282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setting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(lingkungan)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nyatadan 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(c)Memungkinkan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7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mendapatkan derajat asosiasi yang  significant.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65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74" w:lineRule="exact" w:before="0" w:after="20"/>
        <w:ind w:left="360" w:right="0" w:hanging="36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>2.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Causal compararative research (penelitian kausal komparatif)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pendekatan dasar kausal komparatif melibatkankegiatan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yang diawali denganmengidentifikasi pengaruh variabel satu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.0000000000001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lainnya,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kemudian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dia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berusaha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mencari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2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kemungkinan variabel  penyebabnya. Atau dengan kata lain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kausal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komparatif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berusaha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mencermati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36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penelitian what is the effect of X? Sebagai contoh, 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 yang terjadi, jika seorang anak tanpa mengikuti sekolah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taman kanak-kanak, kemudian langsung masuk kelas satu sekolah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dasar? Dalamkasus pendidikan apa yang terjadi bila mahasiswa baru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berasal dari SMU, tanpa melalui kuliah matrikulasi langsung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mengambil mata kuliahteknik, sebagaihalnya mahasiswa dari SMK? </w:t>
      </w:r>
    </w:p>
    <w:p>
      <w:pPr>
        <w:autoSpaceDN w:val="0"/>
        <w:tabs>
          <w:tab w:pos="360" w:val="left"/>
        </w:tabs>
        <w:autoSpaceDE w:val="0"/>
        <w:widowControl/>
        <w:spacing w:line="296" w:lineRule="exact" w:before="262" w:after="0"/>
        <w:ind w:left="0" w:right="172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Penelitian Ex Post Facto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>Data dikumpulkan setelah semua peristiwa terjadi.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1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terikat ditentukan terlebih dahulu, kemudian merunut ke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belakang untuk menemukan sebab, hubungan, dan maknanya.</w:t>
      </w:r>
    </w:p>
    <w:p>
      <w:pPr>
        <w:autoSpaceDN w:val="0"/>
        <w:tabs>
          <w:tab w:pos="720" w:val="left"/>
          <w:tab w:pos="2150" w:val="left"/>
          <w:tab w:pos="3542" w:val="left"/>
          <w:tab w:pos="4454" w:val="left"/>
          <w:tab w:pos="6142" w:val="left"/>
        </w:tabs>
        <w:autoSpaceDE w:val="0"/>
        <w:widowControl/>
        <w:spacing w:line="284" w:lineRule="exact" w:before="1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penemuannya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sebagaimana yang diamati.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1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korelasional, mencoba menemukan hubungan kausal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fenomena yang diteliti.</w:t>
      </w:r>
    </w:p>
    <w:p>
      <w:pPr>
        <w:autoSpaceDN w:val="0"/>
        <w:autoSpaceDE w:val="0"/>
        <w:widowControl/>
        <w:spacing w:line="282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eksperimental, dan ex post facto dasar logika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dan tujuan yangingin  dicapai sama yaitu menentukan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empiris. Contoh: jika x maka y. Perbedaan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 dan ex post facto adalah   tidak   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kontrol langsung variable bebas dalam penelitian ex post facto.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4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ex post facto dilakukan jika dalam beberapa hal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 tidak dapat  dilaksanakan. Hal tersebut adalah: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tidak mungkin memilih, mengontrol, dan memanipulasi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faktor-faktor yang diperlukan  untuk meneliti hubungan sebab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akibat secara langsung. </w:t>
      </w:r>
    </w:p>
    <w:p>
      <w:pPr>
        <w:autoSpaceDN w:val="0"/>
        <w:autoSpaceDE w:val="0"/>
        <w:widowControl/>
        <w:spacing w:line="282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kontrol semua variable tidak realistik dan artificial,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maksudnyakesulitanmencegah interaksi yang normal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 lain yang mempengaruhi.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18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kontrol secara laboratori untuk beberapa tujuan tidak praktis,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baik dari segi biaya  maupun  etika. </w:t>
      </w:r>
    </w:p>
    <w:p>
      <w:pPr>
        <w:autoSpaceDN w:val="0"/>
        <w:autoSpaceDE w:val="0"/>
        <w:widowControl/>
        <w:spacing w:line="284" w:lineRule="exact" w:before="276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Langkah-langkah penelitian Ex Post Facto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1. Perumusan Masalah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masalah yang ditetapkan harus mengandung sebab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munculnya variabel dependen, yang diketahui berdasarkan hasil-hasil </w:t>
      </w:r>
    </w:p>
    <w:p>
      <w:pPr>
        <w:autoSpaceDN w:val="0"/>
        <w:autoSpaceDE w:val="0"/>
        <w:widowControl/>
        <w:spacing w:line="197" w:lineRule="auto" w:before="29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66 </w:t>
      </w:r>
    </w:p>
    <w:p>
      <w:pPr>
        <w:sectPr>
          <w:pgSz w:w="10320" w:h="14573"/>
          <w:pgMar w:top="69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2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pernah dilakukan atau penafsiran peneliti terhadap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fenomena yang diteliti.Masalah penelitian ini dapat berbentuk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pernyataan hipotesis atau tujuan.Rumusan hipotesis digunakan jika sifat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9"/>
        <w:gridCol w:w="959"/>
        <w:gridCol w:w="959"/>
        <w:gridCol w:w="959"/>
        <w:gridCol w:w="959"/>
        <w:gridCol w:w="959"/>
        <w:gridCol w:w="959"/>
        <w:gridCol w:w="959"/>
      </w:tblGrid>
      <w:tr>
        <w:trPr>
          <w:trHeight w:hRule="exact" w:val="280"/>
        </w:trPr>
        <w:tc>
          <w:tcPr>
            <w:tcW w:type="dxa" w:w="7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dasar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perbedaan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diprediksi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oleh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sebelum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dikumpulkan.Sedangkan rumusan pernyataan tujuan digunakan bila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tidak dapat memprediksi perbedaan antar kelompok subjek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dibandingkan dalam variabel tertentu. </w:t>
      </w:r>
    </w:p>
    <w:p>
      <w:pPr>
        <w:autoSpaceDN w:val="0"/>
        <w:autoSpaceDE w:val="0"/>
        <w:widowControl/>
        <w:spacing w:line="284" w:lineRule="exact" w:before="272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2.Hipotesis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masalah dirumuskan, peneliti harus mampu mengidentifikasikan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tandingan atau alternatif yang mungkin dapat menerangkan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 variabel independen dan dependen. </w:t>
      </w:r>
    </w:p>
    <w:p>
      <w:pPr>
        <w:autoSpaceDN w:val="0"/>
        <w:autoSpaceDE w:val="0"/>
        <w:widowControl/>
        <w:spacing w:line="282" w:lineRule="exact" w:before="276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3.Pengelompokan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Penentuan kelompok subjek yang akan dibagi, pertama-tama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diplih harus memiliki karakteristik yang menjadi konsen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Peneliti memilih kelompok yang tidak memiliki karakteristik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atau berbeda tingkatannya. </w:t>
      </w:r>
    </w:p>
    <w:p>
      <w:pPr>
        <w:autoSpaceDN w:val="0"/>
        <w:autoSpaceDE w:val="0"/>
        <w:widowControl/>
        <w:spacing w:line="282" w:lineRule="exact" w:before="278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4.Pengumpulan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data yang diperlukan yang kumpulkan, baik yang berhubungan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variabel dependen maupun berkenaan dengan faktor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dimungkinkan munculnya hipotesis tandingan. Karena penelitian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menyelidiki fenomena yang sudah terjadi, sering kali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diperlukan sudah tersedia sehingga peneliti tinggal memilih sumber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sesuai.Disamping itu berbagai instrumen seperti les, angket, interview,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digunakan untuk mengumpul data bagi peneliti. </w:t>
      </w:r>
    </w:p>
    <w:p>
      <w:pPr>
        <w:autoSpaceDN w:val="0"/>
        <w:autoSpaceDE w:val="0"/>
        <w:widowControl/>
        <w:spacing w:line="282" w:lineRule="exact" w:before="278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5.Analisis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analisis data yang digunakan, serupa dengan yang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diferensial maupun eksperimen.Di mana perbandingan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nilai variabel dependen dilakukan antar kelompok subjek atas dasar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faktor yang menjadi konsen.Hal ini dapat dilakukan dengan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analaisi uji-T, independen atau ANOVA, tergantung dari jumlah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faktor tersebut.Apapun  teknik analisis statistik inferensial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digunakan, biasanya analisis tersebut diawali dengan perhitungan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rata-rata atau mean dan standar deviasi untuk mengetahui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secara deskripitif. 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274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6.Penafsiran Hasil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Pernyataan sebab akibat dalam penelitian ini perlu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hati-hati. Kualitas hubungan antar variabel independen dan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67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dependen sangat tergantung pada kemampuan peneliti untuk memilih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perbandingan yang homogen dan keyakinan bahwa munculnya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tandingan dapat dicegah.Untuk menjelaskan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prosedur penelitian ex post facto dilaksanakan, berikut iniditulis sebuah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contoh:Peneliti ingin melihat pengaruh atau hubungan motivasi belajar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atau dengan prestasi belajar berdasarkan jenis kelamin siswa.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motivasi belajar siswa telah ada pada diri siswa itu sendiri hanya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tinggal mengukurnya.Artinya, telah terjadi sebelumnya tanpa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manipulasi oleh peneliti. Jenis kelamin siswa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jelas, tinggal memilih dan mengelompokkan menjadi dua kategori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yaknipria dan wanita. </w:t>
      </w:r>
    </w:p>
    <w:p>
      <w:pPr>
        <w:autoSpaceDN w:val="0"/>
        <w:autoSpaceDE w:val="0"/>
        <w:widowControl/>
        <w:spacing w:line="245" w:lineRule="auto" w:before="42" w:after="0"/>
        <w:ind w:left="124" w:right="7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Prestasi belajar siswa bisa dilakukan pengukuran dan bisa pula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data prestasi yang telah ada di sekolah, misalnya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ulangan atau nilai rapot. Siswa dipilih untuk kelas tertentu sebanyak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diperlukan dengan jumlah yang sama antara siswa pria dan 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wanita.Motivasi belajar sebagai variabel bebas, jenis kelamin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kontrol, dan prestasi belajarsebagai variabel terikat. </w:t>
      </w:r>
    </w:p>
    <w:p>
      <w:pPr>
        <w:autoSpaceDN w:val="0"/>
        <w:autoSpaceDE w:val="0"/>
        <w:widowControl/>
        <w:spacing w:line="204" w:lineRule="auto" w:before="606" w:after="278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Table 3.14 Desain 13 , Ex Post Facto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.000000000000085" w:type="dxa"/>
      </w:tblPr>
      <w:tblGrid>
        <w:gridCol w:w="2616"/>
        <w:gridCol w:w="2616"/>
        <w:gridCol w:w="2616"/>
      </w:tblGrid>
      <w:tr>
        <w:trPr>
          <w:trHeight w:hRule="exact" w:val="292"/>
        </w:trPr>
        <w:tc>
          <w:tcPr>
            <w:tcW w:type="dxa" w:w="2808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Variabel Bebas  (X) </w:t>
            </w:r>
          </w:p>
        </w:tc>
        <w:tc>
          <w:tcPr>
            <w:tcW w:type="dxa" w:w="5004"/>
            <w:gridSpan w:val="2"/>
            <w:tcBorders>
              <w:top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28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Motivasi Belajar </w:t>
            </w:r>
          </w:p>
        </w:tc>
      </w:tr>
      <w:tr>
        <w:trPr>
          <w:trHeight w:hRule="exact" w:val="310"/>
        </w:trPr>
        <w:tc>
          <w:tcPr>
            <w:tcW w:type="dxa" w:w="280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Variable control ( jenis </w:t>
            </w:r>
          </w:p>
        </w:tc>
        <w:tc>
          <w:tcPr>
            <w:tcW w:type="dxa" w:w="240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Pria (X1) </w:t>
            </w:r>
          </w:p>
        </w:tc>
        <w:tc>
          <w:tcPr>
            <w:tcW w:type="dxa" w:w="260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Wanita (X2) </w:t>
            </w:r>
          </w:p>
        </w:tc>
      </w:tr>
    </w:tbl>
    <w:p>
      <w:pPr>
        <w:autoSpaceDN w:val="0"/>
        <w:autoSpaceDE w:val="0"/>
        <w:widowControl/>
        <w:spacing w:line="204" w:lineRule="auto" w:before="16" w:after="26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kelamin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.00000000000003" w:type="dxa"/>
      </w:tblPr>
      <w:tblGrid>
        <w:gridCol w:w="2616"/>
        <w:gridCol w:w="2616"/>
        <w:gridCol w:w="2616"/>
      </w:tblGrid>
      <w:tr>
        <w:trPr>
          <w:trHeight w:hRule="exact" w:val="286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 Terikat </w:t>
            </w:r>
          </w:p>
        </w:tc>
        <w:tc>
          <w:tcPr>
            <w:tcW w:type="dxa" w:w="2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Y1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55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Y2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1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 Prestasi Belajar) </w:t>
      </w:r>
    </w:p>
    <w:p>
      <w:pPr>
        <w:autoSpaceDN w:val="0"/>
        <w:autoSpaceDE w:val="0"/>
        <w:widowControl/>
        <w:spacing w:line="245" w:lineRule="auto" w:before="614" w:after="0"/>
        <w:ind w:left="124" w:right="74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hubungan dapat dilakukan dengan melihat skor rata-rata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pengukuran motivasi belajar X dengan rata-rata skor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prestasi belajar Y. Lebih lanjut peneliti dapat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hubungan antara skor rata-rata hasil pengukuran motivasi belajar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siswa pria (X1) dengan skor rata-rata hasil pengukuran prestasi belajar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siswa pria (Y1). Hal yang sama juga terhadap siswa wanita, yakni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antara X2dan Y2. Di samping itu peneliti dapat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membandingkan motivasi belajar siswa pria dan wanita (X1dengan X2)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perbedaan prestasi belajar siswa pria dengan wanita (Y1dengan Y2). </w:t>
      </w:r>
    </w:p>
    <w:p>
      <w:pPr>
        <w:autoSpaceDN w:val="0"/>
        <w:tabs>
          <w:tab w:pos="484" w:val="left"/>
          <w:tab w:pos="844" w:val="left"/>
        </w:tabs>
        <w:autoSpaceDE w:val="0"/>
        <w:widowControl/>
        <w:spacing w:line="288" w:lineRule="exact" w:before="276" w:after="0"/>
        <w:ind w:left="124" w:right="100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Kelebihan Penelitian </w:t>
      </w:r>
      <w:r>
        <w:rPr>
          <w:rFonts w:ascii="Cambria" w:hAnsi="Cambria" w:eastAsia="Cambria"/>
          <w:b/>
          <w:i/>
          <w:color w:val="000000"/>
          <w:sz w:val="24"/>
        </w:rPr>
        <w:t>Ex Post Facto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untuk keadaan yang tidak dapat dilakukan dengan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eksperimen. </w:t>
      </w:r>
    </w:p>
    <w:p>
      <w:pPr>
        <w:autoSpaceDN w:val="0"/>
        <w:autoSpaceDE w:val="0"/>
        <w:widowControl/>
        <w:spacing w:line="197" w:lineRule="auto" w:before="35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68 </w:t>
      </w:r>
    </w:p>
    <w:p>
      <w:pPr>
        <w:sectPr>
          <w:pgSz w:w="10320" w:h="14573"/>
          <w:pgMar w:top="704" w:right="1234" w:bottom="522" w:left="123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82" w:lineRule="exact" w:before="16" w:after="0"/>
        <w:ind w:left="720" w:right="576" w:hanging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tentang sifat fenomena apa yang terjadi,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apakejadiannya, di bawah kondisi  apa fenomena terjadi,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sekuensidan pola seperti apa fenomena terjadi. 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14" w:after="246"/>
        <w:ind w:left="360" w:right="432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Kemajuan dalam teknik statistik membuat desain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ex post facto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lebihbertahan.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314"/>
        </w:trPr>
        <w:tc>
          <w:tcPr>
            <w:tcW w:type="dxa" w:w="561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56" w:after="0"/>
              <w:ind w:left="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Kelemahan Penelitian 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 xml:space="preserve">Ex Post Facto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penyebab 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66" w:after="0"/>
              <w:ind w:left="1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telah </w:t>
            </w:r>
          </w:p>
        </w:tc>
      </w:tr>
      <w:tr>
        <w:trPr>
          <w:trHeight w:hRule="exact" w:val="282"/>
        </w:trPr>
        <w:tc>
          <w:tcPr>
            <w:tcW w:type="dxa" w:w="561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36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Kurang kontrol terhadap variable bebas </w:t>
            </w:r>
          </w:p>
        </w:tc>
        <w:tc>
          <w:tcPr>
            <w:tcW w:type="dxa" w:w="1278"/>
            <w:vMerge/>
            <w:tcBorders/>
          </w:tcPr>
          <w:p/>
        </w:tc>
        <w:tc>
          <w:tcPr>
            <w:tcW w:type="dxa" w:w="1278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13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12" w:after="0"/>
              <w:ind w:left="0" w:right="12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Sulit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memastikan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apakah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7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faktor-faktor </w:t>
            </w:r>
          </w:p>
        </w:tc>
        <w:tc>
          <w:tcPr>
            <w:tcW w:type="dxa" w:w="1278"/>
            <w:vMerge/>
            <w:tcBorders/>
          </w:tcPr>
          <w:p/>
        </w:tc>
        <w:tc>
          <w:tcPr>
            <w:tcW w:type="dxa" w:w="127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2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dimasukkan dan diidentifikasi. </w:t>
      </w:r>
    </w:p>
    <w:p>
      <w:pPr>
        <w:autoSpaceDN w:val="0"/>
        <w:autoSpaceDE w:val="0"/>
        <w:widowControl/>
        <w:spacing w:line="282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ada faktor tunggal yang menjadi sebab suatu akibat, tetapi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kombinasi dan    interaksi faktor-faktor berjalan bersama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bawah kondisi tertentu menghasilkan akibat   tertentu. </w:t>
      </w:r>
    </w:p>
    <w:p>
      <w:pPr>
        <w:autoSpaceDN w:val="0"/>
        <w:autoSpaceDE w:val="0"/>
        <w:widowControl/>
        <w:spacing w:line="282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fenomena mungkin bukan saja hasil dari sebab yang banyak,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 juga dari satu sebab   dalam satu hal dan dari sebab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lain. 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1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hubungan antara dua variable ditemukan, sulit menemukan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 yang sebab dan mana  yang akibat. </w:t>
      </w:r>
    </w:p>
    <w:p>
      <w:pPr>
        <w:autoSpaceDN w:val="0"/>
        <w:autoSpaceDE w:val="0"/>
        <w:widowControl/>
        <w:spacing w:line="284" w:lineRule="exact" w:before="14" w:after="0"/>
        <w:ind w:left="720" w:right="0" w:hanging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Kenyataan yang menunjukkan bahwa dua atau lebih faktor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berhubungan tidak mesti menyatakan hubungan sebab akibat. </w:t>
      </w:r>
    </w:p>
    <w:p>
      <w:pPr>
        <w:autoSpaceDN w:val="0"/>
        <w:autoSpaceDE w:val="0"/>
        <w:widowControl/>
        <w:spacing w:line="245" w:lineRule="auto" w:before="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faktor bisa jadiberhubungan dengan suatu faktor tambahan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tidak dikenal atau tidak diamati. </w:t>
      </w:r>
    </w:p>
    <w:p>
      <w:pPr>
        <w:autoSpaceDN w:val="0"/>
        <w:autoSpaceDE w:val="0"/>
        <w:widowControl/>
        <w:spacing w:line="282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Mengklasifikasikan subyek ke dalam kelompok dikotomi (misalnya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yangberprestasi dan yang    tidak berprestasi) untuk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komparasi penuhdengan masalah, karena kategori seperti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samar-samar, dapatbervariasi, dan sementara. </w:t>
      </w:r>
    </w:p>
    <w:p>
      <w:pPr>
        <w:autoSpaceDN w:val="0"/>
        <w:autoSpaceDE w:val="0"/>
        <w:widowControl/>
        <w:spacing w:line="282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komparatif dalam situasi yang alami tidak memberikan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seleksi subyek yang terkontrol. Sulit menempatkan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subyek yang sama dalam segala hal kecuali    pemaparan mereka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satu variable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278" w:after="0"/>
        <w:ind w:left="0" w:right="0" w:firstLine="0"/>
        <w:jc w:val="left"/>
      </w:pP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e.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Survey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Latif (2010: 147) penelitian dengan rancangan survey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untuk menggambarkan  opini, sikap, persepsi, pilihan populasi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diteliti. Populasi yang dipilih biasanya dalam jumlah besar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diperlukan pengambilan sampel secara acak. Instrument yang digunakan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 berupa angket, tes, observasi, kadang-kadang diikuti wawancara.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survey merupakan cara  suatu  pengumpulan data 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dengan menggunakan kuesioner namun tidak menutup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kemungkinan bisa  juga didukung dengan observasi atau 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instrument pendukung yang diajukan pada responden dalam </w:t>
      </w:r>
    </w:p>
    <w:p>
      <w:pPr>
        <w:autoSpaceDN w:val="0"/>
        <w:autoSpaceDE w:val="0"/>
        <w:widowControl/>
        <w:spacing w:line="197" w:lineRule="auto" w:before="27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69 </w:t>
      </w:r>
    </w:p>
    <w:p>
      <w:pPr>
        <w:sectPr>
          <w:pgSz w:w="10320" w:h="14573"/>
          <w:pgMar w:top="680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berbentuk sample dari sebuah populasi. Dalam penelitian survey 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meneliti karakteristik atau hubungan sebab akibat antar variabel tanpa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adanya intervensi peneliti.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survey, biasanya digunakan rumus statistic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sederhana untuk menganalisa data yaitu antara lain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Mean (M)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menunjukan rata-rata ,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Median (Med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menunjukan nilai tengah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distribusi nilai, mode menunjukan nilai yang paling banyak muncul,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Standard Deviasi(SD)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menunjukan rata-ratadeviasi masing-masing 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>dari mean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Prosentase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(%) menunjukan proporsi kelompok tertentu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populasi (  Borg, W.R., Gall, J.P., Gall M.D1993: 220)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survey adalah proses untuk menggambarkan lima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komponen informasi ilmiah dengna menggunakan beberapa langkah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(1) teori, (2) hipotesis, (3) observasi, (4) generalisasi empiris/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kesimpulan dari data yang yang telah disederhanakan, (5) penerimaan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penolakan hipotesis. </w:t>
      </w:r>
    </w:p>
    <w:p>
      <w:pPr>
        <w:autoSpaceDN w:val="0"/>
        <w:tabs>
          <w:tab w:pos="426" w:val="left"/>
          <w:tab w:pos="430" w:val="left"/>
        </w:tabs>
        <w:autoSpaceDE w:val="0"/>
        <w:widowControl/>
        <w:spacing w:line="288" w:lineRule="exact" w:before="272" w:after="20"/>
        <w:ind w:left="0" w:right="0" w:firstLine="0"/>
        <w:jc w:val="left"/>
      </w:pP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Karakteristik Penelitian Survai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Adapun karakteristik dari penelitian survei, yaitu: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utama survei adalah untuk menghasilkan statistik, deskriptif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kuantitatif, atau deskripsi dalam angka tentang berbagai aspek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9"/>
        <w:gridCol w:w="959"/>
        <w:gridCol w:w="959"/>
        <w:gridCol w:w="959"/>
        <w:gridCol w:w="959"/>
        <w:gridCol w:w="959"/>
        <w:gridCol w:w="959"/>
        <w:gridCol w:w="959"/>
      </w:tblGrid>
      <w:tr>
        <w:trPr>
          <w:trHeight w:hRule="exact" w:val="274"/>
        </w:trPr>
        <w:tc>
          <w:tcPr>
            <w:tcW w:type="dxa" w:w="2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58" w:after="0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26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populasi yang diteliti. 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pengumpulan 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informasi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6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</w:tr>
      <w:tr>
        <w:trPr>
          <w:trHeight w:hRule="exact" w:val="302"/>
        </w:trPr>
        <w:tc>
          <w:tcPr>
            <w:tcW w:type="dxa" w:w="959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Cara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utama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959"/>
            <w:vMerge/>
            <w:tcBorders/>
          </w:tcPr>
          <w:p/>
        </w:tc>
        <w:tc>
          <w:tcPr>
            <w:tcW w:type="dxa" w:w="959"/>
            <w:vMerge/>
            <w:tcBorders/>
          </w:tcPr>
          <w:p/>
        </w:tc>
        <w:tc>
          <w:tcPr>
            <w:tcW w:type="dxa" w:w="959"/>
            <w:vMerge/>
            <w:tcBorders/>
          </w:tcPr>
          <w:p/>
        </w:tc>
        <w:tc>
          <w:tcPr>
            <w:tcW w:type="dxa" w:w="95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20" w:after="22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mengajukan pertanyaan kepadaorang yang jawabannya kemudian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5"/>
        <w:gridCol w:w="3835"/>
      </w:tblGrid>
      <w:tr>
        <w:trPr>
          <w:trHeight w:hRule="exact" w:val="576"/>
        </w:trPr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56" w:after="0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7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merupakan daya yang akan dianalisis. </w:t>
            </w:r>
          </w:p>
          <w:p>
            <w:pPr>
              <w:autoSpaceDN w:val="0"/>
              <w:autoSpaceDE w:val="0"/>
              <w:widowControl/>
              <w:spacing w:line="204" w:lineRule="auto" w:before="52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Biasanya informasi itu dikumpulkan dari sebagian saja dari populasi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sampel, bukandariseluruh subyek yang menjadi anggota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populasi.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92" w:lineRule="exact" w:before="266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Ciri-ciri penelitian deskripsi (survai), (Masyhuri &amp; Zainuddin, 2008): </w:t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gambaran terhadap fenomena-fenomena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Menerangkan hubungan (korelasi)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Menguji hipotesis yang diajukan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>Membuat prediksi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forcase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kejadian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arti atau makna atau implikasi pada suatu masalah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diteliti. Jadi penelitian deskripsi mempunyai cakupan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luas. </w:t>
      </w:r>
    </w:p>
    <w:p>
      <w:pPr>
        <w:autoSpaceDN w:val="0"/>
        <w:autoSpaceDE w:val="0"/>
        <w:widowControl/>
        <w:spacing w:line="284" w:lineRule="exact" w:before="276" w:after="0"/>
        <w:ind w:left="720" w:right="1872" w:hanging="72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  <w:u w:val="single"/>
        </w:rPr>
        <w:t>Langkah-langkah penelitian survey :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rumusan pertanyaan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desain survey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mengembangkan instrument survey </w:t>
      </w:r>
    </w:p>
    <w:p>
      <w:pPr>
        <w:autoSpaceDN w:val="0"/>
        <w:autoSpaceDE w:val="0"/>
        <w:widowControl/>
        <w:spacing w:line="197" w:lineRule="auto" w:before="29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70 </w:t>
      </w:r>
    </w:p>
    <w:p>
      <w:pPr>
        <w:sectPr>
          <w:pgSz w:w="10320" w:h="14573"/>
          <w:pgMar w:top="70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tabs>
          <w:tab w:pos="1080" w:val="left"/>
        </w:tabs>
        <w:autoSpaceDE w:val="0"/>
        <w:widowControl/>
        <w:spacing w:line="245" w:lineRule="auto" w:before="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sample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pre- test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mengedit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pengujian hipotesis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9.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menyimpulkan teori-teori yang ada dengan dakta-fakta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empiris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10.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penyusunan atau formulasi konsep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kesimpuklan dan rekomendasi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274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Contoh dalam penelitian survey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Latif (2010: 147) , topic yang biasa diteliti dengan survey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Tanggapan para siswa, guru, dan orang tua siswa di Jombang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kebijakan pemerintah melakasanakan program RSBI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Penilaian para siswa terhadap kualifikasi para guru di tingkat SMP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SMA di Jawa Timur. </w:t>
      </w:r>
    </w:p>
    <w:p>
      <w:pPr>
        <w:autoSpaceDN w:val="0"/>
        <w:autoSpaceDE w:val="0"/>
        <w:widowControl/>
        <w:spacing w:line="204" w:lineRule="auto" w:before="42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bahasa Inggris di TK dan SD di Jawa Timur.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4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Pilihan orang tua dalam menyekolakan anak-anak mereka ke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Taman Kanank-Kanak. </w:t>
      </w:r>
    </w:p>
    <w:p>
      <w:pPr>
        <w:autoSpaceDN w:val="0"/>
        <w:autoSpaceDE w:val="0"/>
        <w:widowControl/>
        <w:spacing w:line="204" w:lineRule="auto" w:before="4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e)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Penilaian para dosen di Malang terhadap UAN.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42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f)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Persoalan pembelajaran Bahasa Inggris di tingkat SMP dan SMA 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kota Malang.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44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g)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Sikap siswa SD di kota Malang terhadap penggunaan Bahasa Jawa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lingkungan sekolah.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4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tentang karakteristik guru bahasa Inggris yang efektif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Indonesia bisa dilakukan dengan survey. Langkah pertama untuk survey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memilih guru Bahasa Inggris yang memenuhi kualifikasi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guru yang efektif melalui (1) data hasil UAN bahasa Inggris para 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diajar oleh guru, (2)  penghargaan yang telah diterima oleh guru, (3),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penilaian kinerja guru oleh pengawas atau kepala sekolah. Setelah kepala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 efektif terpilih data kepribadian tentang guru tersebut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dikumpulkan dengan beberapa cara, misalnya (1) memberi tes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berbahasa Inggris  untuk melihat kemampuan mereka, (2)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 kemampuan pedagogi, (3) tes kemampuan komunikasi, (4) tes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kepribadian, (5) menyebarkan angket kepada kolega para guru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mendapatkan penilaian tentang kepribadian para guru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para kolega dan (6) melakukan pengamatan mereka ketika mengajar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 Borg, W.R, J.P., Gall, M.D. 1993: 220)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masalah bisa dirumuskan dengan  “ Apa karakteristik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dimiliki oleh para guru efektif pada umumnya ? tujuan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dirumuskan dengan “ untuk mempelajari karakteristik yang dimiliki pada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71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8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umumnya oleh para guru efektif”. Asumsi yang mendasari penelitian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guru-guru yang efektif  memiliki karakteristik yang berlaku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yang bisa dipelajari oleh peneliti. Guru efektif pasti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strategi pembelajaran efektif menjadi guru yang efektif. Tidak ada guru 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ng efektif secara kebetulan. Hukum itu lah yang ingin diungkap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ini.Dalam analisisnya , karakteristik yang unik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guru tertentu dieliminassi, sedangkan karakteristik yang dimiliki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guru yang terpilih sebagai guru efektif menjadi karakteristik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bersama dan menjadi temuan  penelitian. </w:t>
      </w:r>
    </w:p>
    <w:p>
      <w:pPr>
        <w:autoSpaceDN w:val="0"/>
        <w:tabs>
          <w:tab w:pos="204" w:val="left"/>
          <w:tab w:pos="564" w:val="left"/>
        </w:tabs>
        <w:autoSpaceDE w:val="0"/>
        <w:widowControl/>
        <w:spacing w:line="282" w:lineRule="exact" w:before="274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Kelebihan Penelitian Survai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Kelebihan dari penelitian survai, yaitu: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survai bersifat sebaguna (versatility), dapat digunakan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menghimpun data hampir dalam setiap bidang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permasalahan. </w:t>
      </w:r>
    </w:p>
    <w:p>
      <w:pPr>
        <w:autoSpaceDN w:val="0"/>
        <w:autoSpaceDE w:val="0"/>
        <w:widowControl/>
        <w:spacing w:line="245" w:lineRule="auto" w:before="44" w:after="0"/>
        <w:ind w:left="144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Penggunaan survei cukup efisien (efficiency) dapat menghimpun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yang dapat dipercaya dengan biaya yang relatif murah. </w:t>
      </w:r>
    </w:p>
    <w:p>
      <w:pPr>
        <w:autoSpaceDN w:val="0"/>
        <w:tabs>
          <w:tab w:pos="564" w:val="left"/>
        </w:tabs>
        <w:autoSpaceDE w:val="0"/>
        <w:widowControl/>
        <w:spacing w:line="245" w:lineRule="auto" w:before="42" w:after="0"/>
        <w:ind w:left="20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Survai menghimpun data tentang populasi yang cukup besar 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yang relatif kecil. </w:t>
      </w:r>
    </w:p>
    <w:p>
      <w:pPr>
        <w:autoSpaceDN w:val="0"/>
        <w:tabs>
          <w:tab w:pos="564" w:val="left"/>
        </w:tabs>
        <w:autoSpaceDE w:val="0"/>
        <w:widowControl/>
        <w:spacing w:line="245" w:lineRule="auto" w:before="44" w:after="0"/>
        <w:ind w:left="20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Dapatdigunakanberbagaiteknikpengumpulan data sepertiangket,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wawancara, danobservasi. </w:t>
      </w:r>
    </w:p>
    <w:p>
      <w:pPr>
        <w:autoSpaceDN w:val="0"/>
        <w:tabs>
          <w:tab w:pos="204" w:val="left"/>
          <w:tab w:pos="564" w:val="left"/>
        </w:tabs>
        <w:autoSpaceDE w:val="0"/>
        <w:widowControl/>
        <w:spacing w:line="282" w:lineRule="exact" w:before="276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Kelemahan  Penelitian Survai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Adapun kekurangan dari penelitian Survai, yaitu: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Mutu informasi sangat bergantung pada kemampuan dan kemauan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responden untuk bekerjasama, khususnya jika topik yang sedang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 terlalu sensitif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Terlalu sering para responden merasa diharuskan mengajukan opini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padahal mereka tidak memilikinya, sehingga keabsahan jawaban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sulit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Para responden juga bisa menerjemahkan pertanyaan atau konsep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berbeda dari yang dimaksud oleh peneliti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82" w:lineRule="exact" w:before="276" w:after="0"/>
        <w:ind w:left="0" w:right="0" w:firstLine="0"/>
        <w:jc w:val="left"/>
      </w:pP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f.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Penelitian Korelasi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korelasional adalah penelitian nonexperimental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hampir sama  dengan penelitian ex post facto. Persamaannya adalah baik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 post fakto dan korelasi keduanya menggunakan data yang berasal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yang sudah ada sebelumnya. Tidak ada manipulasivariabel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kedua jenis penelitian.  Perbedaanya  bahwa dalam penelitian ex post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facto,variabel yang dipilih digunakan  membuat perbandingan antara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lebih kelompok yang ada,sedangkan penelitian korelasional menilai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antara dua atau lebih variabel kelompok tunggal.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72 </w:t>
      </w:r>
    </w:p>
    <w:p>
      <w:pPr>
        <w:sectPr>
          <w:pgSz w:w="10320" w:h="14573"/>
          <w:pgMar w:top="700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2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Kelebihan  dari penelitian korelasional adalah bahwa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itumemberikan informasi tentang kekuatan hubungan antaravariabel.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bertujuan untuk mengetahui hubungan antara dua variable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9"/>
        <w:gridCol w:w="959"/>
        <w:gridCol w:w="959"/>
        <w:gridCol w:w="959"/>
        <w:gridCol w:w="959"/>
        <w:gridCol w:w="959"/>
        <w:gridCol w:w="959"/>
        <w:gridCol w:w="959"/>
      </w:tblGrid>
      <w:tr>
        <w:trPr>
          <w:trHeight w:hRule="exact" w:val="280"/>
        </w:trPr>
        <w:tc>
          <w:tcPr>
            <w:tcW w:type="dxa" w:w="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lebih.Metode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biasa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digunakan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korelasi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2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regresi.Dengan penelitian ini dapat dibangun suatu teori yang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2"/>
        </w:trPr>
        <w:tc>
          <w:tcPr>
            <w:tcW w:type="dxa" w:w="1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berfungsi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menjelaskan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hubungan,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meramalkan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mengontrol suatu gejala. Pada penelitian ini minimal terdapat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 yang dihubungkan dimana pada metode regresi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dihubungkan adalah variable terikat  dan bebas. Penelitian korelasional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berguna dalam berbagai penelitian. Yang paling bergunaaplikasi 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(1) mengkaji hubungan, (2) menilai konsistensi, dan (3) prediksi.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disimpulkan bahwa penelitian korelasional adalah penelitian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bertujuan untuk mengkaji sejauh mana variasi dalam suatu faktor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berkaitan dengan variasi di dalam satu  atau beberapa faktor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pada koefisien korelasi. </w:t>
      </w:r>
    </w:p>
    <w:p>
      <w:pPr>
        <w:autoSpaceDN w:val="0"/>
        <w:autoSpaceDE w:val="0"/>
        <w:widowControl/>
        <w:spacing w:line="245" w:lineRule="auto" w:before="44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Tuckman, B.W. (1978) berpendapat bahwa  penelitian korelasional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prinsipnya hanya mencari hubungan atau korelasi (r) 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variabel. Dalam penelitian korelasional ada dua variabel utama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bebas (independent variable) dan variabel terikat (independent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variable), Variabel bebas berfungsi untuk mempengaruhi variabel terikat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keberadan variabel terikat bergantung pada variabel bebes.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Umumnya variabel bebas disimbolkan dengan notasi dengan huruf (X)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  variabel terikat dinotasikan dengan huruf (Y). Misalnya mencari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  interaksi verbal (X) kemahiran berbicara (Y) atau tingkat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kecemasan (X) dengan kualitas menulis bahasa kedua (Y). Berikut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pola hubungan korelasional dalam penelitian korelasi.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Creswell (2008) berpendapat penelitian korelasi adalah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memberikan kesempatan untuk memprediksi skor atau capaian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 karena adanya skor atau capaian  yang lain dan menerangkan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 variabel. Berdasarkan pernyataan di atas ada dua kata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kunci dalam penelitian korelasional, yaitu hubungan (correlation)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prediksi atau ramalan (prediction). Suatu korelasi adalah uji statistik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menentukan kecenderungan atau pola untuk dua (atau lebih)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atau dua set data bervariasi secara konsisten.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penelitian korelasi dengan penelitian eksperimen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dilihat dari rumusan masalah dalam penelitian, misalnya “ apa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kemampuan memahami membaca siswa dan penguasaan kosa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kata siswa ?”bukan apakah membaca menyebamembadapat dipahami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mudah kalau disandingkan meningkatnya pengusaan kosa kata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siswa?  Dari  contoh tersebut dapat dikatakan bahwa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korelasi adalah untuk mengidentifikasikan hubungan prediktif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teknik korelasi atau statistic.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73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76" w:lineRule="exact" w:before="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korelasional juga mempunyai implikasi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pengambilan keputusan (Zechmester, 2000). Secara khusus,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korelasional adalah: (1) untuk mencari bukti terdapat tidaknya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(korelasi) antar variabel, (2) bila sudah ada hubungan,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melihat tingkat keeratan hubungan antar variabel, dan (3)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memperoleh kejelasan dan kepastian apakah hubungan tersebut berarti </w:t>
      </w:r>
      <w:r>
        <w:rPr>
          <w:rFonts w:ascii="Cambria" w:hAnsi="Cambria" w:eastAsia="Cambria"/>
          <w:b w:val="0"/>
          <w:i w:val="0"/>
          <w:color w:val="000000"/>
          <w:sz w:val="24"/>
        </w:rPr>
        <w:t>(meyakinkan/significant) atau tidak berarti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insignificant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82" w:lineRule="exact" w:before="272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Contoh penelitian korelasi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 antara prestasi membaca pemahaman dengan penguasaan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kosa kata; Suatu kajian untuk memprediksi keberhasilan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perguruan tinggi berdasarkan pola interkoneksi antara kualitas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perguruan tinggi dan kualitas SLTA. 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272" w:after="2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Mengukur Korelasi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korelasional digunakan untuk menilai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pola hubungan antara variabel dalam satu kelompok mata pelajaran. </w:t>
      </w:r>
      <w:r>
        <w:rPr>
          <w:rFonts w:ascii="Cambria" w:hAnsi="Cambria" w:eastAsia="Cambria"/>
          <w:b w:val="0"/>
          <w:i w:val="0"/>
          <w:color w:val="000000"/>
          <w:sz w:val="24"/>
        </w:rPr>
        <w:t>Misalnya, penelitian korelasional digunakan untuk menjawab pertanyaan-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2"/>
        </w:trPr>
        <w:tc>
          <w:tcPr>
            <w:tcW w:type="dxa" w:w="13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pertanyaan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seperti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berikut: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Apakah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adahubungan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antara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bakat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22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matematika dan prestasi dalam bahasa Inggris ?Apa arah dan kekuatan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ini, jika ada? Anda akan palingmungkin memprediksi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positif akan ditemukan antara skor padates bakat matematika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nilai bahasa Inggris . Sebuah studi korelasional akanmengetahui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sejauh mana hubungan antara variabel-variabel tersebut.Berikut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contoh tambahan dari pertanyaan yang dapat diteliti dalam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korelasional: Apakah ada hubungan antara bakat musik danprestasi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matematika antara anak usia 6 tahunan ? dan Apa hubunganantara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menonton kekerasan media dan agresi pada anak-anak?Dalam beberapa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4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korelasional,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mungkin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menyatakan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hipotesistentang hubungan yang diharapkan.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Koefisien korelasi mungkin sederhana untuk menghitung, tapi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rumit untukmenafsirkan. Ini mungkin salah satu yang paling sering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disalahartikan danstatistik yang tersedia untuk peneliti. Berbagai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pertimbangan perlu diambil  ketika mengevaluasi kegunaan praktis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korelasi. Pentingnyanilai numerik dari korelasi tertentu dapat dievaluasi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empat cara:(1) mengingat sifat dari populasi dan bentuk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distribusinya, (2)hubungannya dengan korelasi lain dari variabel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 atau serupa, (3) sesuai dengan ukuran mutlak dan validitas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prediktif, atau (4) dalam hal makna statistikPearson korelasi product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momentkoefisien,dilambangkan r, yang merupakan yang paling banyak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statistik deskriptifkorelasi. Ingat bahwa koefisien Pearson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74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60"/>
        </w:trPr>
        <w:tc>
          <w:tcPr>
            <w:tcW w:type="dxa" w:w="8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sesuai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digunakan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ketikavariabel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berkorelasi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biasanya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didistribusikan dan diukur pada intervalatau skala rasio. </w:t>
      </w:r>
    </w:p>
    <w:p>
      <w:pPr>
        <w:autoSpaceDN w:val="0"/>
        <w:autoSpaceDE w:val="0"/>
        <w:widowControl/>
        <w:spacing w:line="282" w:lineRule="exact" w:before="2" w:after="0"/>
        <w:ind w:left="0" w:right="20" w:firstLine="720"/>
        <w:jc w:val="both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Mengukur Korelasi Statistiknya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Latif (2010: 147)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korelasi dianalis dengan formula korelasi statistik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kooefesien korelasi yang menunjukan tingkat korelasinya (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seberapa besar). Koefesien korelasi disimbulkna dengan huruf r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 korelasinya dinyatakan dalam bentuk angka antara -1 dan + 1,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r= -1, ke dua variabelnya memiliki hubungan korelasi sempurna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 negativf ( semakin baik nilai siswa di variable X semakin rendah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nilai siswa tersebut pada variable Y), ketika r= +1, dua variablenya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hubungan korelasi sempurna positif ( semakin baik nilai 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variable X semakin baik pula nilai siswa tersebut pada variable Y).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r= 0, dua variabelnya tidak memiliki korelasi ( Schmidt, S.R. 2009,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Davies, , J. 2009)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278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Manfaat Hasil Penelitian Korelasi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Salah satu manfaat penelitian korelasi adalah untuk memprediksi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 satu variable dari variable lain yang memiliki hubungan 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tinggi dan positif.Jika misalnya hasil penelitian menunjukan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korelasional antara kemampuan membaca dan kemampuan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menulis siswa SMP tinggi dan positif, maka nilai kemampuan membaca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digunakan untuk memprediksi nilai kemempuan menulis.Dan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semakin tinggi koefesien korelasi semakin kuatlah prediksinya. </w:t>
      </w:r>
    </w:p>
    <w:p>
      <w:pPr>
        <w:autoSpaceDN w:val="0"/>
        <w:tabs>
          <w:tab w:pos="450" w:val="left"/>
        </w:tabs>
        <w:autoSpaceDE w:val="0"/>
        <w:widowControl/>
        <w:spacing w:line="286" w:lineRule="exact" w:before="274" w:after="2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Penelitian Korelasi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Sukardi (2004:166) penelitian korelasi mempunyai tiga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0"/>
        </w:trPr>
        <w:tc>
          <w:tcPr>
            <w:tcW w:type="dxa" w:w="1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karakteristik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penting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para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hendak </w:t>
            </w:r>
          </w:p>
        </w:tc>
      </w:tr>
    </w:tbl>
    <w:p>
      <w:pPr>
        <w:autoSpaceDN w:val="0"/>
        <w:tabs>
          <w:tab w:pos="90" w:val="left"/>
          <w:tab w:pos="450" w:val="left"/>
        </w:tabs>
        <w:autoSpaceDE w:val="0"/>
        <w:widowControl/>
        <w:spacing w:line="245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menggunakannya.Tiga karakteristik tersebut adalah sebagai berikut. </w:t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korelasi tepat jika variabel kompleks dan peneliti tidak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mungkin melakukan manipulasi dan mengontrol variabel seperti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eksperimen. </w:t>
      </w:r>
    </w:p>
    <w:p>
      <w:pPr>
        <w:autoSpaceDN w:val="0"/>
        <w:tabs>
          <w:tab w:pos="450" w:val="left"/>
        </w:tabs>
        <w:autoSpaceDE w:val="0"/>
        <w:widowControl/>
        <w:spacing w:line="245" w:lineRule="auto" w:before="42" w:after="22"/>
        <w:ind w:left="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Memungkinkan variabel diukur secara intensif dalam setting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(lingkungan) nyata.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.000000000000114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c)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Memungkinkan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mendapatkan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derajat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asosiasi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45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signifikan. </w:t>
      </w:r>
    </w:p>
    <w:p>
      <w:pPr>
        <w:autoSpaceDN w:val="0"/>
        <w:tabs>
          <w:tab w:pos="360" w:val="left"/>
        </w:tabs>
        <w:autoSpaceDE w:val="0"/>
        <w:widowControl/>
        <w:spacing w:line="284" w:lineRule="exact" w:before="276" w:after="22"/>
        <w:ind w:left="0" w:right="4176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Macam Penelitian  Korelasional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Hubungan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0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3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hubungan,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relasional,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korelasi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sederhana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(seringkali hanya disebut  korelasi saja) digunakan untuk menyelidiki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antara hasil pengukuran terhadap dua variabel yang berbeda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waktu yang bersamaan. Penelitian ini bertujuan untuk menentukan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75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 atau derajat hubungan antara sepasang variabel (bivariat).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lanjut, penelitian jenis ini seringkali menjadi bagian dari penelitian lain,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dilakukan sebagai awal untuk proses penelitian lain yang kompleks.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Misalnya, dalam penelitian korelasi multivariat yang meneliti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variabel secara simultan pada umumnya selalu diawali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hubungan sederhana untuk melihat bagaimana masing-masing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tersebut berhubungan satu sama lain secara berpasangan. </w:t>
      </w:r>
    </w:p>
    <w:p>
      <w:pPr>
        <w:autoSpaceDN w:val="0"/>
        <w:autoSpaceDE w:val="0"/>
        <w:widowControl/>
        <w:spacing w:line="245" w:lineRule="auto" w:before="40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dilakukan analisis korelasi adalah (1)  untuk membuktikan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ada atau  tidak hubungan interaksi antar variable, (2) 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melihat tingkat keeratan hubungan antar variable jika terdapat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interaksi antar variable, (3) untuk memperoleh kejelasan apakah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tersebut berarti atau signifikan atau tidak signifikan. </w:t>
      </w:r>
    </w:p>
    <w:p>
      <w:pPr>
        <w:autoSpaceDN w:val="0"/>
        <w:autoSpaceDE w:val="0"/>
        <w:widowControl/>
        <w:spacing w:line="245" w:lineRule="auto" w:before="4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korelasi sederhana ini hubungan antar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ditunjukkan oleh nilai koefisien korelasi. Nilai koofisien  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merupakn suatu alat statistik yang digunakan untuk membantu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memahami tingkat hubungan tersebut. Nilai koefisien bervariasi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-1,00 sampai +1,00 diperoleh dengan menggunakan teknik statistik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 sesuai dengan karakter dari data masing-masing variabel. </w:t>
      </w:r>
    </w:p>
    <w:p>
      <w:pPr>
        <w:autoSpaceDN w:val="0"/>
        <w:autoSpaceDE w:val="0"/>
        <w:widowControl/>
        <w:spacing w:line="245" w:lineRule="auto" w:before="40" w:after="0"/>
        <w:ind w:left="0" w:right="22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dasarnya, desain penelitian hubungan ini cukup sederhana,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yakni hanya dengan  mengumpulkan skor dua variabel dari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 yang sama dan kemudian menghitung koefisien korelasinya.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itu, dalam melakukan penelitian ini, pertama-tama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sepasang variabel yang akan diselidiki tingkat hubungannya.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Pemilihan kedua variabel tersebut harus didasarkan pada teori, asumsi,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penelitian yang mendahului, atau pengalaman bahwa keduanya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mungkin berhubungan. 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245" w:lineRule="auto" w:before="32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Prediktif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pelaksanaan di bidang pendidikan, banyak situasi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menghendaki dilakukannya prediksi atau peramalan. Pada awal tahun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ajaran baru, misalnya, setiap sekolah karena keterbatasan fasilitas,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seringkali harus menyeleksi para pendaftar yang akan diterima 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calon siswa baru.Penelitian korelasi jenis ini memfokuskan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terhadap satu variabel atau lebih yang dapat dipakai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memprediksi atau meramal kejadian di masa yang akan datang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lain (Borg &amp; Gall dalam Abidin, 2010). Penelitian ini sebagaimana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relasional, melibatkan penghitungan   korelasi antara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pola tingkah laku yang kompleks, yakni variabel yang menjadi sasaran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prediksi atau yang diramalkan kejadiannya (disebut kriteria),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lain yang diperkirakan berhubungan dengan kriteria, yakni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yang dipakai untuk memprediksi (disebut prediktor).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digunakan untuk mengetahui tingkat prediksi antara kedua variabel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76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adalah teknik analisis regresi yang menghasilkan nilai koefisien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regresi, yang dilambangkan dengan R. </w:t>
      </w:r>
    </w:p>
    <w:p>
      <w:pPr>
        <w:autoSpaceDN w:val="0"/>
        <w:autoSpaceDE w:val="0"/>
        <w:widowControl/>
        <w:spacing w:line="245" w:lineRule="auto" w:before="44" w:after="0"/>
        <w:ind w:left="0" w:right="20" w:firstLine="54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yang utama antara penelitian relasional dan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ini terletak pada asumsi yang mendasari hubungan antar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diteliti. Dalam penelitian relasional, peneliti berasumsi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antara kedua variabel terjadi secara dua arah atau dengan kata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lain, ia hanya ingin menyelidiki apakah kedua variabel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hubungan, tanpa mempunyai anggapan bahwa variabel yang muncul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awal dari yang lain. Oleh karena itu, kedua variabel biasanya diukur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waktu yang bersamaan.Sedang dalam penelitian prediktif,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samping ingin menyelidiki hubungan antara dua variabel, peneliti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mempunyai anggapan bahwa salah satu variabel muncul lebih dahulu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lain, atau hubungan satu arah.Oleh karena itu, tidak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relasional, kedua variabel diukur dalam waktu yang berurutan,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yakni variabel prediktor diukur sebelum variabel kriteria terjadi,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dapat sebaliknya. </w:t>
      </w:r>
    </w:p>
    <w:p>
      <w:pPr>
        <w:autoSpaceDN w:val="0"/>
        <w:tabs>
          <w:tab w:pos="360" w:val="left"/>
          <w:tab w:pos="426" w:val="left"/>
        </w:tabs>
        <w:autoSpaceDE w:val="0"/>
        <w:widowControl/>
        <w:spacing w:line="282" w:lineRule="exact" w:before="280" w:after="0"/>
        <w:ind w:left="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 Multivariat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untuk mengukur dan menyelidiki tingkat hubungan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kombinasi dari tiga variabel atau lebih disebut teknik korelasi multivariat.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beberapa teknik yang dapat digunakan, dua diantaranya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dibahas di sini adalah: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regresi ganda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atau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multiple regresion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korelasi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kanonik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82" w:lineRule="exact" w:before="2" w:after="0"/>
        <w:ind w:left="0" w:right="0" w:firstLine="72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4"/>
        </w:rPr>
        <w:t>Regresi ganda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.Memprediksi suatu fenomena yang kompleks hanya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satu faktor (variabel prediktor) seringkali hanya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hasil yang kurang akurat. Dalam banyak hal, semakin banyak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yang diperoleh semakin akurat prediksi yang dapat dibuat (Mc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Millan &amp; Schumaker dalam Abidin, 2010), yakni dengan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kombinasi dua atau lebih variabel prediktor, prediksi terhadap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>kriteria akan lebih akurat dibanding dengan hanya menggunakan masing-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masing variabel prediktor secara sendiri-sendiri. Dengan demikian,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penambahan jumlah prediktor akan meningkatkan akurasi prediksi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kriteria. </w:t>
      </w:r>
    </w:p>
    <w:p>
      <w:pPr>
        <w:autoSpaceDN w:val="0"/>
        <w:autoSpaceDE w:val="0"/>
        <w:widowControl/>
        <w:spacing w:line="204" w:lineRule="auto" w:before="322" w:after="0"/>
        <w:ind w:left="360" w:right="0" w:firstLine="0"/>
        <w:jc w:val="left"/>
      </w:pPr>
      <w:r>
        <w:rPr>
          <w:rFonts w:ascii="Cambria" w:hAnsi="Cambria" w:eastAsia="Cambria"/>
          <w:b/>
          <w:i/>
          <w:color w:val="000000"/>
          <w:sz w:val="24"/>
        </w:rPr>
        <w:t>d)</w:t>
      </w:r>
      <w:r>
        <w:rPr>
          <w:rFonts w:ascii="Cambria" w:hAnsi="Cambria" w:eastAsia="Cambria"/>
          <w:b w:val="0"/>
          <w:i w:val="0"/>
          <w:color w:val="000000"/>
          <w:sz w:val="24"/>
        </w:rPr>
        <w:t>Korelasi kanonik</w:t>
      </w:r>
      <w:r>
        <w:rPr>
          <w:rFonts w:ascii="Cambria" w:hAnsi="Cambria" w:eastAsia="Cambria"/>
          <w:b/>
          <w:i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0" w:after="22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dasarnya teknik ini sama dengan regresi ganda, dimana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dikombinasikan untuk memprediksi variabel kriteria.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tetapi, tidak seperti regresi ganda yang hanya melibatkan satu variabel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59"/>
        <w:gridCol w:w="959"/>
        <w:gridCol w:w="959"/>
        <w:gridCol w:w="959"/>
        <w:gridCol w:w="959"/>
        <w:gridCol w:w="959"/>
        <w:gridCol w:w="959"/>
        <w:gridCol w:w="959"/>
      </w:tblGrid>
      <w:tr>
        <w:trPr>
          <w:trHeight w:hRule="exact" w:val="280"/>
        </w:trPr>
        <w:tc>
          <w:tcPr>
            <w:tcW w:type="dxa" w:w="9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kriteria,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korelasi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kanonik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melibatkan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lebih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satu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variabel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kriteria.Korelasi ini berguna untuk menjawab pertanyaan,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serangkaian variabel prediktor memprediksi serangkai variabel kriteria?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demikian, korelasi kanonik ini dapat dianggap sebagai perluasan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77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regresi ganda,dan sebaliknya, regresi berganda dapat dianggap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bagian dari korelasi kanonik (Pedhazur dalam Abidin, 2010).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Seringkali korelasi ini digunakan dalam penelitian eksplorasi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bertujuan untuk meentukan apakah sejumlah variabel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satu sama lain yang serupa atau berbeda. </w:t>
      </w:r>
    </w:p>
    <w:p>
      <w:pPr>
        <w:autoSpaceDN w:val="0"/>
        <w:autoSpaceDE w:val="0"/>
        <w:widowControl/>
        <w:spacing w:line="254" w:lineRule="exact" w:before="586" w:after="24"/>
        <w:ind w:left="36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J.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Rancangan Penelitian Korelasional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2"/>
        </w:trPr>
        <w:tc>
          <w:tcPr>
            <w:tcW w:type="dxa" w:w="12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korelasional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mempunyai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berbagai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jenis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rancangan. </w:t>
            </w:r>
          </w:p>
        </w:tc>
      </w:tr>
    </w:tbl>
    <w:p>
      <w:pPr>
        <w:autoSpaceDN w:val="0"/>
        <w:tabs>
          <w:tab w:pos="140" w:val="left"/>
          <w:tab w:pos="566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Shaughnessy dan Zechmeinter (dalam Emzir, 2009:48-51), yaitu: </w:t>
      </w:r>
      <w:r>
        <w:br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a)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Korelasi Bivariat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penelitian korelasi bivariat adalah suatu rancangan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bertujuan untuk mendeskripsikan hubungan antara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dua variabel.Hubungan antara dua variabel diukur.Hubungan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mempunyai tingkatan dan arah. Tingkat hubungan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(bagaimana kuatnya hubungan) biasanya diungkapkan dalam angka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 -1,00 dan +1,00, yang dinamakan koefisien korelasi. Korelasi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zero (0) mengindikasikan tidak ada hubungan. Koefisien korelasi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bergerak ke arah -1,00 atau +1,00, merupakan korelasi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sempurna pada kedua ekstrem (Emzir, 2009:48). </w:t>
      </w:r>
    </w:p>
    <w:p>
      <w:pPr>
        <w:autoSpaceDN w:val="0"/>
        <w:autoSpaceDE w:val="0"/>
        <w:widowControl/>
        <w:spacing w:line="245" w:lineRule="auto" w:before="32" w:after="0"/>
        <w:ind w:left="566" w:right="24" w:firstLine="154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Arah hubungan diindikasikan olh simbol “-“ dan “+”. Suatu 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negatif berarti bahwa semakin tinggi skor pada suatu variabel,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semakin rendah pula skor pada variabel lain atau sebaliknya.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 positif mengindikasikan bahwa semakin tinggi skor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variabel, semakin tinggi pula skor pada variabel lain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sebaliknya (Emzir, 2009:48). </w:t>
      </w:r>
    </w:p>
    <w:p>
      <w:pPr>
        <w:autoSpaceDN w:val="0"/>
        <w:autoSpaceDE w:val="0"/>
        <w:widowControl/>
        <w:spacing w:line="282" w:lineRule="exact" w:before="274" w:after="0"/>
        <w:ind w:left="720" w:right="0" w:hanging="36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b)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Regresi dan Prediksi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terdapat korelasi antara dua variabel dan kita mengetahui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skor pada salah satu variabel, skor pada variabel kedua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diprediksikan.Regresi merujuk pada seberapa baik kita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prediksi ini. Sebagaimana pendekatan koefisien 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baik -1,00 maupun +1,00, prediksi kita dapat lebih baik. </w:t>
      </w:r>
    </w:p>
    <w:p>
      <w:pPr>
        <w:autoSpaceDN w:val="0"/>
        <w:autoSpaceDE w:val="0"/>
        <w:widowControl/>
        <w:spacing w:line="282" w:lineRule="exact" w:before="0" w:after="0"/>
        <w:ind w:left="720" w:right="0" w:hanging="36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c)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Regresi Jamak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(Multiple Regresion)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Regresi jamak merupakan perluasan regresi dan prediksi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sederhana dengan penambahan beberapa variabel.Kombinasi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variabel ini memberikan lebih banyak kekuatan kepada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kita untuk membuat prediksi yang akurat.Apa yang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>prediksikan disebut variabel kriteria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criterion variable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Apa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kita gunakan untuk membuat prediksi, variabel-variabel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sudah diketahui disebut variabel prediktor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predictor variables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78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76" w:lineRule="exact" w:before="0" w:after="0"/>
        <w:ind w:left="720" w:right="0" w:hanging="36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d)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Analisis Faktor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Prosedur statistik ini mengidentifikasi pola variabel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ada.Sejumlah besar variabel dikorelasikan dan terdapatnya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antarkorelasi yang tinggi mengindikasikan suatu faktor penting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umum. </w:t>
      </w:r>
    </w:p>
    <w:p>
      <w:pPr>
        <w:autoSpaceDN w:val="0"/>
        <w:autoSpaceDE w:val="0"/>
        <w:widowControl/>
        <w:spacing w:line="282" w:lineRule="exact" w:before="0" w:after="0"/>
        <w:ind w:left="720" w:right="0" w:hanging="36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e)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Rancangan korelasional yang digunakan untuk menarik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kesimpulan kausal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Terdapat dua rancangan yang dapat digunakan untuk membuat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pernyataan-pernyataan tentang sebab dan akibat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korelasi. Rancangan tersebut adalah rancangan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>jalur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path analysis design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dan rancangan panel lintas-akhir </w:t>
      </w: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cross-lagged panel design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).Analisis jalur digunakan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mana dari sejumlah jalur yang menghubungkan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dengan variabel lainnya.Sedangkan desain panel lintas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akhir mengukur dua variabel pada dua titik sekaligus. </w:t>
      </w:r>
    </w:p>
    <w:p>
      <w:pPr>
        <w:autoSpaceDN w:val="0"/>
        <w:autoSpaceDE w:val="0"/>
        <w:widowControl/>
        <w:spacing w:line="282" w:lineRule="exact" w:before="2" w:after="0"/>
        <w:ind w:left="720" w:right="0" w:hanging="36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f)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Analisis sistem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(System Analysis)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Desain ini melibatkan penggunaan prosedur matematik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kompleks/rumit untuk menentukan proses dinamik,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perubahan sepanjang waktu, jerat umpan balik serta unsur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aliran hubungan. </w:t>
      </w:r>
    </w:p>
    <w:p>
      <w:pPr>
        <w:autoSpaceDN w:val="0"/>
        <w:autoSpaceDE w:val="0"/>
        <w:widowControl/>
        <w:spacing w:line="282" w:lineRule="exact" w:before="276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Langkah-Langkah  Penelitian Korelasional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dasarnya penelitian korelasioanal melibatkan perhitungan 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variabel yang komplek (variabel kriteria) dengan variabel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>yang dianggap mempuyai hubungan (variabel prediktor). Langkah-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 tesebut penelitian ini antara lain secara umum menurut Mc Milan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Schumaker (2003), yaitu penentuan masalah, peninjauan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studi pustaka, pertanyaan penelitian atau hipotesis, rancangan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dan metodologi penelitian,  pengumpulan data, dan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data, simpulan. </w:t>
      </w:r>
    </w:p>
    <w:p>
      <w:pPr>
        <w:autoSpaceDN w:val="0"/>
        <w:tabs>
          <w:tab w:pos="720" w:val="left"/>
          <w:tab w:pos="7104" w:val="left"/>
        </w:tabs>
        <w:autoSpaceDE w:val="0"/>
        <w:widowControl/>
        <w:spacing w:line="282" w:lineRule="exact" w:before="280" w:after="2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    Penentuan masalah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Dewey (dalam Syamsuddin dan Vismaia, 2009:42) menyatakan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dalam penelitian merupakan kesenjangan antara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diharapkan dengan kenyataan yang ada atau sesuatu yang dijadikan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target yang telah ditetapkan oleh peneliti, tetapi target tersebut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tercapai. Disetiap penelitian langkah awal yang harus dilakukan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menentukan masalah penelitian yang akan menjadi fokus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studinya. Ciri-ciri permasalahan yang layak diteliti adalah yang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(researchable)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mempunyai kontribusi atau kebermanafaatan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banyak pihak, dapat didukung oleh data empiris serta sesuai kemampuan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320"/>
        </w:trPr>
        <w:tc>
          <w:tcPr>
            <w:tcW w:type="dxa" w:w="5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keinginan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(Sukardi, 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2004:27-28).Dalam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</w:tr>
    </w:tbl>
    <w:p>
      <w:pPr>
        <w:autoSpaceDN w:val="0"/>
        <w:autoSpaceDE w:val="0"/>
        <w:widowControl/>
        <w:spacing w:line="197" w:lineRule="auto" w:before="6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79 </w:t>
      </w:r>
    </w:p>
    <w:p>
      <w:pPr>
        <w:sectPr>
          <w:pgSz w:w="10320" w:h="14573"/>
          <w:pgMar w:top="69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korelasional, masalah yang dipilih harus mempunyai nilai yang berarti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pola perilaku fenomena yang kompleks yang memerlukan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pemahaman.Disamping itu, variabel yang dimasukkan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didasarkan pada pertimbangan, baik secara teoritis maupun nalar,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variabel tersebut mempunyai hubungan tertentu.Hal ini biasanya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diperoleh berdasarkan hasil penelitian sebelumnya.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32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2.    Peninjauan Masalah atau Studi Kepustakaan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penentuan masalah, kegiatan penelitian yang penting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studi kepustakaan yang menjadi dasar pijakan untuk memperoleh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landasan teori, kerangka pikir dan penentuan dugaan sementara sehingga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dapat mengerti, mengalokasikan, mengorganisasikan,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variasi pustaka dalam bidangnya. Macam-macam sumber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memperoleh  teoriyang berkaitan dengan masalah yang diteliti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dari jurnal, laporan hasil penelitian, majalah ilmiah, surat kabar,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buku yang relevan, hasil-hasil seminar, artikel ilmiah dan narasumber.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60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3.    Rancangan penelitian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tahap ini peneliti menentukan subjek penelitian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dipilih dan menentukan cara pengolahan datanya. Subyek yang dilibatkan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ini harus dapat diukur dalam variabel-variabel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fokus penelitian.Subyek tersebut harus relatif homogen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faktor-faktor di luar variabel yang diteliti yang mungkin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mempengaruhi variabel terikat.Bila subyek yang dilibatkan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yang berarti dalam faktor-faktor tersebut, korelasi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yang diteliti menjadi kabur.Untuk mengurangi heterogenitas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tersebut, peneliti dapat mengklasifikasikan subyek menjadi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berdasarkan tingkat faktor tertentu kemudian menguji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 variabel penelitian untuk masing-masing kelompok.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3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4.    Pengumpulan data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Berbagai jenis instrumen dapat digunakan untuk mengukur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masing-masing variabel, seperti angket, tes,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pedoman interview dan pedoman observasi, tentunya disesuaikan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kebutuhan.Data yang dikumpulkan dengan instrumen-instrumen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dalam bentuk angka. Dalam penelitian korelasional, pengukuran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dapat dilakukan dalam waktu yang relatif sama. Sedang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prediktif, variabel prediktor harus diukur selang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waktu sebelum variabel kriteria terjadi. Jika tidak demikian,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prediksi terhadap kriteria tersebut tidak ada  artinya.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80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80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Analisa Data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Analisa data pada penelitian korelasi dilakukan dengan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mengkorelasikan hasil pengukuran antar variable. Metode korelasi 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dasarnya, analisis dalam penelitian korelasional dilakukan dengan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mengkorelasikan hasil pengukuran suatu variabel dengan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pengukuran variabel lain. Metode Korelasional: regresi dan 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(sederhana dan ganda). Dalam penelitian korelasional, teknik korelasi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bivariat, sesuai dengan jenis datanya, digunakan untuk menghitung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 hubungan antara variabel yang satu dengan yang lain. Sedang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prediktif, teknik yang digunakan adalah analisis regresi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mengetahui tingkat kemampuan prediktif variabel prediktor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 variabel kriteria.Namun demikian, dapat pula digunakan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 biasa bila hanya melibatkan dua variabel.Bila melibatkan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dua variabel, misalnya untuk menentukan apakah dua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prediktor atau lebih dapat digunakan untuk memprediksi variabel </w:t>
      </w:r>
      <w:r>
        <w:rPr>
          <w:rFonts w:ascii="Cambria" w:hAnsi="Cambria" w:eastAsia="Cambria"/>
          <w:b w:val="0"/>
          <w:i w:val="0"/>
          <w:color w:val="000000"/>
          <w:sz w:val="24"/>
        </w:rPr>
        <w:t>kriteria lebih baik dari isis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 kanonik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dapat digunakan.Hasil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biasanya dilaporkan dalam bentuk nilai koefisien korelasi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koefisien regresi serta tingkat signifikansinya, disamping proporsi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variansi  oleh variabel bebas terhadap variabel terikat. </w:t>
      </w:r>
    </w:p>
    <w:p>
      <w:pPr>
        <w:autoSpaceDN w:val="0"/>
        <w:autoSpaceDE w:val="0"/>
        <w:widowControl/>
        <w:spacing w:line="282" w:lineRule="exact" w:before="2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Interpretasi data pada penelitian korelasional adalah bila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hubungkan maka akan menghasil koefisen korelasi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>simbol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Hubungan variabel tersebut dinyatakan dengan nilai dari -1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samapai +1.  Nilai (-) menunjukan korelasi negatif yang variabelnya saling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bertolak belakang dan nilai (+) menunjukkan korelasi positif yake arah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sama (Syamsudin dan Vismaia, 2009:25). </w:t>
      </w:r>
    </w:p>
    <w:p>
      <w:pPr>
        <w:autoSpaceDN w:val="0"/>
        <w:tabs>
          <w:tab w:pos="450" w:val="left"/>
        </w:tabs>
        <w:autoSpaceDE w:val="0"/>
        <w:widowControl/>
        <w:spacing w:line="245" w:lineRule="auto" w:before="3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6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Kesimpulan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Berisi tentang hasil analisis deskripsi dan pembahasan tentang hal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 dengan menggunakan mudah dipahami pembaca secara ringkas.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Kelebihan dan Kelemahan Penelitian Korelasional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korelasional mengandung kelebihan-kelebihan,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lain: kemampuannya untuk menyelidiki hubungan antara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secara bersama-sama (simultan);  dan Penelitian korelasional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dapat memberikan informasi tentang derajat (kekuatan)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variabel-variabel yang diteliti (Abidin, 2010). Selanjutnya, Sukardi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menambahkan kelebihan penelitian ini adalah penelitian ini berguna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mengatasi masalah yang berkaitan dengan bidang pendidikan,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ekonomi, sosial.Dengan penelitian ini juga memungkinkan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menyelidiki beberapa variabel untuk diselidiki secara intensif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ini dapat melakukan analisis prediksi tanpa memerlukan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yang besar. </w:t>
      </w:r>
    </w:p>
    <w:p>
      <w:pPr>
        <w:autoSpaceDN w:val="0"/>
        <w:autoSpaceDE w:val="0"/>
        <w:widowControl/>
        <w:spacing w:line="197" w:lineRule="auto" w:before="40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81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76" w:lineRule="exact" w:before="0" w:after="0"/>
        <w:ind w:left="0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Sedangkan, kelemahan penelitian korelasional, antara lain: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Hasilnya cuma mengidentifikasi apa sejalan dengan apa, tidak mesti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menunjukkan saling hubungan yang bersifat ka usal; Jika dibandingkan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penelitian eksperimental, penelitian korelasional itu kurang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tertib- ketat, karena kurang melakukan kontrol terhadap variabel-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bebas; Pola saling hubungan itu sering tak menentu dan kabur; </w:t>
      </w:r>
      <w:r>
        <w:rPr>
          <w:rFonts w:ascii="Cambria" w:hAnsi="Cambria" w:eastAsia="Cambria"/>
          <w:b w:val="0"/>
          <w:i w:val="0"/>
          <w:color w:val="000000"/>
          <w:sz w:val="24"/>
        </w:rPr>
        <w:t>ering merangsang penggunaannya sebagai semacam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short-gun approach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memasukkan berbagai data tanpa pilih-pilih dan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interpretasi yang berguna atau bermakna. (Abidin, 2010 </w:t>
      </w:r>
    </w:p>
    <w:p>
      <w:pPr>
        <w:autoSpaceDN w:val="0"/>
        <w:tabs>
          <w:tab w:pos="426" w:val="left"/>
        </w:tabs>
        <w:autoSpaceDE w:val="0"/>
        <w:widowControl/>
        <w:spacing w:line="282" w:lineRule="exact" w:before="274" w:after="0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CONTOH-CONTOH JUDUL KARYA ILMIAH PENELITIAN KUANTITATIF.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The Relationships between English Language Acquisition of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Young Children in a Korean Private Kindergarten and Their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Gender, Teacher–Student Relationship, Temperament, and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>Intrinsic Motivation.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</w:t>
      </w:r>
      <w:r>
        <w:rPr>
          <w:rFonts w:ascii="Cambria" w:hAnsi="Cambria" w:eastAsia="Cambria"/>
          <w:b w:val="0"/>
          <w:i w:val="0"/>
          <w:color w:val="1A1A1A"/>
          <w:sz w:val="24"/>
        </w:rPr>
        <w:t xml:space="preserve">Hee Jun Choi &amp; Octavia Mantik,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The Asian EFL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Journal Professional Teaching Articles May 2017, Issue 100)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(Judul &amp;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rumusan masalah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Desain korelasi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) </w:t>
      </w:r>
    </w:p>
    <w:p>
      <w:pPr>
        <w:autoSpaceDN w:val="0"/>
        <w:tabs>
          <w:tab w:pos="720" w:val="left"/>
          <w:tab w:pos="780" w:val="left"/>
        </w:tabs>
        <w:autoSpaceDE w:val="0"/>
        <w:widowControl/>
        <w:spacing w:line="286" w:lineRule="exact" w:before="276" w:after="0"/>
        <w:ind w:left="420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Research questions 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English language acquisition of young children in a Korean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private kindergarten correlated with their gender, teacher–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student relationship, temperament, and intrinsic motivation? </w:t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Which variables have a significant impact on English language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acquisition of young children in a Korean private kindergarten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over and above other variables? </w:t>
      </w:r>
    </w:p>
    <w:p>
      <w:pPr>
        <w:autoSpaceDN w:val="0"/>
        <w:autoSpaceDE w:val="0"/>
        <w:widowControl/>
        <w:spacing w:line="282" w:lineRule="exact" w:before="280" w:after="0"/>
        <w:ind w:left="426" w:right="0" w:hanging="42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,Bold" w:hAnsi="Cambria,Bold" w:eastAsia="Cambria,Bold"/>
          <w:b/>
          <w:i w:val="0"/>
          <w:color w:val="211D1E"/>
          <w:sz w:val="24"/>
        </w:rPr>
        <w:t xml:space="preserve">Pengaruh Model Treffinger Berorientasi Kearifan Lokal </w:t>
      </w:r>
      <w:r>
        <w:br/>
      </w:r>
      <w:r>
        <w:rPr>
          <w:rFonts w:ascii="Cambria,Bold" w:hAnsi="Cambria,Bold" w:eastAsia="Cambria,Bold"/>
          <w:b/>
          <w:i w:val="0"/>
          <w:color w:val="211D1E"/>
          <w:sz w:val="24"/>
        </w:rPr>
        <w:t xml:space="preserve">Berbantuan Tugas Berjenjang Terhadap </w:t>
      </w:r>
      <w:r>
        <w:rPr>
          <w:rFonts w:ascii="Cambria" w:hAnsi="Cambria" w:eastAsia="Cambria"/>
          <w:b/>
          <w:i/>
          <w:color w:val="211D1E"/>
          <w:sz w:val="24"/>
        </w:rPr>
        <w:t xml:space="preserve">Self Efficacy </w:t>
      </w:r>
      <w:r>
        <w:rPr>
          <w:rFonts w:ascii="Cambria,Bold" w:hAnsi="Cambria,Bold" w:eastAsia="Cambria,Bold"/>
          <w:b/>
          <w:i w:val="0"/>
          <w:color w:val="211D1E"/>
          <w:sz w:val="24"/>
        </w:rPr>
        <w:t xml:space="preserve">Matematika </w:t>
      </w:r>
      <w:r>
        <w:rPr>
          <w:rFonts w:ascii="Cambria,Bold" w:hAnsi="Cambria,Bold" w:eastAsia="Cambria,Bold"/>
          <w:b/>
          <w:i w:val="0"/>
          <w:color w:val="211D1E"/>
          <w:sz w:val="24"/>
        </w:rPr>
        <w:t>Siswa SMP  (</w:t>
      </w:r>
      <w:r>
        <w:rPr>
          <w:rFonts w:ascii="Cambria" w:hAnsi="Cambria" w:eastAsia="Cambria"/>
          <w:b w:val="0"/>
          <w:i w:val="0"/>
          <w:color w:val="211D1E"/>
          <w:sz w:val="24"/>
        </w:rPr>
        <w:t>Ni Putu Meina Ayuningsih, Ni Made Dwijayani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(2019). </w:t>
      </w:r>
    </w:p>
    <w:p>
      <w:pPr>
        <w:autoSpaceDN w:val="0"/>
        <w:tabs>
          <w:tab w:pos="720" w:val="left"/>
          <w:tab w:pos="772" w:val="left"/>
        </w:tabs>
        <w:autoSpaceDE w:val="0"/>
        <w:widowControl/>
        <w:spacing w:line="245" w:lineRule="auto" w:before="42" w:after="0"/>
        <w:ind w:left="426" w:right="144" w:firstLine="0"/>
        <w:jc w:val="left"/>
      </w:pPr>
      <w:r>
        <w:rPr>
          <w:rFonts w:ascii="Cambria" w:hAnsi="Cambria" w:eastAsia="Cambria"/>
          <w:b w:val="0"/>
          <w:i w:val="0"/>
          <w:color w:val="211D1E"/>
          <w:sz w:val="24"/>
        </w:rPr>
        <w:t xml:space="preserve">Jurnal Matematika Kreatif-Inovati </w:t>
      </w:r>
      <w:r>
        <w:br/>
      </w:r>
      <w:r>
        <w:rPr>
          <w:rFonts w:ascii="Cambria" w:hAnsi="Cambria" w:eastAsia="Cambria"/>
          <w:b w:val="0"/>
          <w:i w:val="0"/>
          <w:color w:val="211D1E"/>
          <w:sz w:val="24"/>
        </w:rPr>
        <w:t xml:space="preserve">http://journal.unnes.ac.id/nju/index.php/kr) ( Desain Experimental </w:t>
      </w:r>
      <w:r>
        <w:rPr>
          <w:rFonts w:ascii="Cambria" w:hAnsi="Cambria" w:eastAsia="Cambria"/>
          <w:b w:val="0"/>
          <w:i w:val="0"/>
          <w:color w:val="211D1E"/>
          <w:sz w:val="24"/>
        </w:rPr>
        <w:t xml:space="preserve">semu ( quasi) </w:t>
      </w:r>
      <w:r>
        <w:br/>
      </w:r>
      <w:r>
        <w:rPr>
          <w:rFonts w:ascii="Cambria" w:hAnsi="Cambria" w:eastAsia="Cambria"/>
          <w:b w:val="0"/>
          <w:i w:val="0"/>
          <w:color w:val="211D1E"/>
          <w:sz w:val="24"/>
        </w:rPr>
        <w:t xml:space="preserve">Rumusan masalah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211D1E"/>
          <w:sz w:val="24"/>
        </w:rPr>
        <w:t xml:space="preserve">Apakah efikasi diri matematika siswa yang diajar oleh model </w:t>
      </w:r>
      <w:r>
        <w:rPr>
          <w:rFonts w:ascii="Cambria" w:hAnsi="Cambria" w:eastAsia="Cambria"/>
          <w:b w:val="0"/>
          <w:i w:val="0"/>
          <w:color w:val="211D1E"/>
          <w:sz w:val="24"/>
        </w:rPr>
        <w:t xml:space="preserve">Treffinger yang berorientasi pada pembelajaran tugas berjenjang </w:t>
      </w:r>
      <w:r>
        <w:rPr>
          <w:rFonts w:ascii="Cambria" w:hAnsi="Cambria" w:eastAsia="Cambria"/>
          <w:b w:val="0"/>
          <w:i w:val="0"/>
          <w:color w:val="211D1E"/>
          <w:sz w:val="24"/>
        </w:rPr>
        <w:t xml:space="preserve">kearifan lokal lebih baik atau tidak dari self efficacy siswa yang </w:t>
      </w:r>
      <w:r>
        <w:rPr>
          <w:rFonts w:ascii="Cambria" w:hAnsi="Cambria" w:eastAsia="Cambria"/>
          <w:b w:val="0"/>
          <w:i w:val="0"/>
          <w:color w:val="211D1E"/>
          <w:sz w:val="24"/>
        </w:rPr>
        <w:t xml:space="preserve">mendapat pembelajaran konvensional ? </w:t>
      </w:r>
    </w:p>
    <w:p>
      <w:pPr>
        <w:autoSpaceDN w:val="0"/>
        <w:autoSpaceDE w:val="0"/>
        <w:widowControl/>
        <w:spacing w:line="280" w:lineRule="exact" w:before="282" w:after="0"/>
        <w:ind w:left="426" w:right="144" w:hanging="426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Pengaruh Latar Belakang Pendidikan Formal Orang Tua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Terhadap Motivasi Belajar Peserta Didik Kelas Viii Dalam Mata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Pelajaran Ips Di Smp N 1 Lemahabang Kabupaten Cirebon. </w:t>
      </w:r>
    </w:p>
    <w:p>
      <w:pPr>
        <w:autoSpaceDN w:val="0"/>
        <w:autoSpaceDE w:val="0"/>
        <w:widowControl/>
        <w:spacing w:line="197" w:lineRule="auto" w:before="38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82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4"/>
        <w:ind w:left="0" w:right="0"/>
      </w:pPr>
    </w:p>
    <w:p>
      <w:pPr>
        <w:autoSpaceDN w:val="0"/>
        <w:autoSpaceDE w:val="0"/>
        <w:widowControl/>
        <w:spacing w:line="260" w:lineRule="exact" w:before="0" w:after="0"/>
        <w:ind w:left="426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(Septian Kurnia &amp; Sugeng Muslimin,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Jurnal Edunomic Vol. 5, No. 01,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Tahun 2017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( Rancangan penelitian  Survey kuantitatif ) </w:t>
      </w:r>
    </w:p>
    <w:p>
      <w:pPr>
        <w:autoSpaceDN w:val="0"/>
        <w:autoSpaceDE w:val="0"/>
        <w:widowControl/>
        <w:spacing w:line="245" w:lineRule="auto" w:before="32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masalah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 ada pengaruh antara latar belakang pendidikan formal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orang tua terhadap motivasi belajar peserta didik kelas VIII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mata pelajaran IPS di SMP N 1 Lemahabang kab. Cirebon tahun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pelajaran 2016/2017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28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IV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RINGKASAN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pendidikan adalah suatu metode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tujuannya adalah untuk menguji teori, strategi atau teknik pembelajaran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kemudian hasil temuannya dapat digeneralisaikan. 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kuantitatif  yang berlandaskan filsafat postivisme  dan bersifat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obyektif yang  digunakan untuk meneliti populasi atau sample tertentu.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 data menggunakan instrument penelitian ( tes, angket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terstruktur dan wawancara tertutup) dan analisa data bersifat kuantitatif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statistic dengan tujuan untuk menguji hipotesis yang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ditetapkan.  Penelitian kuantitatif dibedakan menjadi dua jenis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 dan non eksperimental. Eksperimental adalah salah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penelitian kuantitatif dimana diperlukan perlakuan pada group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eksperimental, misalnya pra eksperimental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pre experimental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eksperimental semu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quasi experimental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), dan eksperimental murni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true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eksperimental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Sedangkan non eksperimental adalah penelitian dimana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tidak memberikan perlakuan ( treatment) yang terdiri dari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ex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post facto,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korelasi, dan survey. </w:t>
      </w:r>
    </w:p>
    <w:p>
      <w:pPr>
        <w:autoSpaceDN w:val="0"/>
        <w:tabs>
          <w:tab w:pos="720" w:val="left"/>
        </w:tabs>
        <w:autoSpaceDE w:val="0"/>
        <w:widowControl/>
        <w:spacing w:line="204" w:lineRule="auto" w:before="3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SOAL </w:t>
      </w:r>
    </w:p>
    <w:p>
      <w:pPr>
        <w:autoSpaceDN w:val="0"/>
        <w:autoSpaceDE w:val="0"/>
        <w:widowControl/>
        <w:spacing w:line="245" w:lineRule="auto" w:before="326" w:after="0"/>
        <w:ind w:left="72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Pengamatan sekilas menunjukkan bahwa mahasiswa yang kos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cenderung memiliki prestasi belajar yang lebih baik dibandingkan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mahasiswa yang tidak kos. Untuk meyakinkan hal itu, Anda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penelitian. Anda memilih 30 mahasiswa yang kos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30 mahasiswa yang tidak kos. Prestasi belajar mereka pada akhir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semester dibandingkan </w:t>
      </w:r>
    </w:p>
    <w:p>
      <w:pPr>
        <w:autoSpaceDN w:val="0"/>
        <w:autoSpaceDE w:val="0"/>
        <w:widowControl/>
        <w:spacing w:line="245" w:lineRule="auto" w:before="324" w:after="20"/>
        <w:ind w:left="72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Seorang peneliti ingin menguji  pembelajaran membaca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menerapkan kombinasi antara suggestopedia method dan Brain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Teaching Targeted model dengan menggunakan moderator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variable tingkat motivasi membaca siswa. Peneliti ingin yakin betul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kombinasi suggestopedia method dan Brain Teaching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320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3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Targeted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model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benar-benar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efektif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8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197" w:lineRule="auto" w:before="6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83 </w:t>
      </w:r>
    </w:p>
    <w:p>
      <w:pPr>
        <w:sectPr>
          <w:pgSz w:w="10320" w:h="14573"/>
          <w:pgMar w:top="702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60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3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membandingkan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tiga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eksperimental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yaitu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72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ekperimental 1 dengan diberi treatmen suggestopedia method,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kelas eksperimental 2 dengan diberi treatmen Brain based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teaching model dan kelas eksperimental 3 dengan diberikan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treatmen kombinasi antara suggestopedia method dan Brain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Teaching Targeted model. Kemudian ketiga kelas eksperimental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dibandingkan dan dilihat mana yang paling efektif. </w:t>
      </w:r>
    </w:p>
    <w:p>
      <w:pPr>
        <w:autoSpaceDN w:val="0"/>
        <w:autoSpaceDE w:val="0"/>
        <w:widowControl/>
        <w:spacing w:line="282" w:lineRule="exact" w:before="280" w:after="22"/>
        <w:ind w:left="720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Seorang peneliti akan menguji suatu strategi task based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diterapkan dalam pembelajaran matematika. Peneliti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menggunakan satu kelas uji coba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experimental class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tanpa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kelas kontrol. Peneiti akan menerapkan rancangan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pre test -treatment – treatment-post test.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Karena peneliti tahu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desain ini sangat lemah  maka peneliti melakukan 4  kali tes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 uji coba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treatment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untuk melihat kestabilan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0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3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kemampuan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eksprimental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tersebut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setelah </w:t>
            </w:r>
          </w:p>
        </w:tc>
      </w:tr>
    </w:tbl>
    <w:p>
      <w:pPr>
        <w:autoSpaceDN w:val="0"/>
        <w:autoSpaceDE w:val="0"/>
        <w:widowControl/>
        <w:spacing w:line="272" w:lineRule="exact" w:before="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diberikan treatmen akan dilakukan 4  kali test pula untuk melihat </w:t>
      </w:r>
      <w:r>
        <w:rPr>
          <w:rFonts w:ascii="Cambria" w:hAnsi="Cambria" w:eastAsia="Cambria"/>
          <w:b w:val="0"/>
          <w:i w:val="0"/>
          <w:color w:val="000000"/>
          <w:sz w:val="24"/>
        </w:rPr>
        <w:t>keajegan hasil tes setelah diberi perlakuan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treatment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45" w:lineRule="auto" w:before="324" w:after="0"/>
        <w:ind w:left="360" w:right="1728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Formulasikan judul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Rumuskan masalah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Buatlah kerangka berpikir dan hipotesis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jenis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metode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jumlah dan nama variabelnya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teknik samplingnya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8.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teknik pengambilan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9.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teknik analisis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10.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Kemukakan kemungkinan simpulan penelitiannya </w:t>
      </w:r>
    </w:p>
    <w:p>
      <w:pPr>
        <w:autoSpaceDN w:val="0"/>
        <w:tabs>
          <w:tab w:pos="720" w:val="left"/>
        </w:tabs>
        <w:autoSpaceDE w:val="0"/>
        <w:widowControl/>
        <w:spacing w:line="284" w:lineRule="exact" w:before="272" w:after="0"/>
        <w:ind w:left="0" w:right="576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KEPUSTAKAAN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Ary, D., Jacobs, L., C., Razavieh, A. (1985).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Inteoduction to Researchin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Education.</w:t>
      </w:r>
      <w:r>
        <w:rPr>
          <w:rFonts w:ascii="Cambria" w:hAnsi="Cambria" w:eastAsia="Cambria"/>
          <w:b w:val="0"/>
          <w:i w:val="0"/>
          <w:color w:val="000000"/>
          <w:sz w:val="24"/>
        </w:rPr>
        <w:t>(2</w:t>
      </w:r>
      <w:r>
        <w:rPr>
          <w:rFonts w:ascii="Cambria" w:hAnsi="Cambria" w:eastAsia="Cambria"/>
          <w:b w:val="0"/>
          <w:i w:val="0"/>
          <w:color w:val="000000"/>
          <w:sz w:val="16"/>
        </w:rPr>
        <w:t>nd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Ed.).Halt,Rinehart and Winston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Abidin</w:t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80" w:history="1">
          <w:r>
            <w:rPr>
              <w:rStyle w:val="Hyperlink"/>
            </w:rPr>
            <w:t>, Muhammad Zainal.(2008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>). Penelitian Korelasional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. (artikel)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40" w:after="0"/>
        <w:ind w:left="0" w:right="432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  <w:u w:val="single"/>
        </w:rPr>
        <w:hyperlink r:id="rId80" w:history="1">
          <w:r>
            <w:rPr>
              <w:rStyle w:val="Hyperlink"/>
            </w:rPr>
            <w:t>http://www.Muhammad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Zainal Abidin Personal Blog.htm.di akses tanggal 25 September 2010.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Borg, W.R. Gall,J.P.,Gall,M.D.(1993).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Applying Educational Research: A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practical Guide</w:t>
      </w:r>
      <w:r>
        <w:rPr>
          <w:rFonts w:ascii="Cambria" w:hAnsi="Cambria" w:eastAsia="Cambria"/>
          <w:b w:val="0"/>
          <w:i w:val="0"/>
          <w:color w:val="000000"/>
          <w:sz w:val="24"/>
        </w:rPr>
        <w:t>(3</w:t>
      </w:r>
      <w:r>
        <w:rPr>
          <w:rFonts w:ascii="Cambria" w:hAnsi="Cambria" w:eastAsia="Cambria"/>
          <w:b w:val="0"/>
          <w:i w:val="0"/>
          <w:color w:val="000000"/>
          <w:sz w:val="16"/>
        </w:rPr>
        <w:t>rd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 Ed)  White Plains: Longman Publishing Group.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Campbell, Donald Tand Julian C. Stanley,(1996).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Experimental and Quasi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Experimental Design  For Research.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Chicago: Rand Mc. Nally, </w:t>
      </w:r>
      <w:r>
        <w:rPr>
          <w:rFonts w:ascii="Cambria" w:hAnsi="Cambria" w:eastAsia="Cambria"/>
          <w:b w:val="0"/>
          <w:i w:val="0"/>
          <w:color w:val="000000"/>
          <w:sz w:val="24"/>
        </w:rPr>
        <w:t>Cohen, L., and manion,L.(1994).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 Methods in Education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(4</w:t>
      </w:r>
      <w:r>
        <w:rPr>
          <w:rFonts w:ascii="Cambria" w:hAnsi="Cambria" w:eastAsia="Cambria"/>
          <w:b w:val="0"/>
          <w:i w:val="0"/>
          <w:color w:val="000000"/>
          <w:sz w:val="16"/>
        </w:rPr>
        <w:t>th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Ed) </w:t>
      </w:r>
    </w:p>
    <w:p>
      <w:pPr>
        <w:autoSpaceDN w:val="0"/>
        <w:autoSpaceDE w:val="0"/>
        <w:widowControl/>
        <w:spacing w:line="197" w:lineRule="auto" w:before="1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84 </w:t>
      </w:r>
    </w:p>
    <w:p>
      <w:pPr>
        <w:sectPr>
          <w:pgSz w:w="10320" w:h="14573"/>
          <w:pgMar w:top="70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</w:p>
    <w:p>
      <w:pPr>
        <w:autoSpaceDN w:val="0"/>
        <w:autoSpaceDE w:val="0"/>
        <w:widowControl/>
        <w:spacing w:line="204" w:lineRule="auto" w:before="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New York:Routledge.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Davies</w:t>
      </w:r>
      <w:r>
        <w:rPr>
          <w:rFonts w:ascii="Cambria" w:hAnsi="Cambria" w:eastAsia="Cambria"/>
          <w:b w:val="0"/>
          <w:i w:val="0"/>
          <w:color w:val="000000"/>
          <w:sz w:val="24"/>
        </w:rPr>
        <w:hyperlink r:id="rId81" w:history="1">
          <w:r>
            <w:rPr>
              <w:rStyle w:val="Hyperlink"/>
            </w:rPr>
            <w:t xml:space="preserve">, J. (2009). </w:t>
          </w:r>
        </w:hyperlink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hyperlink r:id="rId81" w:history="1">
          <w:r>
            <w:rPr>
              <w:rStyle w:val="Hyperlink"/>
            </w:rPr>
            <w:t>Correlational Research Methods</w:t>
          </w:r>
        </w:hyperlink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FF"/>
          <w:sz w:val="24"/>
          <w:u w:val="single"/>
        </w:rPr>
        <w:hyperlink r:id="rId81" w:history="1">
          <w:r>
            <w:rPr>
              <w:rStyle w:val="Hyperlink"/>
            </w:rPr>
            <w:t>http://clem.mscd.edu/_davisi/corel.html</w:t>
          </w:r>
        </w:hyperlink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\accecced february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10,2015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Ebel, R.L., Frisbie, D.A. (1986) Essentials of Educational Measurement (4</w:t>
      </w:r>
      <w:r>
        <w:rPr>
          <w:rFonts w:ascii="Cambria" w:hAnsi="Cambria" w:eastAsia="Cambria"/>
          <w:b w:val="0"/>
          <w:i w:val="0"/>
          <w:color w:val="000000"/>
          <w:sz w:val="16"/>
        </w:rPr>
        <w:t xml:space="preserve">th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Ed) PrecenticeHal Inc. Enflewood Cliffs, New Jersey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Emzir.2009.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Metodologi Penelitian Pendidikan Kualitatif dan Kuantitatif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Jakarta: PT Raja Grafindo Pergoda. </w:t>
      </w:r>
    </w:p>
    <w:p>
      <w:pPr>
        <w:autoSpaceDN w:val="0"/>
        <w:autoSpaceDE w:val="0"/>
        <w:widowControl/>
        <w:spacing w:line="240" w:lineRule="exact" w:before="42" w:after="2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Fakultas keguruan dan Ilmu Pendidikan.(2010).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Pedoman Penulisan karya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278"/>
        <w:gridCol w:w="1278"/>
        <w:gridCol w:w="1278"/>
        <w:gridCol w:w="1278"/>
        <w:gridCol w:w="1278"/>
        <w:gridCol w:w="1278"/>
      </w:tblGrid>
      <w:tr>
        <w:trPr>
          <w:trHeight w:hRule="exact" w:val="280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0" w:after="0"/>
              <w:ind w:left="0" w:right="90" w:firstLine="0"/>
              <w:jc w:val="right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>Ilmiah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: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Skripsi,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Tesis,Disertasi,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Artikel,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Makalah,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Laporan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Penelitian, (5rd Ed)  Malang: FKIP Universitas   Negeri  Malang.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Graziano Anthony M. (2004). Research Methods: A Process of Inquiry, 8th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Edition State University of New York Buffalo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Grondlund, N.E. (1985).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Measurement an Evaluation in Teaching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(5</w:t>
      </w:r>
      <w:r>
        <w:rPr>
          <w:rFonts w:ascii="Cambria" w:hAnsi="Cambria" w:eastAsia="Cambria"/>
          <w:b w:val="0"/>
          <w:i w:val="0"/>
          <w:color w:val="000000"/>
          <w:sz w:val="16"/>
        </w:rPr>
        <w:t>th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Ed.)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Macmillan Publishing  Company, New York. </w:t>
      </w:r>
    </w:p>
    <w:p>
      <w:pPr>
        <w:autoSpaceDN w:val="0"/>
        <w:autoSpaceDE w:val="0"/>
        <w:widowControl/>
        <w:spacing w:line="240" w:lineRule="exact" w:before="4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Latief, M.A.(2010).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Tanya Jawab Metode Penelitian Pembelajaran Bahasa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0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Universitas Negeri  Malang (UM PRESS)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Masyhuri, &amp; Zainuddin, M. (2008).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Metodologi Penelitian Pendekatan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Praktis dan Aplikatif.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Bandung: PT Refika Aditama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McMilan, J dan Schumacher, S.( 2003).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 in Education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New York: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Longman.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2" w:after="0"/>
        <w:ind w:left="0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Syamsuddin dan Vismaia S. Damaianti.(2009).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Metodologi Penelitian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Pendidikan Bahasa</w:t>
      </w:r>
      <w:r>
        <w:rPr>
          <w:rFonts w:ascii="Cambria" w:hAnsi="Cambria" w:eastAsia="Cambria"/>
          <w:b w:val="0"/>
          <w:i w:val="0"/>
          <w:color w:val="000000"/>
          <w:sz w:val="24"/>
        </w:rPr>
        <w:t>. Bandung: PT Remaja Rosdakarya.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4" w:after="0"/>
        <w:ind w:left="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Schmidt, S.R.(2000).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 Methods in Education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(4</w:t>
      </w:r>
      <w:r>
        <w:rPr>
          <w:rFonts w:ascii="Cambria" w:hAnsi="Cambria" w:eastAsia="Cambria"/>
          <w:b w:val="0"/>
          <w:i w:val="0"/>
          <w:color w:val="000000"/>
          <w:sz w:val="16"/>
        </w:rPr>
        <w:t>th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Ed) Newyork: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Routledge.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0" w:right="86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Sudjana, Nana dan Ibrahim.(2010).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Penelitian dan Penilaian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Pendidikan.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Bandung: Sinar BaruAlgensindo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Sukardi.(2004).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Metodologi Penelitian Pendidikan Kompetensi dan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Praktiknya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Jakarta: Bumi  Aksara.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0" w:after="0"/>
        <w:ind w:left="0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Suryabrata, Sumadi.(2011).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Metodologi Penelitian.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Jakarta: Rajawali Pers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Surapranata Sumarna.(2009).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Analisis, Validitas, Reliabilitas dan </w:t>
      </w:r>
      <w:r>
        <w:br/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Interprestasi Hasil Test</w:t>
      </w:r>
      <w:r>
        <w:rPr>
          <w:rFonts w:ascii="Cambria" w:hAnsi="Cambria" w:eastAsia="Cambria"/>
          <w:b w:val="0"/>
          <w:i w:val="0"/>
          <w:color w:val="000000"/>
          <w:sz w:val="24"/>
        </w:rPr>
        <w:t>. (4 Ed): Rosda</w:t>
      </w:r>
    </w:p>
    <w:p>
      <w:pPr>
        <w:autoSpaceDN w:val="0"/>
        <w:autoSpaceDE w:val="0"/>
        <w:widowControl/>
        <w:spacing w:line="197" w:lineRule="auto" w:before="293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85 </w:t>
      </w:r>
    </w:p>
    <w:p>
      <w:pPr>
        <w:sectPr>
          <w:pgSz w:w="10320" w:h="14573"/>
          <w:pgMar w:top="704" w:right="1288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2249170</wp:posOffset>
            </wp:positionH>
            <wp:positionV relativeFrom="page">
              <wp:posOffset>1967230</wp:posOffset>
            </wp:positionV>
            <wp:extent cx="1965959" cy="739832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5959" cy="7398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3" w:lineRule="auto" w:before="0" w:after="0"/>
        <w:ind w:left="0" w:right="0" w:firstLine="0"/>
        <w:jc w:val="center"/>
      </w:pPr>
      <w:r>
        <w:rPr>
          <w:rFonts w:ascii="Cyberthrone" w:hAnsi="Cyberthrone" w:eastAsia="Cyberthrone"/>
          <w:b w:val="0"/>
          <w:i w:val="0"/>
          <w:color w:val="231F20"/>
          <w:sz w:val="144"/>
        </w:rPr>
        <w:t>4</w:t>
      </w:r>
    </w:p>
    <w:p>
      <w:pPr>
        <w:autoSpaceDN w:val="0"/>
        <w:autoSpaceDE w:val="0"/>
        <w:widowControl/>
        <w:spacing w:line="240" w:lineRule="auto" w:before="586" w:after="0"/>
        <w:ind w:left="0" w:right="0" w:firstLine="0"/>
        <w:jc w:val="center"/>
      </w:pPr>
      <w:r>
        <w:rPr>
          <w:rFonts w:ascii="Autobus Bold" w:hAnsi="Autobus Bold" w:eastAsia="Autobus Bold"/>
          <w:b/>
          <w:i w:val="0"/>
          <w:color w:val="000000"/>
          <w:sz w:val="40"/>
        </w:rPr>
        <w:t>Penelitian Kualitatif Pendidikan</w:t>
      </w:r>
    </w:p>
    <w:p>
      <w:pPr>
        <w:autoSpaceDN w:val="0"/>
        <w:tabs>
          <w:tab w:pos="390" w:val="left"/>
          <w:tab w:pos="750" w:val="left"/>
        </w:tabs>
        <w:autoSpaceDE w:val="0"/>
        <w:widowControl/>
        <w:spacing w:line="306" w:lineRule="exact" w:before="872" w:after="0"/>
        <w:ind w:left="30" w:right="576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I </w:t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TUJUAN PEMBELAJARAN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Setelah mempelajari bagian  4  ini tentang Penelitian Kualitatif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Pendidikan,  kemampuan yang diharapkan adalah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1.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pengertian  penelitian kualitatif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2.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karakteristik  penelitian kualitatif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3.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kapan menggunakan penelitian kualitatif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4.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melaksanakan penelitian kualitatif  dengan benar. </w:t>
      </w:r>
    </w:p>
    <w:p>
      <w:pPr>
        <w:autoSpaceDN w:val="0"/>
        <w:tabs>
          <w:tab w:pos="750" w:val="left"/>
        </w:tabs>
        <w:autoSpaceDE w:val="0"/>
        <w:widowControl/>
        <w:spacing w:line="245" w:lineRule="auto" w:before="46" w:after="0"/>
        <w:ind w:left="3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6"/>
        </w:rPr>
        <w:t>5.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fungsi penelitian kualitatif  di bidangPendidikan </w:t>
      </w:r>
      <w:r>
        <w:rPr>
          <w:rFonts w:ascii="Cambria" w:hAnsi="Cambria" w:eastAsia="Cambria"/>
          <w:b w:val="0"/>
          <w:i w:val="0"/>
          <w:color w:val="000000"/>
          <w:sz w:val="26"/>
        </w:rPr>
        <w:t>6.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proses bagaimana merancang penelitian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kualitatif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>7.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triangulasi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>8.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perbedaan  dan jenis penelitian qualitatif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>9.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  penelitian analisis isi ( content analysis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research 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>10.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 penelitian  studi kasus ( case study research) </w:t>
      </w:r>
      <w:r>
        <w:rPr>
          <w:rFonts w:ascii="Cambria" w:hAnsi="Cambria" w:eastAsia="Cambria"/>
          <w:b w:val="0"/>
          <w:i w:val="0"/>
          <w:color w:val="000000"/>
          <w:sz w:val="26"/>
        </w:rPr>
        <w:t>11.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 penelitian etnografi ( ethnography research ) </w:t>
      </w:r>
      <w:r>
        <w:rPr>
          <w:rFonts w:ascii="Cambria" w:hAnsi="Cambria" w:eastAsia="Cambria"/>
          <w:b w:val="0"/>
          <w:i w:val="0"/>
          <w:color w:val="000000"/>
          <w:sz w:val="26"/>
        </w:rPr>
        <w:t>12.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 penelitian Grounded theory research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>13.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penelitian narasi ( narrative research)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>14.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penelitian fenomenologi ( fenomenology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research) </w:t>
      </w:r>
    </w:p>
    <w:p>
      <w:pPr>
        <w:autoSpaceDN w:val="0"/>
        <w:tabs>
          <w:tab w:pos="390" w:val="left"/>
          <w:tab w:pos="750" w:val="left"/>
        </w:tabs>
        <w:autoSpaceDE w:val="0"/>
        <w:widowControl/>
        <w:spacing w:line="306" w:lineRule="exact" w:before="300" w:after="0"/>
        <w:ind w:left="30" w:right="100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II </w:t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POKOK BAHASAN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A.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Pengertian    Penelitian Kualitatif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B.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Karakteristik  Penelitian Kualitatif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C.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Triangulasi  Data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D.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Perbedaan  dan Jenis Penelitian Qualitative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E.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 Penelitian  Analisis Isi ( Content Analysis Research 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F.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 Penelitian  Studi Kasus ( Case Study Research)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G.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 Penelitian Etnografi ( Ethnography Research ) </w:t>
      </w:r>
    </w:p>
    <w:p>
      <w:pPr>
        <w:autoSpaceDN w:val="0"/>
        <w:autoSpaceDE w:val="0"/>
        <w:widowControl/>
        <w:spacing w:line="197" w:lineRule="auto" w:before="17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86 </w:t>
      </w:r>
    </w:p>
    <w:p>
      <w:pPr>
        <w:sectPr>
          <w:pgSz w:w="10320" w:h="14573"/>
          <w:pgMar w:top="496" w:right="1312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5" w:lineRule="auto" w:before="50" w:after="270"/>
        <w:ind w:left="390" w:right="100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6"/>
        </w:rPr>
        <w:t>H.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 Penelitian Grounded Theory Research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>I.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 Narasi ( Narrative Research)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>J.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 Fenomenologi ( Fenomenology Research)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3852"/>
        <w:gridCol w:w="3852"/>
      </w:tblGrid>
      <w:tr>
        <w:trPr>
          <w:trHeight w:hRule="exact" w:val="348"/>
        </w:trPr>
        <w:tc>
          <w:tcPr>
            <w:tcW w:type="dxa" w:w="5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60" w:after="0"/>
              <w:ind w:left="22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6"/>
              </w:rPr>
              <w:t xml:space="preserve">III </w:t>
            </w:r>
          </w:p>
        </w:tc>
        <w:tc>
          <w:tcPr>
            <w:tcW w:type="dxa" w:w="4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60" w:after="0"/>
              <w:ind w:left="202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6"/>
              </w:rPr>
              <w:t xml:space="preserve">INTISARI BACAAN </w:t>
            </w:r>
          </w:p>
        </w:tc>
      </w:tr>
    </w:tbl>
    <w:p>
      <w:pPr>
        <w:autoSpaceDN w:val="0"/>
        <w:autoSpaceDE w:val="0"/>
        <w:widowControl/>
        <w:spacing w:line="274" w:lineRule="exact" w:before="16" w:after="26"/>
        <w:ind w:left="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6"/>
        </w:rPr>
        <w:t>A.</w:t>
      </w: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Pengertian  Penelitian Kualitatif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8.0000000000001" w:type="dxa"/>
      </w:tblPr>
      <w:tblGrid>
        <w:gridCol w:w="1284"/>
        <w:gridCol w:w="1284"/>
        <w:gridCol w:w="1284"/>
        <w:gridCol w:w="1284"/>
        <w:gridCol w:w="1284"/>
        <w:gridCol w:w="1284"/>
      </w:tblGrid>
      <w:tr>
        <w:trPr>
          <w:trHeight w:hRule="exact" w:val="308"/>
        </w:trPr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2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 Penelitian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kualitatif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adalah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yang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1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bertujuan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3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memahami realitas sosial, yaitu melihat dunia dari apa adanya,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bukan dunia yang seharusnya, maka seorang peneliti kualitatif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haruslah orang yang memiliki sifat open minded. Karenanya,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melakukan penelitian kualitatif dengan baik dan benar bearti telah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memiliki jendela untuk memahami dunia psikologi dan realitas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sosial. Penelitian kualitatif juga disebut pendekatan investigasi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karena pada umumnya pada jenis penelitian ini ,peneliti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mengumpulkan data dengan cara bertatap muka atau berinteraksi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secara langsung dengan orang-orang di tempat penelitian (McMillan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&amp; Schumacher,2003). </w:t>
      </w:r>
    </w:p>
    <w:p>
      <w:pPr>
        <w:autoSpaceDN w:val="0"/>
        <w:autoSpaceDE w:val="0"/>
        <w:widowControl/>
        <w:spacing w:line="245" w:lineRule="auto" w:before="44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 dilakukan pada kondisi alamiah dan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bersifat penemuan. Dalam penelitian kualitatif,  peneliti adalah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instrumen utama oleh karena itu, peneliti harus memiliki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framework  teori dan wawasan yang luas jadi bisa menganalisis,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mengkritisi dan mengkonstruksi obyek yang diteliti menjadi lebih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jelas. Penelitian kualitatif digunakan jika masalah belum jelas, untuk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mengetahui makna yang tersembunyi, untuk memahami interaksi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sosial, untuk mengembangkan teori, untuk memastikan kebenaran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data, dan meneliti sejarah perkembagan maka seorang peneliti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kualitatif hendaknya memiliki kemampuan brain, skill/ability,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bravery atau keberanian,  tidak hedonis dan selalu menjaga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networking, dan memiliki rasa ingin tahu yang besar (huge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curiosity) dan pikiran yang terbuka (open minded). </w:t>
      </w:r>
    </w:p>
    <w:p>
      <w:pPr>
        <w:autoSpaceDN w:val="0"/>
        <w:autoSpaceDE w:val="0"/>
        <w:widowControl/>
        <w:spacing w:line="245" w:lineRule="auto" w:before="46" w:after="0"/>
        <w:ind w:left="3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 kualitatif adalah peneliti yang mencoba   untuk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memahami fenomena dengan fokus pada penggambaran secara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totaldisbanding hanya focus pada  variabel. Tujuan penelitian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kualitatif  adalah  menggambaran fenomena secara holistik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dankedalaman pemahaman daripada menganalisis numerik data.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Sebagai contoh, peneliti di bidang pendidikan telah mengamati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bahwa perbedaan latar belakang  gaya belajar siswa tidak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memperhitungkan siswa yang berkemampuan rendah dalam </w:t>
      </w:r>
    </w:p>
    <w:p>
      <w:pPr>
        <w:autoSpaceDN w:val="0"/>
        <w:autoSpaceDE w:val="0"/>
        <w:widowControl/>
        <w:spacing w:line="197" w:lineRule="auto" w:before="35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87 </w:t>
      </w:r>
    </w:p>
    <w:p>
      <w:pPr>
        <w:sectPr>
          <w:pgSz w:w="10320" w:h="14573"/>
          <w:pgMar w:top="680" w:right="1284" w:bottom="522" w:left="13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45" w:lineRule="auto" w:before="0" w:after="18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dominasi siswa berkemampuan tinggi dan sedang. Peneliti bisa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memunculkan pertanyaan “Bagaimana  siswa yang berkemampuan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rendah memandang gaya belajar mereka di suatu lingkungan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308"/>
        </w:trPr>
        <w:tc>
          <w:tcPr>
            <w:tcW w:type="dxa" w:w="1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6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didominasi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siswa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berkemampuan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tinggi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sedang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18" w:after="0"/>
              <w:ind w:left="0" w:right="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?” </w:t>
            </w:r>
          </w:p>
        </w:tc>
      </w:tr>
    </w:tbl>
    <w:p>
      <w:pPr>
        <w:autoSpaceDN w:val="0"/>
        <w:autoSpaceDE w:val="0"/>
        <w:widowControl/>
        <w:spacing w:line="245" w:lineRule="auto" w:before="24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menggunakan metode kualitatif. Para peneliti akan fokus pada siswa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yang minoritas berkemampuan rendah diantara siswa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berkemampuan tinggi dan sedang secara mayoritas    dan belajar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merekamelalui observasi dan wawancara mendalam. Jenis-jenis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 dibahasdalam teks ini termasuk etnografi, studi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kasus, analisis isi, penelitian fenomenologis, studi grounded theory,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dan analisis  narasi. Tiga instrument yang palingbanyak digunakan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metode pengumpulan data kualitatif adalah observasi, interview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dan document. </w:t>
      </w:r>
    </w:p>
    <w:p>
      <w:pPr>
        <w:autoSpaceDN w:val="0"/>
        <w:tabs>
          <w:tab w:pos="360" w:val="left"/>
          <w:tab w:pos="720" w:val="left"/>
          <w:tab w:pos="810" w:val="left"/>
        </w:tabs>
        <w:autoSpaceDE w:val="0"/>
        <w:widowControl/>
        <w:spacing w:line="245" w:lineRule="auto" w:before="46" w:after="0"/>
        <w:ind w:left="0" w:right="0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 adalah penelitian yang bersifat deskriptif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dan cenderung menggunakan analisis dengan pendekatan induktif.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Proses dan makna (perspektif subyek) lebih ditonjolkan dalam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kualitatif. Landasan teori dimanfaatkan sebagai pemandu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agar fokus penelitian sesuai dengan fakta di lapangan.Selain itu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landasan teori juga bermanfaat untuk memberikan gambaran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umum tentang latar belakang penelitian dan sebagai bahan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pembahasan hasil penelitian.Penelitian kualitatif peneliti bertolak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dari data, memanfaatkan teori yang ada sebagai bahan penjelas, dan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berakhir dengan suatu “teori”.Penelitian kualitatif melibatkan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penggunaan dan pengumpulan berbagai bahan empiris, seperti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studi kasus, pengalaman pribadi, instrospeksi, riwayat hidup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(biography), wawancara, pengamatan, teks sejarah, interaksional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dan visual. Penelitian dianggap selesai setelah ada data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dianggap baru atau peneliti mencapai  titik jenuh. Adapun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pengertian penelitian kuliatatif dapat dilihat dari beberapa teori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berikut ini: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a)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Creswell (2008)  menyebutkan:“Qualitaive research is an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inquiry process of understanding based on distinct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methodological traditions of inquiry that explore a social or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human problem. The researcher builds a complex, holistic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picture, analizes words, report detailed views of information,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and conducts the study in a natural setting”. </w:t>
      </w:r>
    </w:p>
    <w:p>
      <w:pPr>
        <w:autoSpaceDN w:val="0"/>
        <w:autoSpaceDE w:val="0"/>
        <w:widowControl/>
        <w:spacing w:line="245" w:lineRule="auto" w:before="46" w:after="0"/>
        <w:ind w:left="810" w:right="0" w:hanging="450"/>
        <w:jc w:val="left"/>
      </w:pPr>
      <w:r>
        <w:rPr>
          <w:rFonts w:ascii="Cambria" w:hAnsi="Cambria" w:eastAsia="Cambria"/>
          <w:b w:val="0"/>
          <w:i w:val="0"/>
          <w:color w:val="000000"/>
          <w:sz w:val="26"/>
        </w:rPr>
        <w:t>b)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Meleong ( 2004) mendefinisikan bahwa penelitian kualitatif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adalah suatu penelitian ilmiah, yang bertujuan untuk </w:t>
      </w:r>
    </w:p>
    <w:p>
      <w:pPr>
        <w:autoSpaceDN w:val="0"/>
        <w:autoSpaceDE w:val="0"/>
        <w:widowControl/>
        <w:spacing w:line="197" w:lineRule="auto" w:before="35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88 </w:t>
      </w:r>
    </w:p>
    <w:p>
      <w:pPr>
        <w:sectPr>
          <w:pgSz w:w="10320" w:h="14573"/>
          <w:pgMar w:top="704" w:right="1284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06" w:lineRule="auto" w:before="0" w:after="24"/>
        <w:ind w:left="81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memahami suatu fenomena dalam konteks social secara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000000000001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6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14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alamiah 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dengan </w:t>
            </w:r>
          </w:p>
        </w:tc>
        <w:tc>
          <w:tcPr>
            <w:tcW w:type="dxa" w:w="2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9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mengedepankan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proses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interaksi </w:t>
            </w:r>
          </w:p>
        </w:tc>
      </w:tr>
      <w:tr>
        <w:trPr>
          <w:trHeight w:hRule="exact" w:val="322"/>
        </w:trPr>
        <w:tc>
          <w:tcPr>
            <w:tcW w:type="dxa" w:w="1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4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komunikasi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yang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mendalam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antara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1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2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dengan </w:t>
            </w:r>
          </w:p>
        </w:tc>
      </w:tr>
    </w:tbl>
    <w:p>
      <w:pPr>
        <w:autoSpaceDN w:val="0"/>
        <w:tabs>
          <w:tab w:pos="810" w:val="left"/>
        </w:tabs>
        <w:autoSpaceDE w:val="0"/>
        <w:widowControl/>
        <w:spacing w:line="245" w:lineRule="auto" w:before="22" w:after="24"/>
        <w:ind w:left="36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fenomena yang diteliti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>c)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 merupakan penelitian yang digunakan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untuk menyelidiki, menemukan, menggambarkan,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menjelaskan kualitas atau keistimewaan dari pengaruh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sosial yang tidak dapat dijelaskan, diukur atau digambarkan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melalui pendekatan kuantitaif (Saryono, 2010: 1).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.0000000000001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288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>d)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Sugiyono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(2011:15), </w:t>
            </w:r>
          </w:p>
        </w:tc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26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menyimpulkan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bahwa </w:t>
            </w:r>
          </w:p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1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metode </w:t>
            </w:r>
          </w:p>
        </w:tc>
      </w:tr>
      <w:tr>
        <w:trPr>
          <w:trHeight w:hRule="exact" w:val="322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7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kulitatif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adalah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metode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22"/>
        <w:ind w:left="81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berlandaskan pada filsafat postpositivisme, digunakan untuk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meneliti pada kondisi obyek yang alamiah, (sebagai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lawannya eksperimen) dimana peneliti adalah sebagai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instrument kunci, pengambilan sampel sumber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8.0000000000001" w:type="dxa"/>
      </w:tblPr>
      <w:tblGrid>
        <w:gridCol w:w="1279"/>
        <w:gridCol w:w="1279"/>
        <w:gridCol w:w="1279"/>
        <w:gridCol w:w="1279"/>
        <w:gridCol w:w="1279"/>
        <w:gridCol w:w="1279"/>
      </w:tblGrid>
      <w:tr>
        <w:trPr>
          <w:trHeight w:hRule="exact" w:val="304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4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dilakukan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secara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purposive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snowbaal,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1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teknik </w:t>
            </w:r>
          </w:p>
        </w:tc>
      </w:tr>
    </w:tbl>
    <w:p>
      <w:pPr>
        <w:autoSpaceDN w:val="0"/>
        <w:autoSpaceDE w:val="0"/>
        <w:widowControl/>
        <w:spacing w:line="245" w:lineRule="auto" w:before="24" w:after="0"/>
        <w:ind w:left="81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pengumpulan dengan trianggulasi (gabungan), analisis data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bersifat induktif/kualitaif, dan hasil penelitian kualitatif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lebih menekankan makna dari pada generalisasi. </w:t>
      </w:r>
    </w:p>
    <w:p>
      <w:pPr>
        <w:autoSpaceDN w:val="0"/>
        <w:autoSpaceDE w:val="0"/>
        <w:widowControl/>
        <w:spacing w:line="245" w:lineRule="auto" w:before="44" w:after="24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Memaknai definisi di atas,maka dapat disimpulkan bahwa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dimaksud dengan penelitian kualitatif adalah metode penelitian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yang berlandaskan pada filsafat postpositivisme, digunakan untuk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meneliti pada kondisi obyek yang alamiah. penelitian kualitatif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dimaksudkan untuk menemukan  pemahaman yang mendalam dan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tuntas dari makna suatu subjek penelitian. Peneliti membuat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gambaran kompleks bersifat holistik, menganalisis katakata,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melaporkan pandangan-pandangan para informan secara rinci,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302"/>
        </w:trPr>
        <w:tc>
          <w:tcPr>
            <w:tcW w:type="dxa" w:w="13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melakukan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pada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suatu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konteks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khusus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24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alamiah.Dengan tujuan untuk memahami suatu fenomena dalam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konteks sosial secara alamiah dengan mengedepankan proses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interaksi komunikasi yang mendalam antara peneliti dengan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fenomena yang diteliti. </w:t>
      </w:r>
    </w:p>
    <w:p>
      <w:pPr>
        <w:autoSpaceDN w:val="0"/>
        <w:autoSpaceDE w:val="0"/>
        <w:widowControl/>
        <w:spacing w:line="245" w:lineRule="auto" w:before="46" w:after="0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Intisari dari Metode penelitian kualitatif adalah metode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digunakan untuk menjawab masalah penelitian yang berkaitan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dengan data berupa narasi yang bersumber dari aktivitas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wawancara, pengamatan, pengalian dokumen.metode penelitian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yang berlandaskan pada filsafat postpositivisme, digunakan untuk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meneliti pada kondisi </w:t>
      </w:r>
      <w:r>
        <w:rPr>
          <w:rFonts w:ascii="Cambria" w:hAnsi="Cambria" w:eastAsia="Cambria"/>
          <w:b/>
          <w:i/>
          <w:color w:val="000000"/>
          <w:sz w:val="26"/>
        </w:rPr>
        <w:t>obyek yang alamiah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, (sebagai lawannya </w:t>
      </w:r>
    </w:p>
    <w:p>
      <w:pPr>
        <w:autoSpaceDN w:val="0"/>
        <w:autoSpaceDE w:val="0"/>
        <w:widowControl/>
        <w:spacing w:line="197" w:lineRule="auto" w:before="35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89 </w:t>
      </w:r>
    </w:p>
    <w:p>
      <w:pPr>
        <w:sectPr>
          <w:pgSz w:w="10320" w:h="14573"/>
          <w:pgMar w:top="704" w:right="1284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94" w:lineRule="exact" w:before="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adalah eksperimen) dimana </w:t>
      </w:r>
      <w:r>
        <w:rPr>
          <w:rFonts w:ascii="Cambria,Italic" w:hAnsi="Cambria,Italic" w:eastAsia="Cambria,Italic"/>
          <w:b w:val="0"/>
          <w:i/>
          <w:color w:val="000000"/>
          <w:sz w:val="26"/>
        </w:rPr>
        <w:t>peneliti adalah sebagai instrumen kunci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, </w:t>
      </w:r>
      <w:r>
        <w:rPr>
          <w:rFonts w:ascii="Cambria" w:hAnsi="Cambria" w:eastAsia="Cambria"/>
          <w:b w:val="0"/>
          <w:i w:val="0"/>
          <w:color w:val="000000"/>
          <w:sz w:val="26"/>
        </w:rPr>
        <w:t>teknik pengumpulan data dilakukan secara t</w:t>
      </w:r>
      <w:r>
        <w:rPr>
          <w:rFonts w:ascii="Cambria,Italic" w:hAnsi="Cambria,Italic" w:eastAsia="Cambria,Italic"/>
          <w:b w:val="0"/>
          <w:i/>
          <w:color w:val="000000"/>
          <w:sz w:val="26"/>
        </w:rPr>
        <w:t xml:space="preserve">rianggulasi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(gabungan),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analisis data bersifat </w:t>
      </w:r>
      <w:r>
        <w:rPr>
          <w:rFonts w:ascii="Cambria,Italic" w:hAnsi="Cambria,Italic" w:eastAsia="Cambria,Italic"/>
          <w:b w:val="0"/>
          <w:i/>
          <w:color w:val="000000"/>
          <w:sz w:val="26"/>
        </w:rPr>
        <w:t>indukti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f, dan hasil penelitian kualitatif lebih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menekankan makna dari pada  generalisasi. </w:t>
      </w:r>
    </w:p>
    <w:p>
      <w:pPr>
        <w:autoSpaceDN w:val="0"/>
        <w:autoSpaceDE w:val="0"/>
        <w:widowControl/>
        <w:spacing w:line="310" w:lineRule="exact" w:before="294" w:after="14"/>
        <w:ind w:left="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6"/>
        </w:rPr>
        <w:t>B.</w:t>
      </w: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Karakteristik  Penelitian Kualitatif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Metode penelitian kualitatif, paling kurang, memiliki lima ciri utama,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535"/>
        <w:gridCol w:w="1535"/>
        <w:gridCol w:w="1535"/>
        <w:gridCol w:w="1535"/>
        <w:gridCol w:w="1535"/>
      </w:tblGrid>
      <w:tr>
        <w:trPr>
          <w:trHeight w:hRule="exact" w:val="288"/>
        </w:trPr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8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>yaitu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6"/>
              </w:rPr>
              <w:t xml:space="preserve">: 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/>
                <w:color w:val="000000"/>
                <w:sz w:val="26"/>
              </w:rPr>
              <w:t xml:space="preserve">lingkungan 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/>
                <w:color w:val="000000"/>
                <w:sz w:val="26"/>
              </w:rPr>
              <w:t xml:space="preserve">alamiah 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/>
                <w:i/>
                <w:color w:val="000000"/>
                <w:sz w:val="26"/>
              </w:rPr>
              <w:t xml:space="preserve">sebagai 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0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/>
                <w:i/>
                <w:color w:val="000000"/>
                <w:sz w:val="26"/>
              </w:rPr>
              <w:t xml:space="preserve">sumber </w:t>
            </w:r>
          </w:p>
        </w:tc>
      </w:tr>
      <w:tr>
        <w:trPr>
          <w:trHeight w:hRule="exact" w:val="344"/>
        </w:trPr>
        <w:tc>
          <w:tcPr>
            <w:tcW w:type="dxa" w:w="25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36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rPr>
                <w:rFonts w:ascii="Cambria" w:hAnsi="Cambria" w:eastAsia="Cambria"/>
                <w:b/>
                <w:i/>
                <w:color w:val="000000"/>
                <w:sz w:val="26"/>
              </w:rPr>
              <w:t xml:space="preserve">Menggunakan </w:t>
            </w:r>
          </w:p>
        </w:tc>
        <w:tc>
          <w:tcPr>
            <w:tcW w:type="dxa" w:w="1535"/>
            <w:vMerge/>
            <w:tcBorders/>
          </w:tcPr>
          <w:p/>
        </w:tc>
        <w:tc>
          <w:tcPr>
            <w:tcW w:type="dxa" w:w="1535"/>
            <w:vMerge/>
            <w:tcBorders/>
          </w:tcPr>
          <w:p/>
        </w:tc>
        <w:tc>
          <w:tcPr>
            <w:tcW w:type="dxa" w:w="1535"/>
            <w:vMerge/>
            <w:tcBorders/>
          </w:tcPr>
          <w:p/>
        </w:tc>
        <w:tc>
          <w:tcPr>
            <w:tcW w:type="dxa" w:w="153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24" w:after="0"/>
        <w:ind w:left="720" w:right="20" w:firstLine="0"/>
        <w:jc w:val="both"/>
      </w:pPr>
      <w:r>
        <w:rPr>
          <w:rFonts w:ascii="Cambria" w:hAnsi="Cambria" w:eastAsia="Cambria"/>
          <w:b/>
          <w:i/>
          <w:color w:val="000000"/>
          <w:sz w:val="26"/>
        </w:rPr>
        <w:t xml:space="preserve">data.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Sumber data yang digunakan dalam penelitian kualitatif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berupa lingkungan alamiah. Kajian utama dalam penelitian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kualitatif  yaitu peristiwa-peristiwa yang terjadi dalam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kondisi dan situasi sosial. Penelitian dilakukan ketika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berinteraksi langsung di tempat kejadian. Peneliti melakukan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pengamatan, mencatat, mencari tahu, menggali sumber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berkaitan dengan peristiwa yang terjadi pada saat itu. Hasil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yang diperoleh segera disusun saat itu juga. Apa yang telah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diamati pada dasarnya tidak lepas dari konteks lingkungan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dimana tingkahlaku itu berlangsung. </w:t>
      </w:r>
    </w:p>
    <w:p>
      <w:pPr>
        <w:autoSpaceDN w:val="0"/>
        <w:autoSpaceDE w:val="0"/>
        <w:widowControl/>
        <w:spacing w:line="306" w:lineRule="exact" w:before="16" w:after="22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6"/>
        </w:rPr>
        <w:t></w:t>
      </w:r>
      <w:r>
        <w:rPr>
          <w:rFonts w:ascii="Cambria" w:hAnsi="Cambria" w:eastAsia="Cambria"/>
          <w:b/>
          <w:i/>
          <w:color w:val="000000"/>
          <w:sz w:val="26"/>
        </w:rPr>
        <w:t xml:space="preserve">Memiliki sifat deskriptif analitik.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Data yang diperoleh dari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hasil pengamatan, wawancara, dokumentasi, analisis, catatan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lapangan, disusun peneliti di lokasi penelitian, bukan dalam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bentuk angka-angka. Peneliti melakukan analisis data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918"/>
        <w:gridCol w:w="1918"/>
        <w:gridCol w:w="1918"/>
        <w:gridCol w:w="1918"/>
      </w:tblGrid>
      <w:tr>
        <w:trPr>
          <w:trHeight w:hRule="exact" w:val="304"/>
        </w:trPr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3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memperbanyak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informasi,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mencari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2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hubungannya, </w:t>
            </w:r>
          </w:p>
        </w:tc>
      </w:tr>
    </w:tbl>
    <w:p>
      <w:pPr>
        <w:autoSpaceDN w:val="0"/>
        <w:autoSpaceDE w:val="0"/>
        <w:widowControl/>
        <w:spacing w:line="245" w:lineRule="auto" w:before="24" w:after="0"/>
        <w:ind w:left="72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membandingkan, dan menemukan hasil atas dasar data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sebenarnya (bukan dalam bentuk angka). Hasil analisis data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berupa pemaparan yang berkenaan dengan situasi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diteliti dan disajikan dalam bentuk uraian narasi. Pemaparan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data tersebut umumnya adalah menjawab dari pertanyaan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dalam rumusan masalah yang ditetapkan. </w:t>
      </w:r>
    </w:p>
    <w:p>
      <w:pPr>
        <w:autoSpaceDN w:val="0"/>
        <w:autoSpaceDE w:val="0"/>
        <w:widowControl/>
        <w:spacing w:line="306" w:lineRule="exact" w:before="16" w:after="0"/>
        <w:ind w:left="720" w:right="0" w:hanging="360"/>
        <w:jc w:val="left"/>
      </w:pPr>
      <w:r>
        <w:rPr>
          <w:rFonts w:ascii="Symbol" w:hAnsi="Symbol" w:eastAsia="Symbol"/>
          <w:b w:val="0"/>
          <w:i w:val="0"/>
          <w:color w:val="000000"/>
          <w:sz w:val="26"/>
        </w:rPr>
        <w:t></w:t>
      </w:r>
      <w:r>
        <w:rPr>
          <w:rFonts w:ascii="Cambria" w:hAnsi="Cambria" w:eastAsia="Cambria"/>
          <w:b/>
          <w:i/>
          <w:color w:val="000000"/>
          <w:sz w:val="26"/>
        </w:rPr>
        <w:t xml:space="preserve">Penekanananya  pada proses bukan hasil.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Data dan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informasi yang dibutuhkan dalam penelitian kualitatif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berkaitan dengan pertanyaan untuk mengungkapkan proses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dan bukan hasil dari suatu kegiatan.  Pertanyaan menuntut </w:t>
      </w:r>
      <w:r>
        <w:rPr>
          <w:rFonts w:ascii="Cambria" w:hAnsi="Cambria" w:eastAsia="Cambria"/>
          <w:b w:val="0"/>
          <w:i w:val="0"/>
          <w:color w:val="000000"/>
          <w:sz w:val="26"/>
        </w:rPr>
        <w:t>gambaran keadaan sebenarnya tentang kegiatan, tahap-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tahap, prosedur, alasan-alasan dan interaksi yang terjadi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dimana dan pada saat dimana proses itu berlangsung. </w:t>
      </w:r>
    </w:p>
    <w:p>
      <w:pPr>
        <w:autoSpaceDN w:val="0"/>
        <w:autoSpaceDE w:val="0"/>
        <w:widowControl/>
        <w:spacing w:line="197" w:lineRule="auto" w:before="61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90 </w:t>
      </w:r>
    </w:p>
    <w:p>
      <w:pPr>
        <w:sectPr>
          <w:pgSz w:w="10320" w:h="14573"/>
          <w:pgMar w:top="704" w:right="1284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06" w:lineRule="exact" w:before="16" w:after="0"/>
        <w:ind w:left="72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6"/>
        </w:rPr>
        <w:t></w:t>
      </w:r>
      <w:r>
        <w:rPr>
          <w:rFonts w:ascii="Cambria" w:hAnsi="Cambria" w:eastAsia="Cambria"/>
          <w:b/>
          <w:i/>
          <w:color w:val="000000"/>
          <w:sz w:val="26"/>
        </w:rPr>
        <w:t xml:space="preserve">Bersifat induktif.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 diawali mulai dari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lapangan yaitu fakta empiris. Peneliti terjun langsung ke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lapangan, mempelajari suatu proses penemuan yang terjadi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secara alami dengan mencatat, menganalisis dan melaporkan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serta menarik kesimpulan dari proses berlangsungnya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tersebut. Hasil temuan penelitian dari lapangan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dalam bentuk konsep, prinsip, teori dikembangkan bukan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dari teori yang telah ada. Penelitian kualitatif menggunakan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proses induktif artinya dari data yang terpisah-pisah namun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saling berkaitan erat. </w:t>
      </w:r>
    </w:p>
    <w:p>
      <w:pPr>
        <w:autoSpaceDN w:val="0"/>
        <w:autoSpaceDE w:val="0"/>
        <w:widowControl/>
        <w:spacing w:line="322" w:lineRule="exact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6"/>
        </w:rPr>
        <w:t></w:t>
      </w:r>
      <w:r>
        <w:rPr>
          <w:rFonts w:ascii="Cambria" w:hAnsi="Cambria" w:eastAsia="Cambria"/>
          <w:b/>
          <w:i/>
          <w:color w:val="000000"/>
          <w:sz w:val="26"/>
        </w:rPr>
        <w:t>Mengutamakan Makna.</w:t>
      </w:r>
    </w:p>
    <w:p>
      <w:pPr>
        <w:autoSpaceDN w:val="0"/>
        <w:autoSpaceDE w:val="0"/>
        <w:widowControl/>
        <w:spacing w:line="245" w:lineRule="auto" w:before="48" w:after="0"/>
        <w:ind w:left="720" w:right="20" w:firstLine="56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Makna yang diungkapkan berkisar pada persepsi orang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mengenai suatu peristiwa yang akan diteliti tersebut. Contoh: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yang dilakukan tentang peran kepala sekolah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dalam pembinaan guru. Peneliti memfokuskan perhatian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pada pendapat kepala sekolah tentang guru yang dibinanya,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mencari informasi dan pandangan kepala sekolah tentang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keberhasilan dan kegagalannya membina guru, apa saja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dialami dalam membina guru, mengapa gurunya gagal dibina,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dan kenapa hal itu terjadi. Selain mencari informasi kepada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kepala sekolah, peneliti mencari informasi dari guru sebagai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bahan perbandingan supaya dapat diperoleh pandangan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mengenai mutu pembinaan yang dilakukan kepala sekolah.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Ketepatan informasi dari partisipan diungkap oleh peneliti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agar dapat menginterpretasikan hasil penelitian secara tepat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dan sahih. </w:t>
      </w:r>
    </w:p>
    <w:p>
      <w:pPr>
        <w:autoSpaceDN w:val="0"/>
        <w:tabs>
          <w:tab w:pos="426" w:val="left"/>
          <w:tab w:pos="720" w:val="left"/>
        </w:tabs>
        <w:autoSpaceDE w:val="0"/>
        <w:widowControl/>
        <w:spacing w:line="308" w:lineRule="exact" w:before="302" w:after="0"/>
        <w:ind w:left="0" w:right="0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 kualitatif memiliki ciri atau karakteristik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membedakan dengan penelitian  jenis lainnya. Dari hasil penelaahan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pustaka yang dilakukan Moleong atas hasil dari mensintesakan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pendapatnya Bog dan Biklen dengan Lincoln dan Guba ada sebelas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ciri penelitian kualitatif, yaitu: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6"/>
        </w:rPr>
        <w:t>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 menggunakan latar alamiah atau 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konteks dari suatu keutuhan (enity). </w:t>
      </w:r>
    </w:p>
    <w:p>
      <w:pPr>
        <w:autoSpaceDN w:val="0"/>
        <w:tabs>
          <w:tab w:pos="426" w:val="left"/>
        </w:tabs>
        <w:autoSpaceDE w:val="0"/>
        <w:widowControl/>
        <w:spacing w:line="310" w:lineRule="exact" w:before="8" w:after="0"/>
        <w:ind w:left="0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6"/>
        </w:rPr>
        <w:t>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 intrumennya adalah manusia, baik peneliti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sendiri atau dengan bantuan orang   lain. </w:t>
      </w:r>
    </w:p>
    <w:p>
      <w:pPr>
        <w:autoSpaceDN w:val="0"/>
        <w:tabs>
          <w:tab w:pos="426" w:val="left"/>
        </w:tabs>
        <w:autoSpaceDE w:val="0"/>
        <w:widowControl/>
        <w:spacing w:line="318" w:lineRule="exact" w:before="0" w:after="0"/>
        <w:ind w:left="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6"/>
        </w:rPr>
        <w:t>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 menggunakan metode kualitatif. </w:t>
      </w:r>
    </w:p>
    <w:p>
      <w:pPr>
        <w:autoSpaceDN w:val="0"/>
        <w:tabs>
          <w:tab w:pos="426" w:val="left"/>
        </w:tabs>
        <w:autoSpaceDE w:val="0"/>
        <w:widowControl/>
        <w:spacing w:line="316" w:lineRule="exact" w:before="0" w:after="0"/>
        <w:ind w:left="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6"/>
        </w:rPr>
        <w:t>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kualitatif menggunakan analisis data secara induktif. </w:t>
      </w:r>
    </w:p>
    <w:p>
      <w:pPr>
        <w:autoSpaceDN w:val="0"/>
        <w:autoSpaceDE w:val="0"/>
        <w:widowControl/>
        <w:spacing w:line="197" w:lineRule="auto" w:before="27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91 </w:t>
      </w:r>
    </w:p>
    <w:p>
      <w:pPr>
        <w:sectPr>
          <w:pgSz w:w="10320" w:h="14573"/>
          <w:pgMar w:top="680" w:right="1284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7"/>
        <w:gridCol w:w="3837"/>
      </w:tblGrid>
      <w:tr>
        <w:trPr>
          <w:trHeight w:hRule="exact" w:val="1912"/>
        </w:trPr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0" w:after="0"/>
              <w:ind w:left="0" w:right="140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2" w:after="0"/>
              <w:ind w:left="168" w:right="86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kualitatif lebih menghendaki arah bimbingan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penyusunan teori subtantif yang  berasal dari data. </w:t>
            </w:r>
          </w:p>
          <w:p>
            <w:pPr>
              <w:autoSpaceDN w:val="0"/>
              <w:autoSpaceDE w:val="0"/>
              <w:widowControl/>
              <w:spacing w:line="245" w:lineRule="auto" w:before="58" w:after="0"/>
              <w:ind w:left="168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kualitatif mengumpulkan data deskriptif (kata-kata,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gambar) bukan angka-angka. </w:t>
            </w:r>
          </w:p>
          <w:p>
            <w:pPr>
              <w:autoSpaceDN w:val="0"/>
              <w:autoSpaceDE w:val="0"/>
              <w:widowControl/>
              <w:spacing w:line="206" w:lineRule="auto" w:before="58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kualitatif lebih mementingkan proses dari pada hasil. </w:t>
            </w:r>
          </w:p>
          <w:p>
            <w:pPr>
              <w:autoSpaceDN w:val="0"/>
              <w:autoSpaceDE w:val="0"/>
              <w:widowControl/>
              <w:spacing w:line="204" w:lineRule="auto" w:before="60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kualitatif menghendaki adanya batas dalam </w:t>
            </w:r>
          </w:p>
        </w:tc>
      </w:tr>
    </w:tbl>
    <w:p>
      <w:pPr>
        <w:autoSpaceDN w:val="0"/>
        <w:autoSpaceDE w:val="0"/>
        <w:widowControl/>
        <w:spacing w:line="206" w:lineRule="auto" w:before="24" w:after="22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nya atas dasar fokus  yang timbul sebagai masalah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7"/>
        <w:gridCol w:w="3837"/>
      </w:tblGrid>
      <w:tr>
        <w:trPr>
          <w:trHeight w:hRule="exact" w:val="624"/>
        </w:trPr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78" w:after="0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</w:p>
        </w:tc>
        <w:tc>
          <w:tcPr>
            <w:tcW w:type="dxa" w:w="7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dalam peneltian. </w:t>
            </w:r>
          </w:p>
          <w:p>
            <w:pPr>
              <w:autoSpaceDN w:val="0"/>
              <w:autoSpaceDE w:val="0"/>
              <w:widowControl/>
              <w:spacing w:line="206" w:lineRule="auto" w:before="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kualitatif meredefinisikan validitas, realibilitas, dan </w:t>
            </w:r>
          </w:p>
        </w:tc>
      </w:tr>
    </w:tbl>
    <w:p>
      <w:pPr>
        <w:autoSpaceDN w:val="0"/>
        <w:autoSpaceDE w:val="0"/>
        <w:widowControl/>
        <w:spacing w:line="206" w:lineRule="auto" w:before="24" w:after="22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objektivitas di  versi lain dibandingkan dengan yang lazim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7"/>
        <w:gridCol w:w="3837"/>
      </w:tblGrid>
      <w:tr>
        <w:trPr>
          <w:trHeight w:hRule="exact" w:val="624"/>
        </w:trPr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78" w:after="0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</w:p>
        </w:tc>
        <w:tc>
          <w:tcPr>
            <w:tcW w:type="dxa" w:w="6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digunakan dalam penelitian klasik. </w:t>
            </w:r>
          </w:p>
          <w:p>
            <w:pPr>
              <w:autoSpaceDN w:val="0"/>
              <w:autoSpaceDE w:val="0"/>
              <w:widowControl/>
              <w:spacing w:line="206" w:lineRule="auto" w:before="58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kualitatif menyusun desain yang secara terus </w:t>
            </w:r>
          </w:p>
        </w:tc>
      </w:tr>
    </w:tbl>
    <w:p>
      <w:pPr>
        <w:autoSpaceDN w:val="0"/>
        <w:autoSpaceDE w:val="0"/>
        <w:widowControl/>
        <w:spacing w:line="204" w:lineRule="auto" w:before="24" w:after="24"/>
        <w:ind w:left="42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menerus disesuaikan dengan kenyataan lapangan (bersifat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837"/>
        <w:gridCol w:w="3837"/>
      </w:tblGrid>
      <w:tr>
        <w:trPr>
          <w:trHeight w:hRule="exact" w:val="622"/>
        </w:trPr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76" w:after="0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6"/>
              </w:rPr>
              <w:t></w:t>
            </w:r>
          </w:p>
        </w:tc>
        <w:tc>
          <w:tcPr>
            <w:tcW w:type="dxa" w:w="7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sementara). </w:t>
            </w:r>
          </w:p>
          <w:p>
            <w:pPr>
              <w:autoSpaceDN w:val="0"/>
              <w:autoSpaceDE w:val="0"/>
              <w:widowControl/>
              <w:spacing w:line="206" w:lineRule="auto" w:before="56" w:after="0"/>
              <w:ind w:left="16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kualitatif menghendaki agar pengertian dan hasil </w:t>
            </w:r>
          </w:p>
        </w:tc>
      </w:tr>
    </w:tbl>
    <w:p>
      <w:pPr>
        <w:autoSpaceDN w:val="0"/>
        <w:autoSpaceDE w:val="0"/>
        <w:widowControl/>
        <w:spacing w:line="245" w:lineRule="auto" w:before="24" w:after="0"/>
        <w:ind w:left="426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interpretasi yang  diperoleh  dirundingkan  dan disepakati oleh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manusia yang dijadikan sumber  data. </w:t>
      </w:r>
    </w:p>
    <w:p>
      <w:pPr>
        <w:autoSpaceDN w:val="0"/>
        <w:autoSpaceDE w:val="0"/>
        <w:widowControl/>
        <w:spacing w:line="304" w:lineRule="exact" w:before="0" w:after="22"/>
        <w:ind w:left="0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Berdasarkan ciri-ciri tersebut dapat disimpulkan bahwa </w:t>
      </w:r>
      <w:r>
        <w:rPr>
          <w:rFonts w:ascii="Cambria,Bold" w:hAnsi="Cambria,Bold" w:eastAsia="Cambria,Bold"/>
          <w:b/>
          <w:i w:val="0"/>
          <w:color w:val="000000"/>
          <w:sz w:val="26"/>
        </w:rPr>
        <w:t>penelitian kualitatif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 dimulai dari lapangan yang berdasarkan pada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lingkungan alami, bukan pada teori.Data dan informasi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diperoleh dari lapangan ditarik makna dan konsepnya, melalui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pemaparan secara deskriptif analitik dan tanpa menggunakan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angka, karena lebih mengutamakan prosesnya.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58.0000000000001" w:type="dxa"/>
      </w:tblPr>
      <w:tblGrid>
        <w:gridCol w:w="1535"/>
        <w:gridCol w:w="1535"/>
        <w:gridCol w:w="1535"/>
        <w:gridCol w:w="1535"/>
        <w:gridCol w:w="1535"/>
      </w:tblGrid>
      <w:tr>
        <w:trPr>
          <w:trHeight w:hRule="exact" w:val="296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Dalam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0" w:right="1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dunia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pendidikan,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penelitian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2" w:after="0"/>
              <w:ind w:left="2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kualitatif </w:t>
            </w:r>
          </w:p>
        </w:tc>
      </w:tr>
    </w:tbl>
    <w:p>
      <w:pPr>
        <w:autoSpaceDN w:val="0"/>
        <w:autoSpaceDE w:val="0"/>
        <w:widowControl/>
        <w:spacing w:line="298" w:lineRule="exact" w:before="0" w:after="24"/>
        <w:ind w:left="0" w:right="0" w:firstLine="0"/>
        <w:jc w:val="center"/>
      </w:pPr>
      <w:r>
        <w:rPr>
          <w:rFonts w:ascii="Cambria,Bold" w:hAnsi="Cambria,Bold" w:eastAsia="Cambria,Bold"/>
          <w:b/>
          <w:i w:val="0"/>
          <w:color w:val="000000"/>
          <w:sz w:val="26"/>
        </w:rPr>
        <w:t>bertujuan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 untuk menggambarkan suatu proses   kegiatan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pendidikan yang didasarkan pada apa yang terjadi di lapangan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6"/>
        <w:gridCol w:w="1096"/>
        <w:gridCol w:w="1096"/>
        <w:gridCol w:w="1096"/>
        <w:gridCol w:w="1096"/>
        <w:gridCol w:w="1096"/>
        <w:gridCol w:w="1096"/>
      </w:tblGrid>
      <w:tr>
        <w:trPr>
          <w:trHeight w:hRule="exact" w:val="304"/>
        </w:trPr>
        <w:tc>
          <w:tcPr>
            <w:tcW w:type="dxa" w:w="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sebagai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bahan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kajian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untuk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menemukan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kelemahan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6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kekurangannya sehingga dapat ditentukan upaya perbaikannya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;menganalisis suatu fakta, gejala dan peristiwa pendidikan yang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terjadi di lapangan; menyusun hipotesis yang berkenaan dengan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prinsip dan konsep pendidikan didasarkan pada data dan informasi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yang terjadi di lapangan. </w:t>
      </w:r>
    </w:p>
    <w:p>
      <w:pPr>
        <w:autoSpaceDN w:val="0"/>
        <w:tabs>
          <w:tab w:pos="426" w:val="left"/>
        </w:tabs>
        <w:autoSpaceDE w:val="0"/>
        <w:widowControl/>
        <w:spacing w:line="306" w:lineRule="exact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Pendekatan penelitian kualitatif digunakan apabila masalah peneliti 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menuntut penelitian   untuk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Meneliti pandangan subyek yang akan diteliti. </w:t>
      </w:r>
      <w:r>
        <w:rPr>
          <w:rFonts w:ascii="Times" w:hAnsi="Times" w:eastAsia="Times"/>
          <w:b w:val="0"/>
          <w:i w:val="0"/>
          <w:color w:val="000000"/>
          <w:sz w:val="26"/>
        </w:rPr>
        <w:t>-</w:t>
      </w:r>
      <w:r>
        <w:br/>
      </w:r>
      <w:r>
        <w:rPr>
          <w:rFonts w:ascii="Times" w:hAnsi="Times" w:eastAsia="Times"/>
          <w:b w:val="0"/>
          <w:i w:val="0"/>
          <w:color w:val="000000"/>
          <w:sz w:val="26"/>
        </w:rPr>
        <w:t>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Mementingkan proses (makna) selama proses penelitian. </w:t>
      </w:r>
    </w:p>
    <w:p>
      <w:pPr>
        <w:autoSpaceDN w:val="0"/>
        <w:tabs>
          <w:tab w:pos="426" w:val="left"/>
        </w:tabs>
        <w:autoSpaceDE w:val="0"/>
        <w:widowControl/>
        <w:spacing w:line="304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6"/>
        </w:rPr>
        <w:t>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Mengeneralisasi teori-teori berdasarkan pandangan subyek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yang diteliti. </w:t>
      </w:r>
    </w:p>
    <w:p>
      <w:pPr>
        <w:autoSpaceDN w:val="0"/>
        <w:autoSpaceDE w:val="0"/>
        <w:widowControl/>
        <w:spacing w:line="197" w:lineRule="auto" w:before="25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92 </w:t>
      </w:r>
    </w:p>
    <w:p>
      <w:pPr>
        <w:sectPr>
          <w:pgSz w:w="10320" w:h="14573"/>
          <w:pgMar w:top="680" w:right="1284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tabs>
          <w:tab w:pos="426" w:val="left"/>
        </w:tabs>
        <w:autoSpaceDE w:val="0"/>
        <w:widowControl/>
        <w:spacing w:line="282" w:lineRule="exact" w:before="0" w:after="0"/>
        <w:ind w:left="0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6"/>
        </w:rPr>
        <w:t>-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Mendapat informasi rinci mengenai beberapa orang atau tempat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penelitian.</w:t>
      </w:r>
    </w:p>
    <w:p>
      <w:pPr>
        <w:autoSpaceDN w:val="0"/>
        <w:tabs>
          <w:tab w:pos="360" w:val="left"/>
        </w:tabs>
        <w:autoSpaceDE w:val="0"/>
        <w:widowControl/>
        <w:spacing w:line="302" w:lineRule="exact" w:before="324" w:after="0"/>
        <w:ind w:left="0" w:right="244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6"/>
        </w:rPr>
        <w:t>C.</w:t>
      </w: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Jenis –Jenis Penelitian Kualitatif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Jenis Penelitian Kualitatif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a.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Analisis isi ( Content analysis)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b.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Studi kasus (case Study)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c.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Etnografi ( Ethnography)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d.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Grounded Theory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e.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Penelitian Narasi ( Narrative Research)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6"/>
        </w:rPr>
        <w:t>f.</w:t>
      </w:r>
      <w:r>
        <w:rPr>
          <w:rFonts w:ascii="Cambria" w:hAnsi="Cambria" w:eastAsia="Cambria"/>
          <w:b w:val="0"/>
          <w:i w:val="0"/>
          <w:color w:val="000000"/>
          <w:sz w:val="26"/>
        </w:rPr>
        <w:t xml:space="preserve">Fenomenologi ( Fenomenology) </w:t>
      </w:r>
    </w:p>
    <w:p>
      <w:pPr>
        <w:autoSpaceDN w:val="0"/>
        <w:autoSpaceDE w:val="0"/>
        <w:widowControl/>
        <w:spacing w:line="197" w:lineRule="auto" w:before="858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93 </w:t>
      </w:r>
    </w:p>
    <w:p>
      <w:pPr>
        <w:sectPr>
          <w:pgSz w:w="10320" w:h="14573"/>
          <w:pgMar w:top="704" w:right="1284" w:bottom="522" w:left="13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8"/>
        <w:ind w:left="0" w:right="0"/>
      </w:pPr>
    </w:p>
    <w:p>
      <w:pPr>
        <w:autoSpaceDN w:val="0"/>
        <w:autoSpaceDE w:val="0"/>
        <w:widowControl/>
        <w:spacing w:line="274" w:lineRule="exact" w:before="0" w:after="2"/>
        <w:ind w:left="262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6"/>
        </w:rPr>
        <w:t xml:space="preserve">Table 4.3 Perbedaan dasar 6 pendekatan kualitatif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670"/>
        <w:gridCol w:w="1670"/>
        <w:gridCol w:w="1670"/>
        <w:gridCol w:w="1670"/>
        <w:gridCol w:w="1670"/>
        <w:gridCol w:w="1670"/>
        <w:gridCol w:w="1670"/>
      </w:tblGrid>
      <w:tr>
        <w:trPr>
          <w:trHeight w:hRule="exact" w:val="714"/>
        </w:trPr>
        <w:tc>
          <w:tcPr>
            <w:tcW w:type="dxa" w:w="1420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d6e3b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4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Aspek Dasar </w:t>
            </w:r>
          </w:p>
        </w:tc>
        <w:tc>
          <w:tcPr>
            <w:tcW w:type="dxa" w:w="226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d6e3b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02" w:right="288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Analisis Isi </w:t>
            </w:r>
            <w:r>
              <w:br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( content analysis) </w:t>
            </w:r>
          </w:p>
        </w:tc>
        <w:tc>
          <w:tcPr>
            <w:tcW w:type="dxa" w:w="166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d6e3b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02" w:right="288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Studi kasus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(Case study) </w:t>
            </w:r>
          </w:p>
        </w:tc>
        <w:tc>
          <w:tcPr>
            <w:tcW w:type="dxa" w:w="184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d6e3b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04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Phenomenologi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(phenomenology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) </w:t>
            </w:r>
          </w:p>
        </w:tc>
        <w:tc>
          <w:tcPr>
            <w:tcW w:type="dxa" w:w="170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d6e3b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00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Ethnografi </w:t>
            </w:r>
            <w:r>
              <w:br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(Ethnography) </w:t>
            </w:r>
          </w:p>
        </w:tc>
        <w:tc>
          <w:tcPr>
            <w:tcW w:type="dxa" w:w="127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d6e3b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02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Naratif </w:t>
            </w:r>
            <w:r>
              <w:br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(Narrative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research) </w:t>
            </w:r>
          </w:p>
        </w:tc>
        <w:tc>
          <w:tcPr>
            <w:tcW w:type="dxa" w:w="113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d6e3b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0" w:right="144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Grounde </w:t>
            </w:r>
            <w:r>
              <w:br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d Theory </w:t>
            </w:r>
          </w:p>
        </w:tc>
      </w:tr>
      <w:tr>
        <w:trPr>
          <w:trHeight w:hRule="exact" w:val="2120"/>
        </w:trPr>
        <w:tc>
          <w:tcPr>
            <w:tcW w:type="dxa" w:w="142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04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Pendekatan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focus </w:t>
            </w:r>
            <w:r>
              <w:br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penelitian </w:t>
            </w:r>
            <w:r>
              <w:br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>(</w:t>
            </w:r>
            <w:r>
              <w:rPr>
                <w:rFonts w:ascii="Cambria" w:hAnsi="Cambria" w:eastAsia="Cambria"/>
                <w:b/>
                <w:i/>
                <w:color w:val="000000"/>
                <w:sz w:val="20"/>
              </w:rPr>
              <w:t xml:space="preserve">Research </w:t>
            </w:r>
            <w:r>
              <w:br/>
            </w:r>
            <w:r>
              <w:rPr>
                <w:rFonts w:ascii="Cambria" w:hAnsi="Cambria" w:eastAsia="Cambria"/>
                <w:b/>
                <w:i/>
                <w:color w:val="000000"/>
                <w:sz w:val="20"/>
              </w:rPr>
              <w:t xml:space="preserve">focus of </w:t>
            </w:r>
            <w:r>
              <w:br/>
            </w:r>
            <w:r>
              <w:rPr>
                <w:rFonts w:ascii="Cambria" w:hAnsi="Cambria" w:eastAsia="Cambria"/>
                <w:b/>
                <w:i/>
                <w:color w:val="000000"/>
                <w:sz w:val="20"/>
              </w:rPr>
              <w:t>approach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) </w:t>
            </w:r>
          </w:p>
        </w:tc>
        <w:tc>
          <w:tcPr>
            <w:tcW w:type="dxa" w:w="22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menganalisis isi pesan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mengolah pesan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atau suatu alat untuk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mengobservasi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menganalisis dokumen,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perilaku komunikasi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terbuka dari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komunikator yang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dipilih</w:t>
            </w:r>
          </w:p>
        </w:tc>
        <w:tc>
          <w:tcPr>
            <w:tcW w:type="dxa" w:w="16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Mengembangka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n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menganalisa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suatu kasus atau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beberapa kasus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secara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mendalam.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4" w:right="43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Memahami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substansi dari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pengalaman </w:t>
            </w:r>
          </w:p>
        </w:tc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Menggambarkan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menginterpresta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  pola hidup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interaksi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kelompok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sosio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kultura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(a culture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sharing group)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Mengeksplo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rasi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kehidupan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seseorang. 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Mengemb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ang 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sebuah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teori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diambil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dari data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empiris </w:t>
            </w:r>
          </w:p>
        </w:tc>
      </w:tr>
      <w:tr>
        <w:trPr>
          <w:trHeight w:hRule="exact" w:val="2356"/>
        </w:trPr>
        <w:tc>
          <w:tcPr>
            <w:tcW w:type="dxa" w:w="142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04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Analisis unit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 ( </w:t>
            </w:r>
            <w:r>
              <w:rPr>
                <w:rFonts w:ascii="Cambria" w:hAnsi="Cambria" w:eastAsia="Cambria"/>
                <w:b/>
                <w:i/>
                <w:color w:val="000000"/>
                <w:sz w:val="20"/>
              </w:rPr>
              <w:t xml:space="preserve">unit </w:t>
            </w:r>
            <w:r>
              <w:br/>
            </w:r>
            <w:r>
              <w:rPr>
                <w:rFonts w:ascii="Cambria" w:hAnsi="Cambria" w:eastAsia="Cambria"/>
                <w:b/>
                <w:i/>
                <w:color w:val="000000"/>
                <w:sz w:val="20"/>
              </w:rPr>
              <w:t>analysis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) </w:t>
            </w:r>
          </w:p>
        </w:tc>
        <w:tc>
          <w:tcPr>
            <w:tcW w:type="dxa" w:w="22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meneliti dokumentasi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data berupa teks,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gambar, simbol, dan 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video clip, pidato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sebagainya. </w:t>
            </w:r>
          </w:p>
        </w:tc>
        <w:tc>
          <w:tcPr>
            <w:tcW w:type="dxa" w:w="16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meneliti suatu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event, program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atau aktivitas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individu atau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kelompok.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Meneliti beberapa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orang yang telah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menceritakan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pengalamannya </w:t>
            </w:r>
          </w:p>
        </w:tc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" w:after="0"/>
              <w:ind w:left="100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Mempelajari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suatu grup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terlibat dalam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satu lingkungan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atau budaya ( </w:t>
            </w:r>
            <w:r>
              <w:br/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 xml:space="preserve">culture- sharing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>group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)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Meneliti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satu orang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atau lebih 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98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Meneliti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suatu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proses,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tindakan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atau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interaksi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melibatka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n banyak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orang. </w:t>
            </w:r>
          </w:p>
        </w:tc>
      </w:tr>
      <w:tr>
        <w:trPr>
          <w:trHeight w:hRule="exact" w:val="714"/>
        </w:trPr>
        <w:tc>
          <w:tcPr>
            <w:tcW w:type="dxa" w:w="142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04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Bentuk </w:t>
            </w:r>
            <w:r>
              <w:br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pengumpula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n data ( </w:t>
            </w:r>
          </w:p>
        </w:tc>
        <w:tc>
          <w:tcPr>
            <w:tcW w:type="dxa" w:w="22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Pengkodean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pengkategorian data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berupa teks maupun </w:t>
            </w:r>
          </w:p>
        </w:tc>
        <w:tc>
          <w:tcPr>
            <w:tcW w:type="dxa" w:w="16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Menggunakan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beberapa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sumber data ,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Menggunakan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interview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beberapa subyek </w:t>
            </w:r>
          </w:p>
        </w:tc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0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Menggunakan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observasi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partisipatoris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Menggunak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interview 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Mengguna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interview </w:t>
            </w:r>
          </w:p>
        </w:tc>
      </w:tr>
    </w:tbl>
    <w:p>
      <w:pPr>
        <w:autoSpaceDN w:val="0"/>
        <w:autoSpaceDE w:val="0"/>
        <w:widowControl/>
        <w:spacing w:line="197" w:lineRule="auto" w:before="56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94 </w:t>
      </w:r>
    </w:p>
    <w:p>
      <w:pPr>
        <w:sectPr>
          <w:pgSz w:w="14573" w:h="10320"/>
          <w:pgMar w:top="115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1670"/>
        <w:gridCol w:w="1670"/>
        <w:gridCol w:w="1670"/>
        <w:gridCol w:w="1670"/>
        <w:gridCol w:w="1670"/>
        <w:gridCol w:w="1670"/>
        <w:gridCol w:w="1670"/>
      </w:tblGrid>
      <w:tr>
        <w:trPr>
          <w:trHeight w:hRule="exact" w:val="1414"/>
        </w:trPr>
        <w:tc>
          <w:tcPr>
            <w:tcW w:type="dxa" w:w="142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/>
                <w:i/>
                <w:color w:val="000000"/>
                <w:sz w:val="20"/>
              </w:rPr>
              <w:t xml:space="preserve">forms of data </w:t>
            </w:r>
            <w:r>
              <w:rPr>
                <w:rFonts w:ascii="Cambria" w:hAnsi="Cambria" w:eastAsia="Cambria"/>
                <w:b/>
                <w:i/>
                <w:color w:val="000000"/>
                <w:sz w:val="20"/>
              </w:rPr>
              <w:t>collection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) </w:t>
            </w:r>
          </w:p>
        </w:tc>
        <w:tc>
          <w:tcPr>
            <w:tcW w:type="dxa" w:w="22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symbol. </w:t>
            </w:r>
          </w:p>
        </w:tc>
        <w:tc>
          <w:tcPr>
            <w:tcW w:type="dxa" w:w="16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misalnya,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interview,observ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sidokumen &amp; </w:t>
            </w:r>
            <w:r>
              <w:br/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>artifact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penelitian. </w:t>
            </w:r>
          </w:p>
        </w:tc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interview tp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mungkin bisa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meanmbah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sumber lain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ketika berada 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lapangan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2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dokumen. 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98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20-60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orang. </w:t>
            </w:r>
          </w:p>
        </w:tc>
      </w:tr>
      <w:tr>
        <w:trPr>
          <w:trHeight w:hRule="exact" w:val="1420"/>
        </w:trPr>
        <w:tc>
          <w:tcPr>
            <w:tcW w:type="dxa" w:w="142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4" w:after="0"/>
              <w:ind w:left="104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Perekaman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informasi </w:t>
            </w:r>
          </w:p>
        </w:tc>
        <w:tc>
          <w:tcPr>
            <w:tcW w:type="dxa" w:w="22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protokol pengkodean </w:t>
            </w:r>
          </w:p>
        </w:tc>
        <w:tc>
          <w:tcPr>
            <w:tcW w:type="dxa" w:w="16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102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Field note,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interview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observasi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protocol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Interview,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beberapa kali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interview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subyek yang sama </w:t>
            </w:r>
          </w:p>
        </w:tc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Catatan lapangan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(Field note,)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interview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observasi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protokol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102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Catatan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(Notes) 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interview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protocol 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0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Catatan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lapangan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( field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note),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observasi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protokol </w:t>
            </w:r>
          </w:p>
        </w:tc>
      </w:tr>
      <w:tr>
        <w:trPr>
          <w:trHeight w:hRule="exact" w:val="2120"/>
        </w:trPr>
        <w:tc>
          <w:tcPr>
            <w:tcW w:type="dxa" w:w="1420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04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Bentuk </w:t>
            </w:r>
            <w:r>
              <w:br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kesimpulan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( Concluding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>format)</w:t>
            </w:r>
          </w:p>
        </w:tc>
        <w:tc>
          <w:tcPr>
            <w:tcW w:type="dxa" w:w="22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menemukan,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mengidentifikasi,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mengolah,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menganalisis dokumen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 rangka untuk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memahami makna,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signifikasi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relevansinya </w:t>
            </w:r>
          </w:p>
        </w:tc>
        <w:tc>
          <w:tcPr>
            <w:tcW w:type="dxa" w:w="16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Mempertegas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hasil studi kasus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tersebut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menemukan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pola skema dari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kasus yang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diteliti </w:t>
            </w:r>
          </w:p>
        </w:tc>
        <w:tc>
          <w:tcPr>
            <w:tcW w:type="dxa" w:w="184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Menggambarkan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pengalaman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subyek penelitian </w:t>
            </w:r>
          </w:p>
        </w:tc>
        <w:tc>
          <w:tcPr>
            <w:tcW w:type="dxa" w:w="17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Menggambarkan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bagaimana </w:t>
            </w:r>
            <w:r>
              <w:br/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 xml:space="preserve">culture-sharing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 xml:space="preserve">group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berlangsung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sesuai dengan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wacana sebuah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lingkungan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budaya. </w:t>
            </w:r>
          </w:p>
        </w:tc>
        <w:tc>
          <w:tcPr>
            <w:tcW w:type="dxa" w:w="127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Menginter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prestasi arti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dari pola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cerita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kehidupan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atau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pengalaman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individu </w:t>
            </w:r>
          </w:p>
        </w:tc>
        <w:tc>
          <w:tcPr>
            <w:tcW w:type="dxa" w:w="113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9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Menghasil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kan teori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baru hasil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dari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temuan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data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empiris. </w:t>
            </w:r>
          </w:p>
        </w:tc>
      </w:tr>
    </w:tbl>
    <w:p>
      <w:pPr>
        <w:autoSpaceDN w:val="0"/>
        <w:autoSpaceDE w:val="0"/>
        <w:widowControl/>
        <w:spacing w:line="197" w:lineRule="auto" w:before="182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95 </w:t>
      </w:r>
    </w:p>
    <w:p>
      <w:pPr>
        <w:sectPr>
          <w:pgSz w:w="14573" w:h="10320"/>
          <w:pgMar w:top="1134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</w:p>
    <w:p>
      <w:pPr>
        <w:autoSpaceDN w:val="0"/>
        <w:tabs>
          <w:tab w:pos="854" w:val="left"/>
          <w:tab w:pos="1008" w:val="left"/>
        </w:tabs>
        <w:autoSpaceDE w:val="0"/>
        <w:widowControl/>
        <w:spacing w:line="280" w:lineRule="exact" w:before="0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a.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Analisis Isi ( Content Analysis)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isi (content analysis) adalah penelitian yang bersifat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pembahasan mendalam terhadap isi suatu informasi tertulis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>tercetak dalam media massa</w:t>
      </w:r>
      <w:r>
        <w:rPr>
          <w:rFonts w:ascii="Cambria" w:hAnsi="Cambria" w:eastAsia="Cambria"/>
          <w:b w:val="0"/>
          <w:i w:val="0"/>
          <w:color w:val="FF0000"/>
          <w:sz w:val="24"/>
        </w:rPr>
        <w:t xml:space="preserve">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Berelson (1952), yang kemudian diikuti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Kerlinger (1986), analisis isi didefinisikan sebagai suatu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mempelajari dan menganalisis komunikasi secara sistemik,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obyektif, dan kuantitatif terhadap pesan yang tampak Analisis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biasanya digunakan pada penelitian kualitatif. Analisis isi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untuk menganalisis semua bentuk komunikasi, baik surat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kabar, berita radio, iklan televisi maupun semua bahan-bahan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dokumentasi yang lain. </w:t>
      </w:r>
    </w:p>
    <w:p>
      <w:pPr>
        <w:autoSpaceDN w:val="0"/>
        <w:autoSpaceDE w:val="0"/>
        <w:widowControl/>
        <w:spacing w:line="282" w:lineRule="exact" w:before="0" w:after="2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Hampir semua disiplin ilmu sosial dapat menggunakan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isi sebagai teknik/metode penelitian. Richard Bud, dalam bukunya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Content Analysis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communication research mengemukakan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isi merupakan teknik sistematis untuk menganalisis isi pesan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906"/>
        <w:gridCol w:w="1906"/>
        <w:gridCol w:w="1906"/>
        <w:gridCol w:w="1906"/>
      </w:tblGrid>
      <w:tr>
        <w:trPr>
          <w:trHeight w:hRule="exact" w:val="28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mengolah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pesan atau suatu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alat untuk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mengobservasi dan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 dokumen, perilaku komunikasi yang terbuka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komunikator yang dipilih. Dokumen dalam analisis isi (content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analysis) kualitatif merupakan wujud dari representasi simbolik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 rekam atau didokumentasikan atau disimpan untuk dianalisa. </w:t>
      </w:r>
    </w:p>
    <w:p>
      <w:pPr>
        <w:autoSpaceDN w:val="0"/>
        <w:autoSpaceDE w:val="0"/>
        <w:widowControl/>
        <w:spacing w:line="204" w:lineRule="auto" w:before="40" w:after="22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isi adalah rancangang penelitian kualitatif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mempunyai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tiga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pendekatan,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yaitu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pendekatan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konvensional </w:t>
            </w:r>
          </w:p>
        </w:tc>
      </w:tr>
    </w:tbl>
    <w:p>
      <w:pPr>
        <w:autoSpaceDN w:val="0"/>
        <w:tabs>
          <w:tab w:pos="1008" w:val="left"/>
        </w:tabs>
        <w:autoSpaceDE w:val="0"/>
        <w:widowControl/>
        <w:spacing w:line="245" w:lineRule="auto" w:before="2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(conventional), terarah( directed), dan gabungan ( summative). Semua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ketiga pendekatan digunakan untuk menginterprestasikan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data teks pada analisis isi. Perbedaan yang mencolok antara tiga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itu adalah dilihat dari analisis isi dari skema pengkodean,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originalitas pengkodean  dan ancaman terhadap kepercayaan 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sebuah teks ( threats to trustworthiness)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Berelson (1952), analisis isi dengan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konvensional pengkategorian koding berasal langsung dari data teks,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sedangkan analisis isi dengan pendekatan terarah (directed),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dimulai dengan teori atau temuan penelitian  yang relevan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pedoman untuk pengkoodean  awal, yang terakhir adalah analisis 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pendekatan gabungan ( summative) adalah analisis isi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teks yang menggunakan  perhitungan  dan perbandingan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diikuti interprestasi isi dari data teks maupun data visual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misalnya, foto, grafis, film, video, kartun, microfilm, dan slide.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 data yang dapat digunakan dalam analisis isi pun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beragam.Pada prinsipnya, apapun yang tertulis dapat dijadikan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data dan dapat diteliti dalam analisis isi. Sumber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utama adalah media massa, dapat pula coretan-coretan di dinding. </w:t>
      </w:r>
    </w:p>
    <w:p>
      <w:pPr>
        <w:autoSpaceDN w:val="0"/>
        <w:autoSpaceDE w:val="0"/>
        <w:widowControl/>
        <w:spacing w:line="197" w:lineRule="auto" w:before="426" w:after="0"/>
        <w:ind w:left="0" w:right="354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96 </w:t>
      </w:r>
    </w:p>
    <w:p>
      <w:pPr>
        <w:sectPr>
          <w:pgSz w:w="10320" w:h="14573"/>
          <w:pgMar w:top="682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isi juga dapat dilakukan dengan menghitung frekuensi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level kata atau kalimat. </w:t>
      </w:r>
    </w:p>
    <w:p>
      <w:pPr>
        <w:autoSpaceDN w:val="0"/>
        <w:tabs>
          <w:tab w:pos="648" w:val="left"/>
          <w:tab w:pos="1008" w:val="left"/>
        </w:tabs>
        <w:autoSpaceDE w:val="0"/>
        <w:widowControl/>
        <w:spacing w:line="282" w:lineRule="exact" w:before="274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Penelitian Analisis Isi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analisis isi menggunakan media sehingga praktis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terjalin dalam hubungan   antara peneliti dan objek non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manusia yang ditelitinya. Peneliti tidak dapat mengintervensi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 yang diteliti. Ini berbeda dengan metode riset yang lain,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misalnya wawancara dan  observasi. </w:t>
      </w:r>
    </w:p>
    <w:p>
      <w:pPr>
        <w:autoSpaceDN w:val="0"/>
        <w:autoSpaceDE w:val="0"/>
        <w:widowControl/>
        <w:spacing w:line="245" w:lineRule="auto" w:before="42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dengan metode analisis isi bisa dilakukan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di tempat kerjanya berada.  Peneliti tidak harus turun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 lapangan karena semua bahan penelitian dapat dihadirkan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 dikumpulkan di tempat peneliti. Dengan pertimbangan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tempat yang demikian, penelitian dengan metode analisis 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memiliki keleluasaan waktu dalam pengerjaannya. </w:t>
      </w:r>
    </w:p>
    <w:p>
      <w:pPr>
        <w:autoSpaceDN w:val="0"/>
        <w:autoSpaceDE w:val="0"/>
        <w:widowControl/>
        <w:spacing w:line="245" w:lineRule="auto" w:before="40" w:after="0"/>
        <w:ind w:left="1008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metode analisis isi hanya berkait dengan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terdokumentasi yang secara eksplisit terekam indera manusia. </w:t>
      </w:r>
    </w:p>
    <w:p>
      <w:pPr>
        <w:autoSpaceDN w:val="0"/>
        <w:autoSpaceDE w:val="0"/>
        <w:widowControl/>
        <w:spacing w:line="245" w:lineRule="auto" w:before="44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demikian cenderung tidak akan berubah dan bebas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 intervensi peneliti. </w:t>
      </w:r>
    </w:p>
    <w:p>
      <w:pPr>
        <w:autoSpaceDN w:val="0"/>
        <w:autoSpaceDE w:val="0"/>
        <w:widowControl/>
        <w:spacing w:line="245" w:lineRule="auto" w:before="42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Riset analisis isi berbiaya lebih murah dibanding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 yang lain dan    sumber data lebih mudah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diperoleh. </w:t>
      </w:r>
    </w:p>
    <w:p>
      <w:pPr>
        <w:autoSpaceDN w:val="0"/>
        <w:autoSpaceDE w:val="0"/>
        <w:widowControl/>
        <w:spacing w:line="245" w:lineRule="auto" w:before="42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Analisis isi dapat digunakan ketika penelitian survey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dilakukan. Analisis isi memiliki prosedur yang spesifik,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agak berbeda dengan metode penelitian yang lain. </w:t>
      </w:r>
    </w:p>
    <w:p>
      <w:pPr>
        <w:autoSpaceDN w:val="0"/>
        <w:tabs>
          <w:tab w:pos="1282" w:val="left"/>
          <w:tab w:pos="1730" w:val="left"/>
        </w:tabs>
        <w:autoSpaceDE w:val="0"/>
        <w:widowControl/>
        <w:spacing w:line="292" w:lineRule="exact" w:before="0" w:after="0"/>
        <w:ind w:left="64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kualitatif, analisis isi menekankan pada: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Keajegan dari isi komunikasi secara kualitatif. </w:t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Pemaknaan isi komunikasi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Arti simbol-simbol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Pemaknaan isi interaksi simbolis dalam komunikasi. </w:t>
      </w:r>
    </w:p>
    <w:p>
      <w:pPr>
        <w:autoSpaceDN w:val="0"/>
        <w:tabs>
          <w:tab w:pos="648" w:val="left"/>
          <w:tab w:pos="1008" w:val="left"/>
        </w:tabs>
        <w:autoSpaceDE w:val="0"/>
        <w:widowControl/>
        <w:spacing w:line="284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Langkah-Langkah  Penelitian Analisis Isi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Perumusan Masalah: Analisis isi dimulai dengan rumusan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penelitian yang spesifik, misalnya bagaimana kualitas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pemberitaan surat kabar di Indonesia? </w:t>
      </w:r>
    </w:p>
    <w:p>
      <w:pPr>
        <w:autoSpaceDN w:val="0"/>
        <w:autoSpaceDE w:val="0"/>
        <w:widowControl/>
        <w:spacing w:line="245" w:lineRule="auto" w:before="40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Pemilihan Media (Sumber Data): peneliti harus menentukan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 data yang relevan dengan masalah penelitian.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yang mendalam terhadap perpustakaan dan berbagai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media massa seringkali akan membantu penentuan sumber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yang relevan. Penentuan periode waktu dan jumlah media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 (sample), bila jumlahnya berlebihan, juga penting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ditentukan pada tahap ini. </w:t>
      </w:r>
    </w:p>
    <w:p>
      <w:pPr>
        <w:autoSpaceDN w:val="0"/>
        <w:autoSpaceDE w:val="0"/>
        <w:widowControl/>
        <w:spacing w:line="197" w:lineRule="auto" w:before="92" w:after="0"/>
        <w:ind w:left="0" w:right="354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97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Definisi Operasional: definisi operasional ini berkaitan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unit analisis. Penentuan unit analisis dilakukan berdasarkan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topik atau masalah riset yang telah ditentukan sebelumnya. </w:t>
      </w:r>
    </w:p>
    <w:p>
      <w:pPr>
        <w:autoSpaceDN w:val="0"/>
        <w:autoSpaceDE w:val="0"/>
        <w:widowControl/>
        <w:spacing w:line="245" w:lineRule="auto" w:before="40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Pelatihan Penyusunan Kode dan Mengecek Reliabilitas: kode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 untuk mengenali ciri-ciri utama kategori. Idealnya,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dua atau lebih coder sebaiknya meneliti secara terpisah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reliabilitasnya dicek dengan cara membandingkan satu demi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kategori. </w:t>
      </w:r>
    </w:p>
    <w:p>
      <w:pPr>
        <w:autoSpaceDN w:val="0"/>
        <w:autoSpaceDE w:val="0"/>
        <w:widowControl/>
        <w:spacing w:line="245" w:lineRule="auto" w:before="42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 dan Penyusunan Laporan: data kuantitatif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dengan analisis isi dapat dianalisis dengan teknik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statistik yang baku. Penulisan laporan dapat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format akademis yang cenderung baku dan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prosedur yang ketat atau dengan teknik pelaporan populer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versi media massa atau buku. Data dianalisis juga dalam bentuk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Coding Sheets. </w:t>
      </w:r>
    </w:p>
    <w:p>
      <w:pPr>
        <w:autoSpaceDN w:val="0"/>
        <w:tabs>
          <w:tab w:pos="1368" w:val="left"/>
          <w:tab w:pos="1730" w:val="left"/>
        </w:tabs>
        <w:autoSpaceDE w:val="0"/>
        <w:widowControl/>
        <w:spacing w:line="245" w:lineRule="auto" w:before="4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dengan singkat kata langkah-langkah analisis isi adalah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fenomena komunikasi teramati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unit analisis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data komunikasi verbal disebutkan waktu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tempat, serta alat komunikasi yang digunakan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pesan komunikasi perlu identifikasi media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pengantar pesdannya. </w:t>
      </w:r>
    </w:p>
    <w:p>
      <w:pPr>
        <w:autoSpaceDN w:val="0"/>
        <w:autoSpaceDE w:val="0"/>
        <w:widowControl/>
        <w:spacing w:line="245" w:lineRule="auto" w:before="42" w:after="0"/>
        <w:ind w:left="1730" w:right="20" w:hanging="36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Coding terhadap istilah, kata, kalimat yang relevan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tujuan penelitian, berdasar kategori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klasifikasinya. </w:t>
      </w:r>
    </w:p>
    <w:p>
      <w:pPr>
        <w:autoSpaceDN w:val="0"/>
        <w:tabs>
          <w:tab w:pos="1730" w:val="left"/>
        </w:tabs>
        <w:autoSpaceDE w:val="0"/>
        <w:widowControl/>
        <w:spacing w:line="245" w:lineRule="auto" w:before="42" w:after="0"/>
        <w:ind w:left="136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Mendiskripsikan hasil analisis terhadap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makna antar kategori </w:t>
      </w:r>
    </w:p>
    <w:p>
      <w:pPr>
        <w:autoSpaceDN w:val="0"/>
        <w:autoSpaceDE w:val="0"/>
        <w:widowControl/>
        <w:spacing w:line="197" w:lineRule="auto" w:before="4084" w:after="0"/>
        <w:ind w:left="0" w:right="354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98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11832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4" w:after="0"/>
              <w:ind w:left="144" w:right="144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The Effect of Using Discourse Analysis Method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on Improving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Cognitive And Affective Skills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In Language And Literature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Teaching </w:t>
            </w:r>
          </w:p>
          <w:p>
            <w:pPr>
              <w:autoSpaceDN w:val="0"/>
              <w:autoSpaceDE w:val="0"/>
              <w:widowControl/>
              <w:spacing w:line="284" w:lineRule="exact" w:before="280" w:after="0"/>
              <w:ind w:left="2016" w:right="2016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Dilek Ünveren Kapanadzeii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Assist. Prof. Dr., </w:t>
            </w:r>
          </w:p>
          <w:p>
            <w:pPr>
              <w:autoSpaceDN w:val="0"/>
              <w:autoSpaceDE w:val="0"/>
              <w:widowControl/>
              <w:spacing w:line="288" w:lineRule="exact" w:before="270" w:after="0"/>
              <w:ind w:left="1440" w:right="1296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European Journal of Education Studies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Volume 4 Issue 5 2018 </w:t>
            </w:r>
          </w:p>
          <w:p>
            <w:pPr>
              <w:autoSpaceDN w:val="0"/>
              <w:tabs>
                <w:tab w:pos="1656" w:val="left"/>
                <w:tab w:pos="1750" w:val="left"/>
                <w:tab w:pos="2430" w:val="left"/>
                <w:tab w:pos="3006" w:val="left"/>
                <w:tab w:pos="4168" w:val="left"/>
                <w:tab w:pos="4594" w:val="left"/>
                <w:tab w:pos="5228" w:val="left"/>
                <w:tab w:pos="5638" w:val="left"/>
                <w:tab w:pos="6290" w:val="left"/>
                <w:tab w:pos="6732" w:val="left"/>
              </w:tabs>
              <w:autoSpaceDE w:val="0"/>
              <w:widowControl/>
              <w:spacing w:line="282" w:lineRule="exact" w:before="278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Tujuan dari penelitian ini adalah untuk mengidentifikasi pengaruh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penggunaan metode analisis wacana pada keterampilan membaca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pemahaman, analisis tekstual, membuat wacana dan penggunaan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bahasa. Dalam penelitian ini, model tes otentik dengan kelompok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kontrol pre-test dan post-test digunakan untuk menentukan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perbedaan prestasi akademik antara kelompok eksperimen,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mana metode analisis wacana dalam pengajaran sastra digunakan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kelompok kontrol, di mana tradisional metode pengajaran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digunakan. Selain itu, pendapat dan pemikiran siswa tentang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penggunaan metode analisis wacana dalam pengajaran sastra juga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dikumpulkan. Dalam analisis data kuantitatif, rata-rata aritmatika,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standar deviasi, frekuensi, uji-t untuk sampel dependen dan uji-t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sampel independen digunakan. Pendapat dan pemikiran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siswa tentang penggunaan metode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analisis wacana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pengajaran bahasa dan sastra dikumpulkan melalui perekaman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video dan ditranskripsi untuk dianalisis melalui pendekatan analisis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deskriptif dan konten. Kelompok studi penelitian terdiri dari siswa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 11 Sekolah Laboratorium Bilkent Erzurum pada tahun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akademik 2014-2015, 20 (11 / A) siswa kelompok eksperimen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24 (11 / B) siswa kelompok kontrol. Data penelitian dikumpulkan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melalui tes prestasi, rekaman video, identifikasi siswa dan observasi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kelas; dikembangkan oleh peneliti sesuai dengan teknik penelitian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kuantitatif dan kualitatif. Dalam lingkup ini, test tes prestasi ‛untuk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mengevaluasi tingkat kesiapan siswa; a form formulir identifikasi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siswa ‛untuk mendapatkan informasi tentang siswa dan wawancara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mengidentifikasi pendapat siswa tentang penggunaan metode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analisis wacana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dalam pengajaran literatur dilakukan. Sebagai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hasil dari penelitian ini, dapat ditegaskan bahwa dalam kelompok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eksperimen,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metode </w:t>
            </w:r>
            <w:r>
              <w:br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wacana,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keterampilan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membaca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pemahaman,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tekstual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penggunaan bahasa ditingkatkan selain keberhasilan akademik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mereka. Ketika proses penerapan metode analisis wacana dan </w:t>
            </w:r>
          </w:p>
        </w:tc>
      </w:tr>
    </w:tbl>
    <w:p>
      <w:pPr>
        <w:autoSpaceDN w:val="0"/>
        <w:autoSpaceDE w:val="0"/>
        <w:widowControl/>
        <w:spacing w:line="197" w:lineRule="auto" w:before="128" w:after="0"/>
        <w:ind w:left="0" w:right="36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99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3952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temuannya diperiksa, dapat disimpulkan bahwa metode ini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membantu siswa untuk mengembangkan keterampilan membaca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pemahaman, analisis tekstual, penggunaan bahasa, pemikiran kritis,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pemikiran evaluatif, analisis dan sintesis dan menyediakan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lingkungan di mana pembelajaran yang bermakna dan permanen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dicapai, dapat ditransfer ke dan digunakan di bidang lain.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Selain itu, ini sangat efektif pada siswa, meningkatkan partisipasi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aktif siswa dalam pelajaran dengan membuat pelajaran lebih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menyenangkan, mendukung pengembangan pribadi siswa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berkontribusi pada keterampilan sosial dan komunikasi mereka.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demikian, perkembangan kognitif dan afektif siswa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dikembangkan, yang menyediakan pendekatan holistik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praktik pendidikan.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7610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4" w:val="left"/>
                <w:tab w:pos="1900" w:val="left"/>
                <w:tab w:pos="2382" w:val="left"/>
                <w:tab w:pos="2538" w:val="left"/>
              </w:tabs>
              <w:autoSpaceDE w:val="0"/>
              <w:widowControl/>
              <w:spacing w:line="282" w:lineRule="exact" w:before="0" w:after="0"/>
              <w:ind w:left="114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Challenges in the Use of Discourse Markers in English as Second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Language (ESL) Writing: Evidence from Selected Grade Twelve </w:t>
            </w:r>
            <w:r>
              <w:tab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Pupils in Kitwe District Zambia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 Clara Mulenga Mumbi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Mpelembe Secondary School</w:t>
            </w:r>
          </w:p>
          <w:p>
            <w:pPr>
              <w:autoSpaceDN w:val="0"/>
              <w:autoSpaceDE w:val="0"/>
              <w:widowControl/>
              <w:spacing w:line="284" w:lineRule="exact" w:before="276" w:after="0"/>
              <w:ind w:left="288" w:right="288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John Simwinga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University of Zambia, Department of Literature and Languages,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Zambia </w:t>
            </w:r>
          </w:p>
          <w:p>
            <w:pPr>
              <w:autoSpaceDN w:val="0"/>
              <w:autoSpaceDE w:val="0"/>
              <w:widowControl/>
              <w:spacing w:line="245" w:lineRule="auto" w:before="324" w:after="2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International Journal Of Humanities And Cultural Studies, Vol 5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issue 2, 2018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Peran penanda wacana (DM) dalam produksi dan pemahaman teks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bahasa Inggris telah lama diakui sejauh di Zambia, di mana bahasa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Inggris diajarkan dan digunakan sebagai bahasa kedua (ESL), entitas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linguistik ini merupakan topik pengajaran / pembelajaran khusus 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kedua SMP dan tingkat Sekolah Menengah Atas di negara ini.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Harapannya adalah bahwa pada akhir siswa Sekolah Menengah Atas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033"/>
              <w:gridCol w:w="1033"/>
              <w:gridCol w:w="1033"/>
              <w:gridCol w:w="1033"/>
              <w:gridCol w:w="1033"/>
              <w:gridCol w:w="1033"/>
              <w:gridCol w:w="1033"/>
            </w:tblGrid>
            <w:tr>
              <w:trPr>
                <w:trHeight w:hRule="exact" w:val="280"/>
              </w:trPr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dapat </w:t>
                  </w:r>
                </w:p>
              </w:tc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menggunakan </w:t>
                  </w:r>
                </w:p>
              </w:tc>
              <w:tc>
                <w:tcPr>
                  <w:tcW w:type="dxa" w:w="1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unit-unit 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ini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secara 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kompeten 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2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yang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8" w:lineRule="exact" w:before="0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menghasilkan produksi wacana yang koheren. Tujuan dari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ini adalah untuk menguji tantangan yang dialami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penggunaan DM dalam penulisan komposisi oleh sampel 150 siswa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 dua belas (G12) ESL yang dipilih dari tiga sekolah menengah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distrik Kitwe, Zambia pada tahun akademik 2014. Data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dikumpulkan dari 300 skrip yang terdiri dari dua sampel wacana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tertulis yang diproduksi oleh masing-masing dari 150 siswa. Peneliti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desain penelitian deskriptif dengan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analisis teks</w:t>
            </w:r>
          </w:p>
        </w:tc>
      </w:tr>
    </w:tbl>
    <w:p>
      <w:pPr>
        <w:autoSpaceDN w:val="0"/>
        <w:autoSpaceDE w:val="0"/>
        <w:widowControl/>
        <w:spacing w:line="197" w:lineRule="auto" w:before="108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100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11832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2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pendekatan penelitian khusus berdasarkan perspektif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wacana tertulis sebagai objek terstruktur aturan atau produk dari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aktivitas yang selesai. Pendekatan kualitatif empat tahap diterapkan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analisis data, dipandu oleh taksonomi penanda wacana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Fraser (1999), yang melibatkan penandaan dan penilaian 20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masing-masing dari 300 skrip, menempatkan DM yang digunakan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masing-masing 300 skrip, mengklasifikasikan masing-masing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033"/>
              <w:gridCol w:w="1033"/>
              <w:gridCol w:w="1033"/>
              <w:gridCol w:w="1033"/>
              <w:gridCol w:w="1033"/>
              <w:gridCol w:w="1033"/>
              <w:gridCol w:w="1033"/>
            </w:tblGrid>
            <w:tr>
              <w:trPr>
                <w:trHeight w:hRule="exact" w:val="282"/>
              </w:trPr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DMS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sesuai </w:t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dengan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fungsi </w:t>
                  </w:r>
                </w:p>
              </w:tc>
              <w:tc>
                <w:tcPr>
                  <w:tcW w:type="dxa" w:w="1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komunikatifnya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baik 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2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sebagai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2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proposisional atau non-proposisional dan, akhirnya, identifikasi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katalogisasi contoh-contoh penggunaan DM yang tidak sesuai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refleksi dari tantangan yang dialami. Temuan menunjukkan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bahwa peserta mengalami beragam tantangan dalam penggunaan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DM. Studi ini diakhiri dengan rekomendasi khusus untuk pedagogi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dan penelitian lebih lanjut.</w:t>
            </w:r>
          </w:p>
          <w:p>
            <w:pPr>
              <w:autoSpaceDN w:val="0"/>
              <w:autoSpaceDE w:val="0"/>
              <w:widowControl/>
              <w:spacing w:line="245" w:lineRule="auto" w:before="40" w:after="14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Peran penanda wacana (DM) dalam produksi dan pemahaman teks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bahasa Inggris telah lama diakui sejauh di Zambia, di mana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menghasilkan data untuk penelitian ini, peneliti menggunakan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2411"/>
              <w:gridCol w:w="2411"/>
              <w:gridCol w:w="2411"/>
            </w:tblGrid>
            <w:tr>
              <w:trPr>
                <w:trHeight w:hRule="exact" w:val="290"/>
              </w:trPr>
              <w:tc>
                <w:tcPr>
                  <w:tcW w:type="dxa" w:w="34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3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desain penelitian deskriptif </w:t>
                  </w:r>
                </w:p>
              </w:tc>
              <w:tc>
                <w:tcPr>
                  <w:tcW w:type="dxa" w:w="2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8" w:lineRule="exact" w:before="1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dengan </w:t>
                  </w: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 xml:space="preserve">analisis </w:t>
                  </w:r>
                </w:p>
              </w:tc>
              <w:tc>
                <w:tcPr>
                  <w:tcW w:type="dxa" w:w="1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8" w:lineRule="exact" w:before="12" w:after="0"/>
                    <w:ind w:left="110" w:right="0" w:firstLine="0"/>
                    <w:jc w:val="left"/>
                  </w:pP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>teks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 sebagai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22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pendekatan penelitian khusus berdasarkan pada perspektif wacana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tertulis sebagai objek terstruktur aturan atau produk dari aktivitas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selesai (Hyland, 2016). Masing-masing dari 150 peserta didik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diminta untuk menulis dua lembar komposisi dalam bahasa Inggris: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satu menjadi tipe narasi gaya bebas dan yang lainnya menjadi tipe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komparatif / kontras. Dua tugas itu ditentukan sesuai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persyaratan kurikulum sekolah di mana peserta didik ESL di tingkat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senior diminta untuk menulis dua lembar komposisi di Kertas 1,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masing-masing dari Bagian 1 dan yang lain dari Bagian 2, masing-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masing. Pertanyaan-pertanyaan yang dimasukkan mengharuskan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peserta untuk mengekspresikan diri mereka dalam bahasa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terjadi secara alami seperti yang diharapkan dalam lingkungan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 berdasarkan format ujian Komposisi Bahasa Inggris Kelas Dua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Belas akhir yang dijadwalkan akan ditulis siswa pada akhir tahun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itu. Bahasa Inggris diajarkan dan digunakan sebagai bahasa kedua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(ESL), entitas linguistik ini merupakan topik pengajaran /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khusus di tingkat SMP dan SMA di negara ini.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Harapannya adalah bahwa pada akhir siswa Sekolah Menengah Atas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033"/>
              <w:gridCol w:w="1033"/>
              <w:gridCol w:w="1033"/>
              <w:gridCol w:w="1033"/>
              <w:gridCol w:w="1033"/>
              <w:gridCol w:w="1033"/>
              <w:gridCol w:w="1033"/>
            </w:tblGrid>
            <w:tr>
              <w:trPr>
                <w:trHeight w:hRule="exact" w:val="280"/>
              </w:trPr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dapat </w:t>
                  </w:r>
                </w:p>
              </w:tc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menggunakan </w:t>
                  </w:r>
                </w:p>
              </w:tc>
              <w:tc>
                <w:tcPr>
                  <w:tcW w:type="dxa" w:w="1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unit-unit 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ini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secara 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kompeten 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2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yang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18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menghasilkan produksi wacana yang koheren. Tujuan dari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ini adalah untuk menguji tantangan yang dialami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penggunaan DM dalam penulisan komposisi oleh sampel 150 siswa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 dua belas (G12) ESL yang dipilih dari tiga sekolah menengah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distrik Kitwe, Zambia pada tahun akademik 2014. Data </w:t>
            </w:r>
          </w:p>
        </w:tc>
      </w:tr>
    </w:tbl>
    <w:p>
      <w:pPr>
        <w:autoSpaceDN w:val="0"/>
        <w:autoSpaceDE w:val="0"/>
        <w:widowControl/>
        <w:spacing w:line="197" w:lineRule="auto" w:before="128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101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5358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22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dikumpulkan dari 300 skrip yang terdiri dari dua sampel wacana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tertulis yang diproduksi oleh masing-masing dari 150 siswa. Peneliti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desain penelitian deskriptif dengan analisis teks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pendekatan penelitian khusus berdasarkan perspektif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wacana tertulis sebagai objek terstruktur aturan atau produk dari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aktivitas yang selesai. Pendekatan kualitatif empat tahap diterapkan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analisis data, dipandu oleh taksonomi penanda wacana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Fraser (1999), yang melibatkan penandaan dan penilaian 20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masing-masing dari 300 skrip, menempatkan DM yang digunakan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masing-masing 300 skrip, mengklasifikasikan masing-masing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033"/>
              <w:gridCol w:w="1033"/>
              <w:gridCol w:w="1033"/>
              <w:gridCol w:w="1033"/>
              <w:gridCol w:w="1033"/>
              <w:gridCol w:w="1033"/>
              <w:gridCol w:w="1033"/>
            </w:tblGrid>
            <w:tr>
              <w:trPr>
                <w:trHeight w:hRule="exact" w:val="280"/>
              </w:trPr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DMS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sesuai </w:t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dengan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fungsi </w:t>
                  </w:r>
                </w:p>
              </w:tc>
              <w:tc>
                <w:tcPr>
                  <w:tcW w:type="dxa" w:w="1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komunikatifnya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baik 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2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sebagai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proposisional atau non-proposisional dan, akhirnya, identifikasi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katalogisasi contoh-contoh penggunaan DM yang tidak sesuai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refleksi dari tantangan yang dialami. Temuan menunjukkan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bahwa peserta mengalami beragam tantangan dalam penggunaan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DM. Studi ini diakhiri dengan rekomendasi khusus untuk pedagogi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dan penelitian lebih lanjut</w:t>
            </w:r>
          </w:p>
        </w:tc>
      </w:tr>
    </w:tbl>
    <w:p>
      <w:pPr>
        <w:autoSpaceDN w:val="0"/>
        <w:autoSpaceDE w:val="0"/>
        <w:widowControl/>
        <w:spacing w:line="2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3843"/>
        <w:gridCol w:w="3843"/>
      </w:tblGrid>
      <w:tr>
        <w:trPr>
          <w:trHeight w:hRule="exact" w:val="336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b.</w:t>
            </w:r>
          </w:p>
        </w:tc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194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Studi Kasus  ( Case  Study ) </w:t>
            </w:r>
          </w:p>
        </w:tc>
      </w:tr>
    </w:tbl>
    <w:p>
      <w:pPr>
        <w:autoSpaceDN w:val="0"/>
        <w:autoSpaceDE w:val="0"/>
        <w:widowControl/>
        <w:spacing w:line="245" w:lineRule="auto" w:before="24" w:after="20"/>
        <w:ind w:left="288" w:right="0" w:firstLine="50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dalam rancangan study kasus dilakukan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memperoleh pemahaman yang mendalam mengenai situasi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98"/>
        <w:gridCol w:w="1098"/>
        <w:gridCol w:w="1098"/>
        <w:gridCol w:w="1098"/>
        <w:gridCol w:w="1098"/>
        <w:gridCol w:w="1098"/>
        <w:gridCol w:w="1098"/>
      </w:tblGrid>
      <w:tr>
        <w:trPr>
          <w:trHeight w:hRule="exact" w:val="282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makna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sesuatu/subyek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diteliti.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lebih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8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mementingkan proses dari pada hasil, lebih mementingkan konteks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pada suatu variabel khusus, lebih ditunjukan untuk menemukan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 dari pada kebutuhan konfirmasi. Penelitian ini menganalisa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keadaan individu peserta didik, dalam persoalan sosialnya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maupun pola kehidupannya baik dalam hal pergaulan maupun sikap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masyarakat. </w:t>
      </w:r>
    </w:p>
    <w:p>
      <w:pPr>
        <w:autoSpaceDN w:val="0"/>
        <w:autoSpaceDE w:val="0"/>
        <w:widowControl/>
        <w:spacing w:line="245" w:lineRule="auto" w:before="40" w:after="20"/>
        <w:ind w:left="288" w:right="80" w:firstLine="50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jenis penelitian di mana di dalamnya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menganalisa  secara cermat suatu program, peristiwa, aktivitas,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proses, atau sekelompok individu. Kasus-kasus dibatasi oleh waktu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aktivitas, dan peneliti mengumpulkan informasi secara lengkap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81"/>
        <w:gridCol w:w="1281"/>
        <w:gridCol w:w="1281"/>
        <w:gridCol w:w="1281"/>
        <w:gridCol w:w="1281"/>
        <w:gridCol w:w="1281"/>
      </w:tblGrid>
      <w:tr>
        <w:trPr>
          <w:trHeight w:hRule="exact" w:val="282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berbagai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prosedur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pengumpulan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waktu yang telah ditentukan. </w:t>
      </w:r>
    </w:p>
    <w:p>
      <w:pPr>
        <w:autoSpaceDN w:val="0"/>
        <w:autoSpaceDE w:val="0"/>
        <w:widowControl/>
        <w:spacing w:line="245" w:lineRule="auto" w:before="42" w:after="0"/>
        <w:ind w:left="288" w:right="80" w:firstLine="50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Bogdan dan Bikien (1982)studi kasus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pengujian secara rinci terhadap satu latar atau satu orang subjek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tempat penyimpanan dokumen atau satu peristiwa tertentu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.Surachrnad (1982) membatasi pendekatan studi kasus sebagai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yang memusatkan perhatian pada suatu kasus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intensif dan rinci. Ary, Jacobs, menjelasan bahwa dalam studi kasus </w:t>
      </w:r>
    </w:p>
    <w:p>
      <w:pPr>
        <w:autoSpaceDN w:val="0"/>
        <w:autoSpaceDE w:val="0"/>
        <w:widowControl/>
        <w:spacing w:line="197" w:lineRule="auto" w:before="124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102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hendaknya peneliti berusaha menguji unit atau individu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mendalarn. Peneliti berusaha menernukan sernua variabel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penting.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Yin (2014) menyatakan bahwa desain studi kasus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tepatnya jika rumusan masalah diawali dengan kata tanya “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bagaimana” atau “ mengapa” Penjelasan ini menjadi landasan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kasus memiliki karakteristik penelitian kualitatif yakni adanya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latar alamiah. Penelitian studi kasus merupakan suatu rancangan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memerlukan multidata (Yin, 2008). Yin (2009) menegaskan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walaupun penelitian studi kasus termasuk desain kualitatif menurut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pakar misalkan, Cresswell, 2012 namun penelitian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rancangan studi kasus bisa menggunakan mix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data kuantitatif dan kualitatif untuk menjawab rumusan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penelitiannya. Yin ( 2009) stated that “some case studies go beyond 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type of qualitative data by using a mix quantitative and qualitative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data”.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50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batasan tersebut dapat dipahami bahwa batasan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kasus meliputi: (1) sasaran penelitiannya dapat berupa manusia,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peristiwa, latar, dan dokumen; (2) sasaran-sasaran tersebut ditelaah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mendalam sebagai suatu totalitas sesuai dengan  konteksnya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masing-masing dengan maksud untuk mernahami berbagai kaitan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ada di antara variabel-variabelnya.Kasus pada studi kasus  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sekali tidak mewakili populasi dan tidak dimaksudkan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memperoleh kesimpulan dari populasi. Kesimpulan studi kasus hanya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berlaku untuk kasus tersebut. </w:t>
      </w:r>
    </w:p>
    <w:p>
      <w:pPr>
        <w:autoSpaceDN w:val="0"/>
        <w:autoSpaceDE w:val="0"/>
        <w:widowControl/>
        <w:spacing w:line="245" w:lineRule="auto" w:before="42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Kelebihan studi kasus dari studi lainnya adalah, bahwa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mempelajari subjek secara mendalam dan menyeluruh. Namun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kelemahanya sesuai dengan sifat studi kasus bahwa informasi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 sifatnya subyektif, artinya hanya untuk individu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bersangkutan dan belum tentu dapat digunakan untuk kasus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 pada individu yang lain. Dengan kata lain, generalisasi informasi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terbatas penggunaannya. Studi kasus bukan untuk menguji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hipotesis, namun sebaliknya hasil studi kasus dapat menghasilkan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 yang dapat diuji melalui penelitian lebih lanjut. Banyak teori,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konsep dan prinsip dapat dihasilkan dan temuan studi kasus. </w:t>
      </w:r>
    </w:p>
    <w:p>
      <w:pPr>
        <w:autoSpaceDN w:val="0"/>
        <w:tabs>
          <w:tab w:pos="648" w:val="left"/>
          <w:tab w:pos="1008" w:val="left"/>
        </w:tabs>
        <w:autoSpaceDE w:val="0"/>
        <w:widowControl/>
        <w:spacing w:line="282" w:lineRule="exact" w:before="276" w:after="0"/>
        <w:ind w:left="342" w:right="144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Studi Kasus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kasus pada dasarnya mempelajari secara intensif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seseorang individu atau kelompok yang dipandang mengalami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kasus tertentu. Misalnya, mempelajari secara khusus kepala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 yang tidak disiplin dalam bekerja. </w:t>
      </w:r>
    </w:p>
    <w:p>
      <w:pPr>
        <w:autoSpaceDN w:val="0"/>
        <w:autoSpaceDE w:val="0"/>
        <w:widowControl/>
        <w:spacing w:line="197" w:lineRule="auto" w:before="42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103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08" w:right="288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 mempelajarinya secara mendalam dan dalam kurun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waktu cukup lama. Mendalam, artinya mengungkap semua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variabel yang dapat menyebabkan terjadinya kasus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berbagai aspek. </w:t>
      </w:r>
    </w:p>
    <w:p>
      <w:pPr>
        <w:autoSpaceDN w:val="0"/>
        <w:autoSpaceDE w:val="0"/>
        <w:widowControl/>
        <w:spacing w:line="245" w:lineRule="auto" w:before="42" w:after="0"/>
        <w:ind w:left="1008" w:right="14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Focus  utama dalam studi kasus adalah mengapa individu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apayang dia lakukan dan bagaimana tingkah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lakunya dalam kondisi dan pengaruhnya terhadap lingkungan. </w:t>
      </w:r>
    </w:p>
    <w:p>
      <w:pPr>
        <w:autoSpaceDN w:val="0"/>
        <w:tabs>
          <w:tab w:pos="1008" w:val="left"/>
        </w:tabs>
        <w:autoSpaceDE w:val="0"/>
        <w:widowControl/>
        <w:spacing w:line="245" w:lineRule="auto" w:before="40" w:after="0"/>
        <w:ind w:left="648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multi metode pengumpulan data seperti,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wawancara, observasi dan angket  terbuka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e)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menggunakan mix data yaitu data kuantitatif , misalnya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kuesioner tertutup, dan data kualitatif,misalnya wawancara,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observasi, dokumen dan artefak. </w:t>
      </w:r>
    </w:p>
    <w:p>
      <w:pPr>
        <w:autoSpaceDN w:val="0"/>
        <w:autoSpaceDE w:val="0"/>
        <w:widowControl/>
        <w:spacing w:line="245" w:lineRule="auto" w:before="42" w:after="2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kasus dalam pendidikan dapat dilakukan dengan   berdasarkan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investigasi mendalam dari individu, kelompok, lembaga sosial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terkait dengan dunia pendidikan atau peristiwa tunggal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mengeksplorasi sebab-akibat. Penelitian ini   melibatkan pengumpulan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kualitatif seperti dokumen, catatan arsip, wawancara,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langsung 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0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10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Studi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kasus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difokuskan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perkembangan sesuatu di bidang pendidikan.Misalnya, pengaruh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didirikan kursus gratis bahasa Inggris di daerah pedesaan;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longitudinal tentang perkembangan kemampuan bahasa asing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siswa berkemampuan rendah. </w:t>
      </w:r>
    </w:p>
    <w:p>
      <w:pPr>
        <w:autoSpaceDN w:val="0"/>
        <w:autoSpaceDE w:val="0"/>
        <w:widowControl/>
        <w:spacing w:line="284" w:lineRule="exact" w:before="274" w:after="0"/>
        <w:ind w:left="288" w:right="28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Langkah-Langkah Penelitian Studi Kasus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kasus : mahasiswa bahasa Inggris yang mengalami kesulitan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belajar di salah satu Perguruan Tinggi di Jawa Timur. </w:t>
      </w:r>
    </w:p>
    <w:p>
      <w:pPr>
        <w:autoSpaceDN w:val="0"/>
        <w:autoSpaceDE w:val="0"/>
        <w:widowControl/>
        <w:spacing w:line="292" w:lineRule="exact" w:before="0" w:after="0"/>
        <w:ind w:left="648" w:right="3456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awal  meliputi: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Kajian pustaka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kondisi objektif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Merumuskan masalah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Menetukan metode penelitian </w:t>
      </w:r>
    </w:p>
    <w:p>
      <w:pPr>
        <w:autoSpaceDN w:val="0"/>
        <w:autoSpaceDE w:val="0"/>
        <w:widowControl/>
        <w:spacing w:line="282" w:lineRule="exact" w:before="28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pelaksanaan 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proses pelaksanaannya yaitu mengamati , misalnya, mahasiswa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berkesulitan belajar, dan mengumpulkan data, berupa transkrip nilai.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itu peneliti mewawancarai beberapa narasumber yang diambil </w:t>
      </w:r>
      <w:r>
        <w:rPr>
          <w:rFonts w:ascii="Cambria" w:hAnsi="Cambria" w:eastAsia="Cambria"/>
          <w:b w:val="0"/>
          <w:i w:val="0"/>
          <w:color w:val="000000"/>
          <w:sz w:val="24"/>
        </w:rPr>
        <w:t>melalui pertimbangan tertentu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purposive sampling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</w:p>
    <w:p>
      <w:pPr>
        <w:autoSpaceDN w:val="0"/>
        <w:tabs>
          <w:tab w:pos="1008" w:val="left"/>
        </w:tabs>
        <w:autoSpaceDE w:val="0"/>
        <w:widowControl/>
        <w:spacing w:line="245" w:lineRule="auto" w:before="324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akhir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kegiatan-kegiatan di atas terlaksana, selanjutnya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mengolah data yang nantinya akan menjadi data yang sudah direduksi </w:t>
      </w:r>
    </w:p>
    <w:p>
      <w:pPr>
        <w:autoSpaceDN w:val="0"/>
        <w:autoSpaceDE w:val="0"/>
        <w:widowControl/>
        <w:spacing w:line="197" w:lineRule="auto" w:before="92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104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2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disaring dipilih menurut kebenarannya di lapangan selanjutnya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dianalisis yaitu mengetahui gambaran kondisi internal dan eksternal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mahasiswa angkatan 2016, dan diverifikasi, selanjutnya 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mendapatkan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kesimpulan,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kesimpulan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tersebut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disusun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sedemikian rupa agar dapat diuraikan dan dapat dipaparkan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 laporan atau karya ilmiah mengenai studi kasus kesulitan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belajar mahasiswa. </w:t>
      </w:r>
    </w:p>
    <w:p>
      <w:pPr>
        <w:autoSpaceDN w:val="0"/>
        <w:autoSpaceDE w:val="0"/>
        <w:widowControl/>
        <w:spacing w:line="245" w:lineRule="auto" w:before="40" w:after="20"/>
        <w:ind w:left="1008" w:right="22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1)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Pemilihan kasus: dalam pemilihan kasus hendaknya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bertujuan (purposive). Kasus dapat dipilih oleh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menjadikan objek orang, lingkungan, program, proses,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masvarakat atau unit sosial. Ukuran dan kompleksitas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 studi kasus haruslah masuk akal, sehingga dapatn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diselesaikan dengan batas waktu dan sumbersumber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tersedia;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2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3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2)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Pengumpulan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data: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terdapat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beberapa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teknik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dalarn </w:t>
            </w:r>
          </w:p>
        </w:tc>
      </w:tr>
    </w:tbl>
    <w:p>
      <w:pPr>
        <w:autoSpaceDN w:val="0"/>
        <w:tabs>
          <w:tab w:pos="1008" w:val="left"/>
        </w:tabs>
        <w:autoSpaceDE w:val="0"/>
        <w:widowControl/>
        <w:spacing w:line="245" w:lineRule="auto" w:before="20" w:after="0"/>
        <w:ind w:left="648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data, tetapi yanglebih dipakai dalarn 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kasus adalah observasi, wawancara, dan analisis dokumentasi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serta bisa menggunakan data kuantitatif atau mix 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dan kualitatif untuk menjawab rumusan masalah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agar lebih dalam untuk menggali datanya. Peneliti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instrurnen penelitian, dapat menyesuaikan cara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dengan masalah dan lingkungan penelitian,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serta dapat mengumpulkan data yang berbeda secara serentak; </w:t>
      </w:r>
      <w:r>
        <w:rPr>
          <w:rFonts w:ascii="Cambria" w:hAnsi="Cambria" w:eastAsia="Cambria"/>
          <w:b w:val="0"/>
          <w:i w:val="0"/>
          <w:color w:val="000000"/>
          <w:sz w:val="24"/>
        </w:rPr>
        <w:t>3)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data: setelah data terkumpul peneliti dapat mulai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mengagregasi, mengorganisasi, dan mengklasifikasi 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unit-unit yang dapat dikelola. Agregasi merupakan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mengabstraksi hal-hal khusus menjadi hal-hal umum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guna menemukan pola umum data. Data dapat diorganisasi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kronologis, kategori atau dimasukkan ke dalam tipologi. </w:t>
      </w:r>
    </w:p>
    <w:p>
      <w:pPr>
        <w:autoSpaceDN w:val="0"/>
        <w:tabs>
          <w:tab w:pos="1008" w:val="left"/>
        </w:tabs>
        <w:autoSpaceDE w:val="0"/>
        <w:widowControl/>
        <w:spacing w:line="245" w:lineRule="auto" w:before="42" w:after="22"/>
        <w:ind w:left="648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data dilakukan sejak peneliti di lapangan, sewaktu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dan setelah semua data terkumpul atau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selesai dan lapangan;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Perbaikan (refinement): meskipun semua data telah terkumpul,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10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pendekatan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studi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kasus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hendaknya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dilakukan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22"/>
        <w:ind w:left="1008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penyempurnaan atau penguatan (reinforcement) data baru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kategori yang telah ditemukan. Pengumpulan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baru mengharuskan peneliti untuk kembali ke lapangan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barangkali harus membuat kategori baru, data baru tidak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dikelompokkan ke dalam kategori yang sudah ada;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2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3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5)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Penulisan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laporan: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laporan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hendaknya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ditulis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komunikatif, rnudah dibaca, dan mendeskripsikan suatu gejala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kesatuan sosial secara jelas, sehingga rnernudahkan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105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08" w:right="8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pembaca untuk mernahami seluruh informasi penting. Laporan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diharapkan dapat membawa pembaca ke dalam situasi kasus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kehiclupan seseorang atau kelompok. </w:t>
      </w:r>
    </w:p>
    <w:p>
      <w:pPr>
        <w:autoSpaceDN w:val="0"/>
        <w:tabs>
          <w:tab w:pos="648" w:val="left"/>
          <w:tab w:pos="1008" w:val="left"/>
        </w:tabs>
        <w:autoSpaceDE w:val="0"/>
        <w:widowControl/>
        <w:spacing w:line="245" w:lineRule="auto" w:before="4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Yin (2014), ada 4 macam studi kasus berdasarkan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penelitiannya, yaitu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/>
          <w:i/>
          <w:color w:val="000000"/>
          <w:sz w:val="24"/>
        </w:rPr>
        <w:t>Exploratory case study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yaitu untuk menghasilkan suatu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pandangan  teori baru untuk menghasilkan ide baru atau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hipotesis. </w:t>
      </w:r>
    </w:p>
    <w:p>
      <w:pPr>
        <w:autoSpaceDN w:val="0"/>
        <w:tabs>
          <w:tab w:pos="1008" w:val="left"/>
        </w:tabs>
        <w:autoSpaceDE w:val="0"/>
        <w:widowControl/>
        <w:spacing w:line="245" w:lineRule="auto" w:before="42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/>
          <w:i/>
          <w:color w:val="000000"/>
          <w:sz w:val="24"/>
        </w:rPr>
        <w:t>Explanatory study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yaitu untuk menjelaskan suatu situasi,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biasanya dalam bentuk hubungan sebab akibat. ( didahului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desain  survey atau exsperimen)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/>
          <w:i/>
          <w:color w:val="000000"/>
          <w:sz w:val="24"/>
        </w:rPr>
        <w:t>Descriptive case study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yaitu untuk memotret dengan teliti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kasus yang sedang diteliti. </w:t>
      </w:r>
    </w:p>
    <w:p>
      <w:pPr>
        <w:autoSpaceDN w:val="0"/>
        <w:tabs>
          <w:tab w:pos="1008" w:val="left"/>
        </w:tabs>
        <w:autoSpaceDE w:val="0"/>
        <w:widowControl/>
        <w:spacing w:line="245" w:lineRule="auto" w:before="42" w:after="56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/>
          <w:i/>
          <w:color w:val="000000"/>
          <w:sz w:val="24"/>
        </w:rPr>
        <w:t>Confirmation case study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yaitu untuk mengevaluasi, menolak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memodifikasi teori atau hasil research terdahulu.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90.0" w:type="dxa"/>
      </w:tblPr>
      <w:tblGrid>
        <w:gridCol w:w="7686"/>
      </w:tblGrid>
      <w:tr>
        <w:trPr>
          <w:trHeight w:hRule="exact" w:val="7044"/>
        </w:trPr>
        <w:tc>
          <w:tcPr>
            <w:tcW w:type="dxa" w:w="7372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28" w:after="0"/>
              <w:ind w:left="154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PEMBELAJARAN BAHASA INGGRIS DENGAN MENGGUNAKAN </w:t>
            </w:r>
          </w:p>
          <w:p>
            <w:pPr>
              <w:autoSpaceDN w:val="0"/>
              <w:autoSpaceDE w:val="0"/>
              <w:widowControl/>
              <w:spacing w:line="258" w:lineRule="exact" w:before="26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METODE 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>MULTIPLE INTELLIGENCES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: STUDI KASUS DI SEKOLAH </w:t>
            </w:r>
          </w:p>
          <w:p>
            <w:pPr>
              <w:autoSpaceDN w:val="0"/>
              <w:autoSpaceDE w:val="0"/>
              <w:widowControl/>
              <w:spacing w:line="254" w:lineRule="exact" w:before="24" w:after="0"/>
              <w:ind w:left="100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INTERNASIONAL</w:t>
            </w:r>
          </w:p>
          <w:p>
            <w:pPr>
              <w:autoSpaceDN w:val="0"/>
              <w:autoSpaceDE w:val="0"/>
              <w:widowControl/>
              <w:spacing w:line="254" w:lineRule="exact" w:before="310" w:after="0"/>
              <w:ind w:left="0" w:right="2170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Fibriani Endah Widyasari </w:t>
            </w:r>
          </w:p>
          <w:p>
            <w:pPr>
              <w:autoSpaceDN w:val="0"/>
              <w:autoSpaceDE w:val="0"/>
              <w:widowControl/>
              <w:spacing w:line="204" w:lineRule="auto" w:before="44" w:after="0"/>
              <w:ind w:left="147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Universitas Widya Dharma, Jl. Ki. Hajar </w:t>
            </w:r>
          </w:p>
          <w:p>
            <w:pPr>
              <w:autoSpaceDN w:val="0"/>
              <w:autoSpaceDE w:val="0"/>
              <w:widowControl/>
              <w:spacing w:line="204" w:lineRule="auto" w:before="4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Dewantoro,Klaten_Utara,_Klate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hyperlink r:id="rId82" w:history="1">
                <w:r>
                  <w:rPr>
                    <w:rStyle w:val="Hyperlink"/>
                  </w:rPr>
                  <w:t xml:space="preserve">n. </w:t>
                </w:r>
              </w:hyperlink>
            </w:r>
          </w:p>
          <w:p>
            <w:pPr>
              <w:autoSpaceDN w:val="0"/>
              <w:autoSpaceDE w:val="0"/>
              <w:widowControl/>
              <w:spacing w:line="204" w:lineRule="auto" w:before="40" w:after="0"/>
              <w:ind w:left="0" w:right="163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Email: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  <w:u w:val="single"/>
              </w:rPr>
              <w:hyperlink r:id="rId82" w:history="1">
                <w:r>
                  <w:rPr>
                    <w:rStyle w:val="Hyperlink"/>
                  </w:rPr>
                  <w:t>fienwi@unwidha.ac.id</w:t>
                </w:r>
              </w:hyperlink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58" w:lineRule="exact" w:before="26" w:after="0"/>
              <w:ind w:left="0" w:right="632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 JURNAL EDUTAMA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,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Vol 3, No. 1 Januari 2016 </w:t>
            </w:r>
          </w:p>
          <w:p>
            <w:pPr>
              <w:autoSpaceDN w:val="0"/>
              <w:autoSpaceDE w:val="0"/>
              <w:widowControl/>
              <w:spacing w:line="254" w:lineRule="exact" w:before="302" w:after="14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Abstrak: Pembelajaran Bahasa Inggris dengan Menggunakan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053"/>
              <w:gridCol w:w="1053"/>
              <w:gridCol w:w="1053"/>
              <w:gridCol w:w="1053"/>
              <w:gridCol w:w="1053"/>
              <w:gridCol w:w="1053"/>
              <w:gridCol w:w="1053"/>
            </w:tblGrid>
            <w:tr>
              <w:trPr>
                <w:trHeight w:hRule="exact" w:val="284"/>
              </w:trPr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exact" w:before="14" w:after="0"/>
                    <w:ind w:left="0" w:right="0" w:firstLine="0"/>
                    <w:jc w:val="center"/>
                  </w:pP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 xml:space="preserve">Metode </w:t>
                  </w:r>
                </w:p>
              </w:tc>
              <w:tc>
                <w:tcPr>
                  <w:tcW w:type="dxa" w:w="1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3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/>
                      <w:i/>
                      <w:color w:val="000000"/>
                      <w:sz w:val="24"/>
                    </w:rPr>
                    <w:t xml:space="preserve">Multiple </w:t>
                  </w:r>
                </w:p>
              </w:tc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8" w:lineRule="exact" w:before="14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/>
                      <w:i/>
                      <w:color w:val="000000"/>
                      <w:sz w:val="24"/>
                    </w:rPr>
                    <w:t>Intelligences</w:t>
                  </w: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 xml:space="preserve">: 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exact" w:before="14" w:after="0"/>
                    <w:ind w:left="0" w:right="0" w:firstLine="0"/>
                    <w:jc w:val="center"/>
                  </w:pP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 xml:space="preserve">Studi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exact" w:before="14" w:after="0"/>
                    <w:ind w:left="0" w:right="0" w:firstLine="0"/>
                    <w:jc w:val="center"/>
                  </w:pP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 xml:space="preserve">Kasus </w:t>
                  </w:r>
                </w:p>
              </w:tc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exact" w:before="14" w:after="0"/>
                    <w:ind w:left="0" w:right="0" w:firstLine="0"/>
                    <w:jc w:val="center"/>
                  </w:pP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 xml:space="preserve">di </w:t>
                  </w:r>
                </w:p>
              </w:tc>
              <w:tc>
                <w:tcPr>
                  <w:tcW w:type="dxa" w:w="1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4" w:lineRule="exact" w:before="14" w:after="0"/>
                    <w:ind w:left="116" w:right="0" w:firstLine="0"/>
                    <w:jc w:val="left"/>
                  </w:pP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 xml:space="preserve">Sekolah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8" w:lineRule="exact" w:before="14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Internasional.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ini dilakukan untuk mendeskripsikan </w:t>
            </w:r>
          </w:p>
          <w:p>
            <w:pPr>
              <w:autoSpaceDN w:val="0"/>
              <w:autoSpaceDE w:val="0"/>
              <w:widowControl/>
              <w:spacing w:line="240" w:lineRule="exact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penggunaan metode kecerdasan majemuk (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>Multiple Intelligences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) </w:t>
            </w:r>
          </w:p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pembelajaran bahasa Inggris di sekolah internasional yang </w:t>
            </w:r>
          </w:p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fokus pada strategi pembelajaran dan aktifitas belajarnya. Penelitian </w:t>
            </w:r>
          </w:p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ini menggunakan metode studi kasus untuk mengungkap tentang </w:t>
            </w:r>
          </w:p>
          <w:p>
            <w:pPr>
              <w:autoSpaceDN w:val="0"/>
              <w:autoSpaceDE w:val="0"/>
              <w:widowControl/>
              <w:spacing w:line="204" w:lineRule="auto" w:before="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strategi pembelajaran dan aktifitas belajar bahasa Inggris dengan </w:t>
            </w:r>
          </w:p>
          <w:p>
            <w:pPr>
              <w:autoSpaceDN w:val="0"/>
              <w:autoSpaceDE w:val="0"/>
              <w:widowControl/>
              <w:spacing w:line="240" w:lineRule="exact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Multiple Intelligenges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sekolah internasional. Data </w:t>
            </w:r>
          </w:p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diperoleh dengan pengamatan dan wawancara. Hasil yang diperoleh </w:t>
            </w:r>
          </w:p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penelitian ini adalah bahwa strategi pembelajaran bahasa Inggris </w:t>
            </w:r>
          </w:p>
          <w:p>
            <w:pPr>
              <w:autoSpaceDN w:val="0"/>
              <w:tabs>
                <w:tab w:pos="890" w:val="left"/>
                <w:tab w:pos="2270" w:val="left"/>
                <w:tab w:pos="2772" w:val="left"/>
                <w:tab w:pos="3860" w:val="left"/>
                <w:tab w:pos="5528" w:val="left"/>
                <w:tab w:pos="6754" w:val="left"/>
              </w:tabs>
              <w:autoSpaceDE w:val="0"/>
              <w:widowControl/>
              <w:spacing w:line="204" w:lineRule="auto" w:before="44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digunakan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sekolah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internasional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mengacu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pada </w:t>
            </w:r>
          </w:p>
          <w:p>
            <w:pPr>
              <w:autoSpaceDN w:val="0"/>
              <w:tabs>
                <w:tab w:pos="1928" w:val="left"/>
                <w:tab w:pos="3014" w:val="left"/>
                <w:tab w:pos="4534" w:val="left"/>
                <w:tab w:pos="5276" w:val="left"/>
                <w:tab w:pos="6502" w:val="left"/>
              </w:tabs>
              <w:autoSpaceDE w:val="0"/>
              <w:widowControl/>
              <w:spacing w:line="240" w:lineRule="exact" w:before="4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pengembangan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Multiple </w:t>
            </w:r>
            <w:r>
              <w:tab/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Intelligences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didukung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  <w:p>
            <w:pPr>
              <w:autoSpaceDN w:val="0"/>
              <w:autoSpaceDE w:val="0"/>
              <w:widowControl/>
              <w:spacing w:line="204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kurikulum, materi pembelajaran, sumber daya manusia dan proses </w:t>
            </w:r>
          </w:p>
          <w:p>
            <w:pPr>
              <w:autoSpaceDN w:val="0"/>
              <w:autoSpaceDE w:val="0"/>
              <w:widowControl/>
              <w:spacing w:line="204" w:lineRule="auto" w:before="3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yang telah disesuaikan tanpa meninggalkan kurikulum </w:t>
            </w:r>
          </w:p>
        </w:tc>
      </w:tr>
    </w:tbl>
    <w:p>
      <w:pPr>
        <w:autoSpaceDN w:val="0"/>
        <w:autoSpaceDE w:val="0"/>
        <w:widowControl/>
        <w:spacing w:line="197" w:lineRule="auto" w:before="130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106 </w:t>
      </w:r>
    </w:p>
    <w:p>
      <w:pPr>
        <w:sectPr>
          <w:pgSz w:w="10320" w:h="14573"/>
          <w:pgMar w:top="690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90.0" w:type="dxa"/>
      </w:tblPr>
      <w:tblGrid>
        <w:gridCol w:w="7686"/>
      </w:tblGrid>
      <w:tr>
        <w:trPr>
          <w:trHeight w:hRule="exact" w:val="2546"/>
        </w:trPr>
        <w:tc>
          <w:tcPr>
            <w:tcW w:type="dxa" w:w="737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22"/>
              <w:ind w:left="100" w:right="52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Nasional dan dikombinasi dengan kurikulum internasional. Aktifitas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belajar bahasa Inggris di sekolah internasional dirancang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mengembangkan kecerdasan majemuk siswa dan kemampuan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berbahasa (berbicara, menulis, mendengar, membaca) secara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4.00000000000006" w:type="dxa"/>
            </w:tblPr>
            <w:tblGrid>
              <w:gridCol w:w="1229"/>
              <w:gridCol w:w="1229"/>
              <w:gridCol w:w="1229"/>
              <w:gridCol w:w="1229"/>
              <w:gridCol w:w="1229"/>
              <w:gridCol w:w="1229"/>
            </w:tblGrid>
            <w:tr>
              <w:trPr>
                <w:trHeight w:hRule="exact" w:val="282"/>
              </w:trPr>
              <w:tc>
                <w:tcPr>
                  <w:tcW w:type="dxa" w:w="1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5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bersama-sama 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dengan </w:t>
                  </w:r>
                </w:p>
              </w:tc>
              <w:tc>
                <w:tcPr>
                  <w:tcW w:type="dxa" w:w="1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kegiatan 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yang </w:t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sangat 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16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bervariasi,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4" w:lineRule="auto" w:before="20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menyenangkan dan kreatif. </w:t>
            </w:r>
          </w:p>
          <w:p>
            <w:pPr>
              <w:autoSpaceDN w:val="0"/>
              <w:autoSpaceDE w:val="0"/>
              <w:widowControl/>
              <w:spacing w:line="280" w:lineRule="exact" w:before="2" w:after="0"/>
              <w:ind w:left="1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Kata Kunci: Strategi pembelajaran, aktifitas belajar, bahasa Inggris,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>Multiple Intelligences</w:t>
            </w:r>
          </w:p>
        </w:tc>
      </w:tr>
    </w:tbl>
    <w:p>
      <w:pPr>
        <w:autoSpaceDN w:val="0"/>
        <w:tabs>
          <w:tab w:pos="1008" w:val="left"/>
        </w:tabs>
        <w:autoSpaceDE w:val="0"/>
        <w:widowControl/>
        <w:spacing w:line="286" w:lineRule="exact" w:before="274" w:after="20"/>
        <w:ind w:left="430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c.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Etnografi ( Ethnography)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adalah jenis metode penelitian yang diterapkan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81"/>
        <w:gridCol w:w="1281"/>
        <w:gridCol w:w="1281"/>
        <w:gridCol w:w="1281"/>
        <w:gridCol w:w="1281"/>
        <w:gridCol w:w="1281"/>
      </w:tblGrid>
      <w:tr>
        <w:trPr>
          <w:trHeight w:hRule="exact" w:val="284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mengungkap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makna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sosio-kultural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cara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mempelajari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keseharian pola hidup dan interaksi kelompok sosio-kultural (culture-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sharing group) tertentu dalam ruang atau konteks yang spesifik.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Seorang etnografer tak hanya mengamati namun juga berupaya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menyatu dalam kehidupan kultural suatu kelompok masyarakat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diteliti. Seorang etnografer cenderung melihat pola-pola yang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kelompok sosio-kultural yang diteliti. Pola-pola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meliputi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pola perilaku, sistem keyakinan, bahasa dan nilai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kultural </w:t>
      </w:r>
      <w:r>
        <w:rPr>
          <w:rFonts w:ascii="Cambria" w:hAnsi="Cambria" w:eastAsia="Cambria"/>
          <w:b w:val="0"/>
          <w:i w:val="0"/>
          <w:color w:val="000000"/>
          <w:sz w:val="24"/>
        </w:rPr>
        <w:t>yang dianut dalam kehidupan atau lingkungannya  sehari-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hari. </w:t>
      </w:r>
    </w:p>
    <w:p>
      <w:pPr>
        <w:autoSpaceDN w:val="0"/>
        <w:autoSpaceDE w:val="0"/>
        <w:widowControl/>
        <w:spacing w:line="204" w:lineRule="auto" w:before="40" w:after="2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Cresswell berpendapat bhwa etnografi adalah suatu desain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81"/>
        <w:gridCol w:w="1281"/>
        <w:gridCol w:w="1281"/>
        <w:gridCol w:w="1281"/>
        <w:gridCol w:w="1281"/>
        <w:gridCol w:w="1281"/>
      </w:tblGrid>
      <w:tr>
        <w:trPr>
          <w:trHeight w:hRule="exact" w:val="282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dimana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seorang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menggambarkan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3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8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menginterpretasikan pola nilai, perilaku, keyakinan  dan bahasa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dipelajari dan dianut oleh suatu kelompok budaya. Suwartono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(2014:121-122) mengatakan bahwa studi etnografi biasanya meneliti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sekelompok masyarakat dengan fokus pada kultur yang berlangsung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disana. </w:t>
      </w:r>
    </w:p>
    <w:p>
      <w:pPr>
        <w:autoSpaceDN w:val="0"/>
        <w:autoSpaceDE w:val="0"/>
        <w:widowControl/>
        <w:spacing w:line="282" w:lineRule="exact" w:before="2" w:after="0"/>
        <w:ind w:left="288" w:right="8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dilakukan harus berurusan dengan antropologi,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budaya, etnik, ras, bahasa dan sejenisnya. Aktivitas sehari-hari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berlangsung di kelas, sekolah, atau pondok pesantren pun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objek kajian etnografi. Dengan demikian, studi etnografi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membidik pikiran dan pola-pola perilaku manusia yang sebagian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diamati melalui kegiatan hidupnya.  Menurut Cresswell etnografi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berfokus pada keseluruhan kelompok. Seorang etnografer meneliti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pola yang diikuti satu kelompok misalnya oleh sejumlah lebih dari 20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orang, jumlah yang lebih besar daripada yang biasa diteliti dalam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grounded theory.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Namun bisa juga lebih sedikit misalnya sejumlah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guru dalam suatu sekolah namun tetap dalam lingkup keseluruhan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besar (dalam hal ini sekolah). Penelitian etnografi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dunia pendidikan dapat dilakukan untuk memahami pola hubungan </w:t>
      </w:r>
    </w:p>
    <w:p>
      <w:pPr>
        <w:autoSpaceDN w:val="0"/>
        <w:autoSpaceDE w:val="0"/>
        <w:widowControl/>
        <w:spacing w:line="197" w:lineRule="auto" w:before="124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107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72" w:lineRule="exact" w:before="0" w:after="2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 guru disebuah sekolah, proses pengajaran dengan menggunakan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atau media tertentu (seperti pengajaran kosa kata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Total Physical Response)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atau prosedur pelaksanaan kegiatan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tertentu, seperti program.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2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11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etnografik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merupakan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prosedur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untuk mendeskripsikan, menganalisa,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menginterprestasi pola prilaku, kepercayaan, dan bahasa bersama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sekelompok budaya yang berkembang, misalkan dalam lingkungan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penelitian ini dirancang untuk meneliti tentang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kurikulum yang diterapkan, serta metode apa yang digunakan guru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mengajar. Tujuan rancangan penelitiaan etnografi adalah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menggambarkan secara rinci dan mendalam deskripsi objek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penilitiannya. Penggalian data pada desain  etnografi dikembangkan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eksplorasi  dari beberapa sumberdata  seperti observasi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partisipan, wawancara mendalam , dokumen, surat kabar, artikel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majalah atau artefak. Hasil studi etnografi adalah ringkasan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kegiatan yang diamati,  atau identifikasi pola objek yang diteliti. </w:t>
      </w:r>
    </w:p>
    <w:p>
      <w:pPr>
        <w:autoSpaceDN w:val="0"/>
        <w:autoSpaceDE w:val="0"/>
        <w:widowControl/>
        <w:spacing w:line="245" w:lineRule="auto" w:before="44" w:after="22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menjalankan penelitiannya seorang etnografer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membangun hubungan yang dekat dengan partisipan dari objek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komunitas penelitiannya. Seperti contoh etnografer Jonathan Kozol 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meneliti komunitas kulit hitam di Bronx, dia juga ikut tinggal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sana selama beberapa bulan untuk bisa menyelami kehidupan mereka.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 pun mulai percaya pada Kozol dan mau berbagi mengenai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0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perasaan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terdalam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mereka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pandangan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mereka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tentang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kemiskinan dan perbedaan warna kulit. </w:t>
      </w:r>
    </w:p>
    <w:p>
      <w:pPr>
        <w:autoSpaceDN w:val="0"/>
        <w:autoSpaceDE w:val="0"/>
        <w:widowControl/>
        <w:spacing w:line="282" w:lineRule="exact" w:before="0" w:after="0"/>
        <w:ind w:left="288" w:right="20" w:firstLine="68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Penelitian etnografi meneliti suatu proses dan hasil akhir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 yang diteliti. Akhir dari penelitian adalah membuat tulisan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kaya akan gambaran detail dan mendalam mengenai objek penelitan </w:t>
      </w: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thick description)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seorang etnografer melakukan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observasi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langsung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 observation participant)yang  mana seorang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eksplorasi terhadap kegiatan hidup sehari-hari dari objek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kelompoknya, melakukan pengamatan dan mewawancarai anggota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dan terlibat di dalamnya. Participant obeservation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berarti bahwa peneliti ikut terlibat dan ikut berperan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pengamatan. Untuk keperluan penelitian ini seorang etnografer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memelukan seorang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key informant atau gatekeeper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membantu menjelaskan dan masuk ke dalam kelompok tersebut.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Selain itu seorang etnografer harus mempunyai sensitivitas tinggi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partisipan yang sedang ditelitinya, karena bisa jadi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belum familiar terhadap karakteristik mereka. </w:t>
      </w:r>
    </w:p>
    <w:p>
      <w:pPr>
        <w:autoSpaceDN w:val="0"/>
        <w:autoSpaceDE w:val="0"/>
        <w:widowControl/>
        <w:spacing w:line="245" w:lineRule="auto" w:before="40" w:after="0"/>
        <w:ind w:left="288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etnografi tidak bisa dilakukan secara instan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penyatuan kultural tersebut memerlukan waktu yang tidak sebentar.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108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62" w:lineRule="exact" w:before="0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ada ketentuan berapa lama riset etnografi dilakukan. Hal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paling penting adalah bagaimana peneliti berhasil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 immersed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kultur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sehari-hari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masyarakat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setempat.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Selain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6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observasi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partisipatoris, wawancara mendalam juga sering kali menjadi bagian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teknik pengumpulan data studi etnografis. Wawancara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>dilakukan terutama kepada informan kunci yang memiliki peran sosio-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kultural signifikan dalam kelompoknya. Bila etnografer meneliti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organisasi, maka pemimpin organisasi atau aktor yang senior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informan kunci. </w:t>
      </w:r>
    </w:p>
    <w:p>
      <w:pPr>
        <w:autoSpaceDN w:val="0"/>
        <w:autoSpaceDE w:val="0"/>
        <w:widowControl/>
        <w:spacing w:line="245" w:lineRule="auto" w:before="42" w:after="0"/>
        <w:ind w:left="288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disimpulkan bahwa etnografi  merupakan  jenis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 yang  bersifat  kualitatif  untuk  mendeskripsikan 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menggambarkan  suatu  karakteristik  pada  individu  atau  masyarakat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mengenai  sosial  budaya,  bahasa,  kebiasaaan,  hubungan 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manusia,  dan  lain-lain.  Penelitian  ini  bersifat mendalam  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  bersingunggan   langsung   dengan   permasalahan  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diteliti. Etnografi  menjadi  metode  untuk  menggali  makna  terhadap </w:t>
      </w:r>
      <w:r>
        <w:rPr>
          <w:rFonts w:ascii="Cambria" w:hAnsi="Cambria" w:eastAsia="Cambria"/>
          <w:b w:val="0"/>
          <w:i w:val="0"/>
          <w:color w:val="000000"/>
          <w:sz w:val="24"/>
        </w:rPr>
        <w:t>suatu  realitas.  Metode  etnografi dapat   berhasil   apabila   tahapan-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tahapan   penelitian   dilakukan   dengan   baik.   Sebagai instrument,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 harus  mampu  dan  menguasai  hal-hal  yang  akan  diteliti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 memiliki kepekaan terhadap lingkungan tersebut.Dalam  bidang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 bahasa,  etnografi  dapat  digunakan 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menggambarkan atau  mendeskripsikan  suatu  fenomena 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 dari  suatu  kelompok  yang  sedang mempelajari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bahasa asing. </w:t>
      </w:r>
    </w:p>
    <w:p>
      <w:pPr>
        <w:autoSpaceDN w:val="0"/>
        <w:autoSpaceDE w:val="0"/>
        <w:widowControl/>
        <w:spacing w:line="284" w:lineRule="exact" w:before="272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 Penelitian Etnografi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 ini aspek atau karakteristik etnografi baik yagn dirangkum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Wolcott dan Gay, Mills dan Airasian. </w:t>
      </w:r>
    </w:p>
    <w:p>
      <w:pPr>
        <w:autoSpaceDN w:val="0"/>
        <w:tabs>
          <w:tab w:pos="1460" w:val="left"/>
        </w:tabs>
        <w:autoSpaceDE w:val="0"/>
        <w:widowControl/>
        <w:spacing w:line="245" w:lineRule="auto" w:before="40" w:after="0"/>
        <w:ind w:left="110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Berlatar alami bukan eksperimen di laboratorium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meneliti tema-tema budaya tentang peran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 sehari-hari seseorang. </w:t>
      </w:r>
    </w:p>
    <w:p>
      <w:pPr>
        <w:autoSpaceDN w:val="0"/>
        <w:autoSpaceDE w:val="0"/>
        <w:widowControl/>
        <w:spacing w:line="204" w:lineRule="auto" w:before="42" w:after="0"/>
        <w:ind w:left="110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Interaksi yang dekat dan tatap muka dengan partisipan. </w:t>
      </w:r>
    </w:p>
    <w:p>
      <w:pPr>
        <w:autoSpaceDN w:val="0"/>
        <w:tabs>
          <w:tab w:pos="1460" w:val="left"/>
        </w:tabs>
        <w:autoSpaceDE w:val="0"/>
        <w:widowControl/>
        <w:spacing w:line="245" w:lineRule="auto" w:before="40" w:after="0"/>
        <w:ind w:left="110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sebagai participant observer dan  immerse 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lingkungan subyek yang diteliti. </w:t>
      </w:r>
    </w:p>
    <w:p>
      <w:pPr>
        <w:autoSpaceDN w:val="0"/>
        <w:tabs>
          <w:tab w:pos="1460" w:val="left"/>
        </w:tabs>
        <w:autoSpaceDE w:val="0"/>
        <w:widowControl/>
        <w:spacing w:line="245" w:lineRule="auto" w:before="42" w:after="0"/>
        <w:ind w:left="110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e)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Mengambil data utama dari pengalaman di lapangan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f)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berbagai metode pengumpulan data seperti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wawancara, pengamatan, dokumen, artifak dan material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visual. </w:t>
      </w:r>
    </w:p>
    <w:p>
      <w:pPr>
        <w:autoSpaceDN w:val="0"/>
        <w:tabs>
          <w:tab w:pos="1460" w:val="left"/>
        </w:tabs>
        <w:autoSpaceDE w:val="0"/>
        <w:widowControl/>
        <w:spacing w:line="245" w:lineRule="auto" w:before="42" w:after="0"/>
        <w:ind w:left="110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g)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menggunakan deskripsi dan detail tingkat tinggi </w:t>
      </w:r>
      <w:r>
        <w:rPr>
          <w:rFonts w:ascii="Cambria" w:hAnsi="Cambria" w:eastAsia="Cambria"/>
          <w:b w:val="0"/>
          <w:i w:val="0"/>
          <w:color w:val="000000"/>
          <w:sz w:val="24"/>
        </w:rPr>
        <w:t>h)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menyajikan ceritanya secara informal seperti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seorang pendongeng </w:t>
      </w:r>
    </w:p>
    <w:p>
      <w:pPr>
        <w:autoSpaceDN w:val="0"/>
        <w:autoSpaceDE w:val="0"/>
        <w:widowControl/>
        <w:spacing w:line="197" w:lineRule="auto" w:before="42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109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tabs>
          <w:tab w:pos="1460" w:val="left"/>
        </w:tabs>
        <w:autoSpaceDE w:val="0"/>
        <w:widowControl/>
        <w:spacing w:line="245" w:lineRule="auto" w:before="0" w:after="0"/>
        <w:ind w:left="110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i)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Menekankan untuk mengekplorasi fenomena sosial bukan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menguji hipotesis. </w:t>
      </w:r>
    </w:p>
    <w:p>
      <w:pPr>
        <w:autoSpaceDN w:val="0"/>
        <w:tabs>
          <w:tab w:pos="1008" w:val="left"/>
          <w:tab w:pos="1100" w:val="left"/>
          <w:tab w:pos="1460" w:val="left"/>
        </w:tabs>
        <w:autoSpaceDE w:val="0"/>
        <w:widowControl/>
        <w:spacing w:line="245" w:lineRule="auto" w:before="40" w:after="0"/>
        <w:ind w:left="648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j)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Format keseluruhannya adalah deskriptif, analisis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interpretasi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Gall ( 2003:486) mengidentifikasi tiga karakteristik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utama dari penelitian etnografi,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  Fokus dalam menemukan pola budaya dalam perilaku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manusia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2.  Fokus pada perpektif emic dari partisipan/budaya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3.  Fokus mempelajari setting alami di mana budaya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diwujudkan </w:t>
      </w:r>
    </w:p>
    <w:p>
      <w:pPr>
        <w:autoSpaceDN w:val="0"/>
        <w:tabs>
          <w:tab w:pos="974" w:val="left"/>
        </w:tabs>
        <w:autoSpaceDE w:val="0"/>
        <w:widowControl/>
        <w:spacing w:line="288" w:lineRule="exact" w:before="268" w:after="2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Jenis Penelitian Etnografi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Menurut Creswell, para ahli banyak menyatakan mengenai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2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beragam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jenis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etnografi,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namun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Creswell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sendiri </w:t>
            </w:r>
          </w:p>
        </w:tc>
      </w:tr>
    </w:tbl>
    <w:p>
      <w:pPr>
        <w:autoSpaceDN w:val="0"/>
        <w:tabs>
          <w:tab w:pos="648" w:val="left"/>
          <w:tab w:pos="716" w:val="left"/>
        </w:tabs>
        <w:autoSpaceDE w:val="0"/>
        <w:widowControl/>
        <w:spacing w:line="282" w:lineRule="exact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membedakannya menjadi 3 bentuk yang paling popular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realis, studi kasus  dan etnografi kritis. Penjelasannya sbb </w:t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realis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realis mengemukakan suatu kondisi objektif suatu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laporannya biasa ditulis dalam bentuk sudut pandang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orang ke -3. Seorang etnografi realis menggambarkan fakta detail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melaporlan apa yang diamati dan didengar dari partisipan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mempertahankan objektivitas peneliti. Ada tiga ciri khas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realis menurut Creswell (2008:475), yaitu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sebagai peliput fakta hanya mengungkapkan laporan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penelitiannya melalui pandang orang ketiga berdasarkan data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diperolei melalui pengamatan atas partisipan dan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pandangan-pandangan mereka,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peneliti memaparkan data-data obyektif dalam bentuk informasi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terukur dan bebas serta mengikutsertakan data-data tentang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 sehari-hari para partisipan yang disusun dalam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kategori-kategori standar penggambaran kultural,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mengungkapkan pandangan para partisipan melalui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kutipan-kutipan penuturan mereka yang diedit tanpa merubah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makna tentang gambaran budaya yang diteliti pada bagian akhir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laporan. </w:t>
      </w:r>
    </w:p>
    <w:p>
      <w:pPr>
        <w:autoSpaceDN w:val="0"/>
        <w:autoSpaceDE w:val="0"/>
        <w:widowControl/>
        <w:spacing w:line="282" w:lineRule="exact" w:before="294" w:after="0"/>
        <w:ind w:left="288" w:right="0" w:firstLine="428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studi  kasus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Studi kasus  etnografi ebagai sebuah bentuk etnografi didefinisikan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"an in-depth exploration of a bounded system (e.g. an activity,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event, process, or individuals) based on extensive collection"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(Creswell,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2008:476). Istilah "bounded" atau "terbatas" dalam definisi ini berarti </w:t>
      </w:r>
    </w:p>
    <w:p>
      <w:pPr>
        <w:autoSpaceDN w:val="0"/>
        <w:autoSpaceDE w:val="0"/>
        <w:widowControl/>
        <w:spacing w:line="197" w:lineRule="auto" w:before="118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110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'kasus' yang diteliti terpisah dari hal-hal lain dalam dimensi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waktu, tempat, dan batas-batas fisik tertentu. Artinya, hasil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diperoleh hanya berlaku bagi objek yang diteliti dan tidak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digeneralisasi pada objek. </w:t>
      </w:r>
    </w:p>
    <w:p>
      <w:pPr>
        <w:autoSpaceDN w:val="0"/>
        <w:autoSpaceDE w:val="0"/>
        <w:widowControl/>
        <w:spacing w:line="245" w:lineRule="auto" w:before="42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Objek yang biasanya diteliti dengan prosedur ini memiliki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karakteristik; kasus bisa berbentuk individu tunggal,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individu , sebuah program, peristiwa-peristiwa yang berhubungan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erat, atau aktivitas-aktivitas. Jadi, dalam konteks pendidikan kasus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 bisa berbentuk "Intervensi Bahasa Ibu dalam Pelafalan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Bahasa Inggris oleh Siswa-Siswa Berkebangsaan Jepang di Sekolah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Internasional Global Jakarta", "Upaya-Upaya Kelompok Dosen Bahasa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Inggris di STKIP PGRI Jombang  dalam Meningkatkan Kualitas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Bahasa Inggris Mahasiswa", "Proses Penulisan Buku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Ajar Reading Comprehension di Program Studi Pendidikan Bahasa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Inggris di Perguruan Tinggi, STKIP PGRI Jombang ", “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Berbasis Otak dalam Pembelajaran Bahasa Asing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Perguruan Tinggi, STKIP PGRI Jombang. </w:t>
      </w:r>
    </w:p>
    <w:p>
      <w:pPr>
        <w:autoSpaceDN w:val="0"/>
        <w:autoSpaceDE w:val="0"/>
        <w:widowControl/>
        <w:spacing w:line="282" w:lineRule="exact" w:before="294" w:after="0"/>
        <w:ind w:left="288" w:right="0" w:firstLine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kritis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Dewasa ini populer juga etnograi kritis. Pendekatan etnografi kritis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mencoba merespon isu-isu sosial yang sedang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berlangsung.misalnya dalam masalah jender/emansipasi, kekuasaan,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status quo, ketidaksamaan hak, pemerataan dsb. Menurut Creswell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(2008:478) ciri khas etnografi kritis adalah etnografer kritis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mempelajari isu-isu sosial (kekuasaan, pemberdayaan, ketidakadilan,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dominasi, represi, hegemony, dan penindasan), penelitian diarahkan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urtuk menghentikan marginalisasi terhadap individu-individu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 (dengan cara bekerjasama, berpartisipasi aktif, menegosiasikan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laporan akhir dengan para partisipan, dan memberikan bantuan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perhatian ketika memasuki dan meninggalkan lapangan penelitian) </w:t>
      </w:r>
    </w:p>
    <w:p>
      <w:pPr>
        <w:autoSpaceDN w:val="0"/>
        <w:tabs>
          <w:tab w:pos="648" w:val="left"/>
          <w:tab w:pos="1008" w:val="left"/>
        </w:tabs>
        <w:autoSpaceDE w:val="0"/>
        <w:widowControl/>
        <w:spacing w:line="282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Langkah-Langkah Penelitian Etnografi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Creswell, walau tidak ada satu cara saja dalam menititi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namum secaraumum prosedur penelitian etografi adalah sbb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apakah masalah penelitian ini adalah paling cocok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didekati dengan studi etnogafi. Seperti telah kita bahas di atas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etnografi menggambarkan suatu kelompok budaya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mengekloprasi kepercayaan, bahasa dan  perilaku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(etnografi realis); atau juga mengkritisi isu-isu mengenai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kekuasaan, perlawanan dan dominansi (etnografi kritis). </w:t>
      </w:r>
    </w:p>
    <w:p>
      <w:pPr>
        <w:autoSpaceDN w:val="0"/>
        <w:autoSpaceDE w:val="0"/>
        <w:widowControl/>
        <w:spacing w:line="245" w:lineRule="auto" w:before="40" w:after="0"/>
        <w:ind w:left="1008" w:right="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Mengidentifikasi dan menentukan lokasi dari kelompok budaya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akan diteliti. Kelompok sebaiknya gabungan orang-orang </w:t>
      </w:r>
    </w:p>
    <w:p>
      <w:pPr>
        <w:autoSpaceDN w:val="0"/>
        <w:autoSpaceDE w:val="0"/>
        <w:widowControl/>
        <w:spacing w:line="197" w:lineRule="auto" w:before="130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111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04" w:lineRule="auto" w:before="0" w:after="22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telah bersama dalam waktu yang panjang karena disini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953"/>
        <w:gridCol w:w="953"/>
        <w:gridCol w:w="953"/>
        <w:gridCol w:w="953"/>
        <w:gridCol w:w="953"/>
        <w:gridCol w:w="953"/>
        <w:gridCol w:w="953"/>
        <w:gridCol w:w="953"/>
      </w:tblGrid>
      <w:tr>
        <w:trPr>
          <w:trHeight w:hRule="exact" w:val="282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9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diteliti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pola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perilaku,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pikiran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kepercayaan yang dianut secara bersama. </w:t>
      </w:r>
    </w:p>
    <w:p>
      <w:pPr>
        <w:autoSpaceDN w:val="0"/>
        <w:autoSpaceDE w:val="0"/>
        <w:widowControl/>
        <w:spacing w:line="245" w:lineRule="auto" w:before="40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Pilihlah tema kultural atau isu yang yang akan dipelajari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suatu kelompok. Hal ini melibatkan analisis dari kelompok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budaya. </w:t>
      </w:r>
    </w:p>
    <w:p>
      <w:pPr>
        <w:autoSpaceDN w:val="0"/>
        <w:autoSpaceDE w:val="0"/>
        <w:widowControl/>
        <w:spacing w:line="245" w:lineRule="auto" w:before="42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Tentukan tipe etnografi yang cocok digunakan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memlajari konsep budaya tersebut. Apakah etnografi realis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ataukah etnografi kritis. </w:t>
      </w:r>
    </w:p>
    <w:p>
      <w:pPr>
        <w:autoSpaceDN w:val="0"/>
        <w:autoSpaceDE w:val="0"/>
        <w:widowControl/>
        <w:spacing w:line="245" w:lineRule="auto" w:before="42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Kumpulkan informasi dari lapangan mengenai kehidupan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kelompok tersebut. Data yang dikumpulkan bisa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pengamatan, pengukuran, survei, wawancara, analisa konten,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audiovisual,pemetaan dan penelitian jaringan. Setelah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terkumpul data tersebut dipilah-pilah dan dianalisa. </w:t>
      </w:r>
    </w:p>
    <w:p>
      <w:pPr>
        <w:autoSpaceDN w:val="0"/>
        <w:autoSpaceDE w:val="0"/>
        <w:widowControl/>
        <w:spacing w:line="245" w:lineRule="auto" w:before="42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terahir tentunya tulisan tentang gambaran atau potret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menyeluruh dari kelompok budaya tersebut baik dari sudut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pandang partisipan maupun dari sudut pandang peneliti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sendiri. </w:t>
      </w:r>
    </w:p>
    <w:p>
      <w:pPr>
        <w:autoSpaceDN w:val="0"/>
        <w:autoSpaceDE w:val="0"/>
        <w:widowControl/>
        <w:spacing w:line="245" w:lineRule="auto" w:before="32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Keberhasilan sebuah penelitian etnografi bisa dipengaruhi beberapa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faktor. </w:t>
      </w:r>
    </w:p>
    <w:p>
      <w:pPr>
        <w:autoSpaceDN w:val="0"/>
        <w:tabs>
          <w:tab w:pos="854" w:val="left"/>
        </w:tabs>
        <w:autoSpaceDE w:val="0"/>
        <w:widowControl/>
        <w:spacing w:line="294" w:lineRule="exact" w:before="0" w:after="0"/>
        <w:ind w:left="28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Salah satu faktor  adalah informan. </w:t>
      </w:r>
    </w:p>
    <w:p>
      <w:pPr>
        <w:autoSpaceDN w:val="0"/>
        <w:autoSpaceDE w:val="0"/>
        <w:widowControl/>
        <w:spacing w:line="245" w:lineRule="auto" w:before="42" w:after="20"/>
        <w:ind w:left="8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Pemilihan seorang informan sangat penting karena ia yang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diajak bekerja sama untuk mengumpulkan data. Banyak 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4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mula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berhasil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karena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kegagalannya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20"/>
        <w:ind w:left="8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informan yang baik, yaitu seorang yang membantu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etnografer dalam mempelajari budaya informan yang pada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4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9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waktu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sama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juga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belajar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mengenai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keterampilan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22"/>
        <w:ind w:left="854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mewawancarai. Informan yang dipilih harus memenuhi syarat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agar menghasilkan data yang baik. Spradley (1997:11)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mengemukakan bahwa persyaratan minimal untuk memilih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informan yang baik yaitu enkulturasi penuh, keterlibatan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langsung, suasana budaya yang tidak dikenal, cukup waktu,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3813"/>
        <w:gridCol w:w="3813"/>
      </w:tblGrid>
      <w:tr>
        <w:trPr>
          <w:trHeight w:hRule="exact" w:val="574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5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nonanalitis. </w:t>
            </w:r>
          </w:p>
          <w:p>
            <w:pPr>
              <w:autoSpaceDN w:val="0"/>
              <w:autoSpaceDE w:val="0"/>
              <w:widowControl/>
              <w:spacing w:line="204" w:lineRule="auto" w:before="52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Kedua, pengajuan pertanyaan utama yang diajukan pada saat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20"/>
        <w:ind w:left="8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adalah: "Siapa yang ada di latar penelitian?", "Apa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 lakukan?" dan "Apa latar fisik situasi sosial tersebut?".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0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54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Setelah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itu,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melanjutkan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observasinya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</w:tr>
      <w:tr>
        <w:trPr>
          <w:trHeight w:hRule="exact" w:val="580"/>
        </w:trPr>
        <w:tc>
          <w:tcPr>
            <w:tcW w:type="dxa" w:w="1089"/>
            <w:vMerge/>
            <w:tcBorders/>
          </w:tcPr>
          <w:p/>
        </w:tc>
        <w:tc>
          <w:tcPr>
            <w:tcW w:type="dxa" w:w="69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mengajukan pertanyaan-pertanyaan yang lebih terfokus. </w:t>
            </w:r>
          </w:p>
          <w:p>
            <w:pPr>
              <w:autoSpaceDN w:val="0"/>
              <w:autoSpaceDE w:val="0"/>
              <w:widowControl/>
              <w:spacing w:line="204" w:lineRule="auto" w:before="54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Ketiga, pengumpulan data dilakukan dengan prosedur beragam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85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(multiple procedures), dan intensitas prosedur-prosedur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bervariasi sesuai tipe etnografi yang dilakukan. Dalam penelitian </w:t>
      </w:r>
    </w:p>
    <w:p>
      <w:pPr>
        <w:autoSpaceDN w:val="0"/>
        <w:autoSpaceDE w:val="0"/>
        <w:widowControl/>
        <w:spacing w:line="197" w:lineRule="auto" w:before="104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112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22"/>
        <w:ind w:left="854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 realis, peneliti tinggal bersama dengan para partisipan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waktu yang relatif lama. Peneliti membuat catatan-catatan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lapangan berdasarkan data yang diperoleh dari wawancara,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pengamatan langsung terhadap kegiatan-kegiatan kebudayaan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para partisipan, dan pengamatan atas artifak, dan simbol-simbol.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studi kasus, sesuai dengan tujuan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memeroleh pemahaman mendalam tentang suatu fenomena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kasus, peneliti dapat mengumpulkan data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wawancara, pengamatan, dokumen, dan rekaman-rekaman audio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2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138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visual.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Sedangkan,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etnografi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kritis,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20"/>
        <w:ind w:left="854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lebih terfokus pada kolaborasi antara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partisipan dengan agenda meningkatkan pemahaman para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 tentang situasi tertentu dalam hidup mereka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langkah-langkah apa yang perlu diambil untuk memperbaiki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3812"/>
        <w:gridCol w:w="3812"/>
      </w:tblGrid>
      <w:tr>
        <w:trPr>
          <w:trHeight w:hRule="exact" w:val="57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5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situasi itu. </w:t>
            </w:r>
          </w:p>
          <w:p>
            <w:pPr>
              <w:autoSpaceDN w:val="0"/>
              <w:autoSpaceDE w:val="0"/>
              <w:widowControl/>
              <w:spacing w:line="204" w:lineRule="auto" w:before="52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Keempat, data etnografi yang diperoleh melalui berbagai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22"/>
        <w:ind w:left="854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prosedur tersebut direkam dan diorganisasikan sebaik mungkin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dengan jenis dan bentuknya. Sebagian data dapat direkam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bentuk catatan lapangan. Sebagian lagi direkam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3812"/>
        <w:gridCol w:w="3812"/>
      </w:tblGrid>
      <w:tr>
        <w:trPr>
          <w:trHeight w:hRule="exact" w:val="576"/>
        </w:trPr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5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6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bentuk foto, peta, video, dan cara-cara lain. </w:t>
            </w:r>
          </w:p>
          <w:p>
            <w:pPr>
              <w:autoSpaceDN w:val="0"/>
              <w:autoSpaceDE w:val="0"/>
              <w:widowControl/>
              <w:spacing w:line="204" w:lineRule="auto" w:before="54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Kelima, analisis data dilakukan secara simultan dengan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20"/>
        <w:ind w:left="854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data, karena salah satu tujuan analisis data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menemukan dan merumuskan pertanyaan-pertanyaan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spesifik yang jawabannya dicari dalam rekaman-rekaman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sudah ada atau dalam pengumpulan data berikutnya.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Seiring dengan diperolehnya jawaban atas pertanyaan tersebut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9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maka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pengembangan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deskripsi,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tema-tema,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854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penginterpretasian makna informasi juga telah berlangsung.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Dilihat dari tahapannya, data dianalisis melalui empat bentuk: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(1) analisis domain (memperoleh gambaran umum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pengertian menyeluruh tentang objek penelitan atau situasi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sosial), (2) analisis taksonomi (menjabarkan domain-domain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dipilih menjadi lebih rinci untuk mengetahui struktur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internalnya), (3) analisis komponensial mencari ciri spesifik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setiap struktur internal dengan cara mengontraskan antar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elemen), dan (4) analisis tema kultural (mencari hubungan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diantara domain dan hubungan keseseluruhan). </w:t>
      </w:r>
    </w:p>
    <w:p>
      <w:pPr>
        <w:autoSpaceDN w:val="0"/>
        <w:autoSpaceDE w:val="0"/>
        <w:widowControl/>
        <w:spacing w:line="245" w:lineRule="auto" w:before="324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Hanifah (2010:19) menambahkan validasi terhadap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instrument meliputi validasi terhadap metode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kualitatif, penguasaan wawasan terhadap bidang yang diteliti,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kesiapan peneliti untuk memasuki objek penelitian, baik secara </w:t>
      </w:r>
    </w:p>
    <w:p>
      <w:pPr>
        <w:autoSpaceDN w:val="0"/>
        <w:autoSpaceDE w:val="0"/>
        <w:widowControl/>
        <w:spacing w:line="197" w:lineRule="auto" w:before="118" w:after="0"/>
        <w:ind w:left="0" w:right="348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113 </w:t>
      </w:r>
    </w:p>
    <w:p>
      <w:pPr>
        <w:sectPr>
          <w:pgSz w:w="10320" w:h="14573"/>
          <w:pgMar w:top="690" w:right="1256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78" w:lineRule="exact" w:before="0" w:after="0"/>
        <w:ind w:left="288" w:right="8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akademik maupun logistik. Validasi dilakukan oleh peneliti sendiri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melalui evaluasi diri seberapa jauh pemahaman terhadap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kualitatif, penguasaan teori dan wawasan terhadap bidang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diteliti, sertai kesiapan dan bekal memasuki lapangan.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kualitatif, instrumen utamanya adalah peneliti sendiri,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namun selanjutnya setelah fokus penelitian menjadi jelas,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kemungkinan akan dikembangkan instrumen penelitan sederhana,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diharapkan melengkapi data dan membandingkan dengan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telah ditentukan melalui observasi dan wawancara. Peneliti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terjun di lapangan sendiri, baik pada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grand tour question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tahap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focused and selection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melakukan pengumpulan data, analisis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kesimpulan. </w:t>
      </w:r>
    </w:p>
    <w:p>
      <w:pPr>
        <w:autoSpaceDN w:val="0"/>
        <w:autoSpaceDE w:val="0"/>
        <w:widowControl/>
        <w:spacing w:line="204" w:lineRule="auto" w:before="324" w:after="278"/>
        <w:ind w:left="288" w:right="0" w:firstLine="0"/>
        <w:jc w:val="left"/>
      </w:pPr>
      <w:r>
        <w:rPr>
          <w:rFonts w:ascii="Cambria" w:hAnsi="Cambria" w:eastAsia="Cambria"/>
          <w:b/>
          <w:i/>
          <w:color w:val="000000"/>
          <w:sz w:val="24"/>
        </w:rPr>
        <w:t>Contoh Penelitian Etnografi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7608"/>
        </w:trPr>
        <w:tc>
          <w:tcPr>
            <w:tcW w:type="dxa" w:w="7232"/>
            <w:tcBorders>
              <w:start w:sz="3.2000000000000455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6" w:after="0"/>
              <w:ind w:left="1152" w:right="1152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LEARNING ENGLISH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Ethnographic Studies at SMAN 81 East Jakarta </w:t>
            </w:r>
          </w:p>
          <w:p>
            <w:pPr>
              <w:autoSpaceDN w:val="0"/>
              <w:autoSpaceDE w:val="0"/>
              <w:widowControl/>
              <w:spacing w:line="245" w:lineRule="auto" w:before="322" w:after="264"/>
              <w:ind w:left="3024" w:right="216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Rifari Baron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STIKOM PROSIA 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85.99999999999994" w:type="dxa"/>
            </w:tblPr>
            <w:tblGrid>
              <w:gridCol w:w="1205"/>
              <w:gridCol w:w="1205"/>
              <w:gridCol w:w="1205"/>
              <w:gridCol w:w="1205"/>
              <w:gridCol w:w="1205"/>
              <w:gridCol w:w="1205"/>
            </w:tblGrid>
            <w:tr>
              <w:trPr>
                <w:trHeight w:hRule="exact" w:val="320"/>
              </w:trPr>
              <w:tc>
                <w:tcPr>
                  <w:tcW w:type="dxa" w:w="1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29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 Penelitian 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ini 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bertujuan </w:t>
                  </w:r>
                </w:p>
              </w:tc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untuk </w:t>
                  </w:r>
                </w:p>
              </w:tc>
              <w:tc>
                <w:tcPr>
                  <w:tcW w:type="dxa" w:w="2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mengidentifikasi </w:t>
                  </w:r>
                </w:p>
              </w:tc>
              <w:tc>
                <w:tcPr>
                  <w:tcW w:type="dxa" w:w="5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12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2" w:after="22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menganalisis proses pembelajaran bahasa Inggris di Sekolah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Menengah Atas Negeri 81 Jakarta Timur tahun ajaran 2013/2014.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ini menggunakan pendekatan kualitatif dengan metode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etnografi. Pengumpulan  data dilakukan melalui pengamatan,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wawancara, dan kajian dokumentasi. Analisis data  dilakukan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model analisis Spradley dengan menggunakan analisis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205"/>
              <w:gridCol w:w="1205"/>
              <w:gridCol w:w="1205"/>
              <w:gridCol w:w="1205"/>
              <w:gridCol w:w="1205"/>
              <w:gridCol w:w="1205"/>
            </w:tblGrid>
            <w:tr>
              <w:trPr>
                <w:trHeight w:hRule="exact" w:val="282"/>
              </w:trPr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6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domain,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31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taksonomi, </w:t>
                  </w:r>
                </w:p>
              </w:tc>
              <w:tc>
                <w:tcPr>
                  <w:tcW w:type="dxa" w:w="1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komponensial 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dan </w:t>
                  </w:r>
                </w:p>
              </w:tc>
              <w:tc>
                <w:tcPr>
                  <w:tcW w:type="dxa" w:w="11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analisis </w:t>
                  </w:r>
                </w:p>
              </w:tc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134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tema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22"/>
              <w:ind w:left="106" w:right="52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budaya.Temuan budaya menunjukan bahwa: 1) bentuk tujuan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diarahkan pada penguasaan kompetensi komunikatif;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2) Silabus yang dikembangkan adalah silabus proporsional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memberikan penekanan seimbang  pada struktur, fungsi, proses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205"/>
              <w:gridCol w:w="1205"/>
              <w:gridCol w:w="1205"/>
              <w:gridCol w:w="1205"/>
              <w:gridCol w:w="1205"/>
              <w:gridCol w:w="1205"/>
            </w:tblGrid>
            <w:tr>
              <w:trPr>
                <w:trHeight w:hRule="exact" w:val="282"/>
              </w:trPr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serta </w:t>
                  </w:r>
                </w:p>
              </w:tc>
              <w:tc>
                <w:tcPr>
                  <w:tcW w:type="dxa" w:w="1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pengalaman </w:t>
                  </w:r>
                </w:p>
              </w:tc>
              <w:tc>
                <w:tcPr>
                  <w:tcW w:type="dxa" w:w="1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memperoleh </w:t>
                  </w:r>
                </w:p>
              </w:tc>
              <w:tc>
                <w:tcPr>
                  <w:tcW w:type="dxa" w:w="1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bahasa; </w:t>
                  </w:r>
                </w:p>
              </w:tc>
              <w:tc>
                <w:tcPr>
                  <w:tcW w:type="dxa" w:w="5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3) </w:t>
                  </w:r>
                </w:p>
              </w:tc>
              <w:tc>
                <w:tcPr>
                  <w:tcW w:type="dxa" w:w="1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15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Pendekatan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18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pendekatan literasi yang berdasarkan pada teori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bahasa fungsional dan interaksional serta teori belajar bahasa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konstruktivisme, humanisme, behaviorisme dan kognitivisme; 4)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sistem penilaian yang digunakan antara lain; tes tertulis, tes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penampilan, portofolio, produk atau proyek.Hasil penelitian tentang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proses pembelajaran bahasa Inggris di SMAN 81 menunjukan sangat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033"/>
              <w:gridCol w:w="1033"/>
              <w:gridCol w:w="1033"/>
              <w:gridCol w:w="1033"/>
              <w:gridCol w:w="1033"/>
              <w:gridCol w:w="1033"/>
              <w:gridCol w:w="1033"/>
            </w:tblGrid>
            <w:tr>
              <w:trPr>
                <w:trHeight w:hRule="exact" w:val="240"/>
              </w:trPr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baik </w:t>
                  </w:r>
                </w:p>
              </w:tc>
              <w:tc>
                <w:tcPr>
                  <w:tcW w:type="dxa" w:w="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dan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efektif </w:t>
                  </w:r>
                </w:p>
              </w:tc>
              <w:tc>
                <w:tcPr>
                  <w:tcW w:type="dxa" w:w="9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dalam </w:t>
                  </w:r>
                </w:p>
              </w:tc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meningkatkan </w:t>
                  </w:r>
                </w:p>
              </w:tc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kompetensi 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18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dalam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97" w:lineRule="auto" w:before="130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114 </w:t>
      </w:r>
    </w:p>
    <w:p>
      <w:pPr>
        <w:sectPr>
          <w:pgSz w:w="10320" w:h="14573"/>
          <w:pgMar w:top="690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10428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106" w:right="52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penguasaan bahasa Inggris karena semua proses pembelajaran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dilakukan dibuat berdasarkan suatu perencanaan yang matang.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Selain itu, proses pembelajaran yang baik  tersebut juga di dukung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oleh siswa yang termotivasi untuk belajar dan para guru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senantiasa bersemangat untuk terus melakukan inovasi diri serta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sarana pembelajaran yang memadai. </w:t>
            </w:r>
          </w:p>
          <w:p>
            <w:pPr>
              <w:autoSpaceDN w:val="0"/>
              <w:autoSpaceDE w:val="0"/>
              <w:widowControl/>
              <w:spacing w:line="245" w:lineRule="auto" w:before="322" w:after="0"/>
              <w:ind w:left="106" w:right="57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Kata Kunci: Pembelajaran Bahasa Inggris, Kualitatif, Etnografi,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Pendekatan Litera </w:t>
            </w:r>
          </w:p>
          <w:p>
            <w:pPr>
              <w:autoSpaceDN w:val="0"/>
              <w:autoSpaceDE w:val="0"/>
              <w:widowControl/>
              <w:spacing w:line="245" w:lineRule="auto" w:before="322" w:after="22"/>
              <w:ind w:left="106" w:right="50" w:firstLine="422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Penelitian  ini  menggunakan  pendekatan  kualitatif 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metode etnografi karena akan  mendeskripsikan  karakteristik suatu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atau  masyarakat sebagai subjek  yang diteliti. Jadi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ini mengkaji  perilaku manusia dalam seting alamiah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dilihat dari perspektif budaya.  Spradley berpendapat bahwa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etnografi cenderung menggambarkan budaya dan  aspek-aspeknya.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Kemudian pengetahuan yang diperoleh manusia itu digunakan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menginterpretasikan dan menimbulkan perilaku. Perilaku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disini menurut (Spradley,1980) adalah perilaku subjek yang diteliti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terutama guru dan siswa yang sedang terlibat dalam proses belajar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mengajar di dalam kelas.Dengan penelitian etnografi penulis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205"/>
              <w:gridCol w:w="1205"/>
              <w:gridCol w:w="1205"/>
              <w:gridCol w:w="1205"/>
              <w:gridCol w:w="1205"/>
              <w:gridCol w:w="1205"/>
            </w:tblGrid>
            <w:tr>
              <w:trPr>
                <w:trHeight w:hRule="exact" w:val="282"/>
              </w:trPr>
              <w:tc>
                <w:tcPr>
                  <w:tcW w:type="dxa" w:w="13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melakukan 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studi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dengan </w:t>
                  </w:r>
                </w:p>
              </w:tc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mencoba </w:t>
                  </w:r>
                </w:p>
              </w:tc>
              <w:tc>
                <w:tcPr>
                  <w:tcW w:type="dxa" w:w="1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124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menjelaskan </w:t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18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proses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bahasa Inggris di kelas yang terjadi di SMAN 81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Jakarta Timur. Untuk itu peneliti akan  melakukan kegiatan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dengan melakukan observasi, wawancara, serta kajian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dokumen. Hal ini sesuai dengan karakteristik penelitian kualitatif,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yaitu natural, deskriptif, penekanan proses, induktif, dan penekanan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makna. Sifat natural adalah peneliti sebagai instrumen  dan sumber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 langsung. Bersifat deskriptif karena data yang dikumpulkan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akan berupa kata-kata atau gambar. Sifat penekanan proses karena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memang lebih menekankan proses daripada hasilnya. Bersifat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induktif karena cara menganalisis datanya secara induktif dan tidak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termaksud membuktikan sebuah hipotesis. Sifat penekanan makna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karena ingin  menjelaskan situasi-situasi yang terjadi di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seperti melihat perspektif guru  ketika menggunakan teknik atau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metode mengajar bahasa Inggris di dalam kelas. </w:t>
            </w:r>
          </w:p>
        </w:tc>
      </w:tr>
    </w:tbl>
    <w:p>
      <w:pPr>
        <w:autoSpaceDN w:val="0"/>
        <w:autoSpaceDE w:val="0"/>
        <w:widowControl/>
        <w:spacing w:line="197" w:lineRule="auto" w:before="1532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115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10660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8" w:val="left"/>
                <w:tab w:pos="3328" w:val="left"/>
              </w:tabs>
              <w:autoSpaceDE w:val="0"/>
              <w:widowControl/>
              <w:spacing w:line="268" w:lineRule="exact" w:before="0" w:after="262"/>
              <w:ind w:left="280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2"/>
              </w:rPr>
              <w:t xml:space="preserve">Strategi Komunikasi Dalam Pembelajaran Bahasa Inggris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2"/>
              </w:rPr>
              <w:t xml:space="preserve">(Penelitian Etnografi pada Sekolah Internasional AIScho BSD City)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Arif Rahman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5.99999999999994" w:type="dxa"/>
            </w:tblPr>
            <w:tblGrid>
              <w:gridCol w:w="1205"/>
              <w:gridCol w:w="1205"/>
              <w:gridCol w:w="1205"/>
              <w:gridCol w:w="1205"/>
              <w:gridCol w:w="1205"/>
              <w:gridCol w:w="1205"/>
            </w:tblGrid>
            <w:tr>
              <w:trPr>
                <w:trHeight w:hRule="exact" w:val="320"/>
              </w:trPr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0" w:right="104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Tujuan 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penelitian </w:t>
                  </w:r>
                </w:p>
              </w:tc>
              <w:tc>
                <w:tcPr>
                  <w:tcW w:type="dxa" w:w="1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tersebut </w:t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untuk </w:t>
                  </w:r>
                </w:p>
              </w:tc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mengkaji </w:t>
                  </w:r>
                </w:p>
              </w:tc>
              <w:tc>
                <w:tcPr>
                  <w:tcW w:type="dxa" w:w="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60" w:after="0"/>
                    <w:ind w:left="112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strategi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2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komunikasi dalam pembelajaran bahasa Inggris oleh siswa pada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SMP Internasional AIScho BSD City. Terdapat 27 siswa SMP kelas VII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Program Internasional AIScho BSD City Kota Tangerang Selatan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subjek penelitian. Peneliti menggunakan pendekatan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dengan metode etnografi dan mengumpulkan data melalui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205"/>
              <w:gridCol w:w="1205"/>
              <w:gridCol w:w="1205"/>
              <w:gridCol w:w="1205"/>
              <w:gridCol w:w="1205"/>
              <w:gridCol w:w="1205"/>
            </w:tblGrid>
            <w:tr>
              <w:trPr>
                <w:trHeight w:hRule="exact" w:val="284"/>
              </w:trPr>
              <w:tc>
                <w:tcPr>
                  <w:tcW w:type="dxa" w:w="14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pengamatan </w:t>
                  </w:r>
                </w:p>
              </w:tc>
              <w:tc>
                <w:tcPr>
                  <w:tcW w:type="dxa" w:w="10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dengan </w:t>
                  </w:r>
                </w:p>
              </w:tc>
              <w:tc>
                <w:tcPr>
                  <w:tcW w:type="dxa" w:w="1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menggunakan 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audio </w:t>
                  </w:r>
                </w:p>
              </w:tc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recorder,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2" w:after="0"/>
                    <w:ind w:left="118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catatan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lapangan, dan wawancara tidak formal. Data tersebut dianalisis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teknik analisis performansi yaitu melakukan analisis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tuturan yang terjadi secara alamiah dan kompetensi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linguistik. </w:t>
            </w:r>
          </w:p>
          <w:p>
            <w:pPr>
              <w:autoSpaceDN w:val="0"/>
              <w:autoSpaceDE w:val="0"/>
              <w:widowControl/>
              <w:spacing w:line="245" w:lineRule="auto" w:before="44" w:after="20"/>
              <w:ind w:left="106" w:right="50" w:firstLine="72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Hasil penelitian menunjukan bahwa siswa SMP kelas VII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Program Internasional AIScho BSD City Kota Tangerang Selatan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dua strategi komunikasi yaitu komunikasi verbal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komunikasi nonverbal. Dari hasil penelitian tersebut menunjukan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bahwa siswa menggunakan strategi komunikasi dengan dua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205"/>
              <w:gridCol w:w="1205"/>
              <w:gridCol w:w="1205"/>
              <w:gridCol w:w="1205"/>
              <w:gridCol w:w="1205"/>
              <w:gridCol w:w="1205"/>
            </w:tblGrid>
            <w:tr>
              <w:trPr>
                <w:trHeight w:hRule="exact" w:val="282"/>
              </w:trPr>
              <w:tc>
                <w:tcPr>
                  <w:tcW w:type="dxa" w:w="1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karakteristik 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yaitu </w:t>
                  </w:r>
                </w:p>
              </w:tc>
              <w:tc>
                <w:tcPr>
                  <w:tcW w:type="dxa" w:w="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untuk </w:t>
                  </w:r>
                </w:p>
              </w:tc>
              <w:tc>
                <w:tcPr>
                  <w:tcW w:type="dxa" w:w="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dapat </w:t>
                  </w:r>
                </w:p>
              </w:tc>
              <w:tc>
                <w:tcPr>
                  <w:tcW w:type="dxa" w:w="20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mempertahankan </w:t>
                  </w:r>
                </w:p>
              </w:tc>
              <w:tc>
                <w:tcPr>
                  <w:tcW w:type="dxa" w:w="10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0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jalannya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2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komunikasi, untuk menyatakan maksud tertentu dan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menguasai kompetensi bahasa dan menguasai bentuk-bentuk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tertentu sebagai kompetensi strategis.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05.99999999999994" w:type="dxa"/>
            </w:tblPr>
            <w:tblGrid>
              <w:gridCol w:w="1033"/>
              <w:gridCol w:w="1033"/>
              <w:gridCol w:w="1033"/>
              <w:gridCol w:w="1033"/>
              <w:gridCol w:w="1033"/>
              <w:gridCol w:w="1033"/>
              <w:gridCol w:w="1033"/>
            </w:tblGrid>
            <w:tr>
              <w:trPr>
                <w:trHeight w:hRule="exact" w:val="282"/>
              </w:trPr>
              <w:tc>
                <w:tcPr>
                  <w:tcW w:type="dxa" w:w="1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86" w:firstLine="0"/>
                    <w:jc w:val="righ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Laporan 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penelitian </w:t>
                  </w:r>
                </w:p>
              </w:tc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yang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ditulis </w:t>
                  </w:r>
                </w:p>
              </w:tc>
              <w:tc>
                <w:tcPr>
                  <w:tcW w:type="dxa" w:w="7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oleh </w:t>
                  </w:r>
                </w:p>
              </w:tc>
              <w:tc>
                <w:tcPr>
                  <w:tcW w:type="dxa" w:w="6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Arif </w:t>
                  </w:r>
                </w:p>
              </w:tc>
              <w:tc>
                <w:tcPr>
                  <w:tcW w:type="dxa" w:w="1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0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Rahman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menggambarkan jelas bahwa pada kelompok siswa SMP tersebut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strategi komunikasi dalam pembelajaran bahasa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Inggris. Berdasarkan teori Creswell (2008: 475), dapat disimpulkan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bahwa hasil penelitian ini termasuk jenis etnografi studi kasus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karena objek yang diteliti memiliki karakteristik adanya sebuah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program dalam aktivitas pembelajaran bahasa Inggris di suatu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kelompok siswa. Dari contoh hasil penelitian tersebut, Suwartono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(2010) menambahkan bahwa banyak cara yang dapat ditempuh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mempraktikkan atau berlatih menggunakan bahasa asing,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bergantung pada profesionalisme guru (untuk konteks pendidikan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formal) dan motivasi serta strategi pemelajar sendiri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menggali cara-cara yang dinilai paling mangkus bagi dirinya. </w:t>
            </w:r>
          </w:p>
        </w:tc>
      </w:tr>
    </w:tbl>
    <w:p>
      <w:pPr>
        <w:autoSpaceDN w:val="0"/>
        <w:autoSpaceDE w:val="0"/>
        <w:widowControl/>
        <w:spacing w:line="197" w:lineRule="auto" w:before="1300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116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</w:p>
    <w:p>
      <w:pPr>
        <w:autoSpaceDN w:val="0"/>
        <w:tabs>
          <w:tab w:pos="572" w:val="left"/>
          <w:tab w:pos="790" w:val="left"/>
        </w:tabs>
        <w:autoSpaceDE w:val="0"/>
        <w:widowControl/>
        <w:spacing w:line="276" w:lineRule="exact" w:before="0" w:after="2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d.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Grounded Theory  (Teoretisasi Data)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teori grounded merupakan prosedur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yang sistematik dimana peneliti melakukan generalisasi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yang menerangkan konsep, proses, tindakan, atau interaksi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mengenai suatu topik pada level konseptual yang luas.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Grounded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4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" w:after="0"/>
              <w:ind w:left="0" w:right="0" w:firstLine="0"/>
              <w:jc w:val="center"/>
            </w:pP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research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metode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digunakan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70" w:lineRule="exact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mengembangkan teori. Sumber teorinya adalah data tersebut.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demikian, teori disebut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grounded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karena berdasarkan data. </w:t>
      </w:r>
    </w:p>
    <w:p>
      <w:pPr>
        <w:autoSpaceDN w:val="0"/>
        <w:autoSpaceDE w:val="0"/>
        <w:widowControl/>
        <w:spacing w:line="282" w:lineRule="exact" w:before="0" w:after="0"/>
        <w:ind w:left="288" w:right="20" w:firstLine="50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grounded research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teori yang disebut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grounded theory.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metode ini, digunakan pendekatan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grounded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theory,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suatu pendekatan kualitatif yang memiliki maksud pokok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mengembangkan teori berdasarkan data empiris, bukan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membangun teori secara deduktif logis (Muhadjir, 2000:121). Istilah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grounded theory sering digunakan untuk merujuk pada pendekatan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membentuk gagasan teoritis yang dimulai dari data. Tujuan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grounded theory yaitu untuk menentukan kondisi yang memunculkan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sejumlah tindakan/interaksi yang berhubungan dengan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dan akibatnya. Karena itu dapat dikatankan bahwa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grounded adalah teori yang diperoleh secara induktif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yang sedang diteliti. Jika teori tsb sesuai dengn kenyataaan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berarti teori itu relevan dengan kajian tersebut. </w:t>
      </w:r>
    </w:p>
    <w:p>
      <w:pPr>
        <w:autoSpaceDN w:val="0"/>
        <w:autoSpaceDE w:val="0"/>
        <w:widowControl/>
        <w:spacing w:line="245" w:lineRule="auto" w:before="42" w:after="20"/>
        <w:ind w:left="288" w:right="20" w:firstLine="50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Grounded theory  adalah bentuk induktif dari penelitian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pertama kali diperkenalkan oleh Glaser dan Strauss (1967).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pendekatan penelitian di mana teori ini dikembangkan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data, bukan dengan cara pengumpulan dan analisis. Data lainnya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sadar digabungkan, dan analisis data awal digunakan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membentuk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melanjutkan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pengumpulan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data.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Strauss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perselisihan dengan Glaser mengembangkan pendekatan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deskripsi yang lebih pragmatis dan sistematis langkah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analitik, seperti empat fase yang berbeda dari coding: terbuka, aksial,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selektif dan coding teoritis. penelitian sosiologis telah sangat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dipengaruhi oleh Grounded theory  dan metode pengkodean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perbandingan konstan dan strategi sampling teoritis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diterima secara luas. </w:t>
      </w:r>
    </w:p>
    <w:p>
      <w:pPr>
        <w:autoSpaceDN w:val="0"/>
        <w:autoSpaceDE w:val="0"/>
        <w:widowControl/>
        <w:spacing w:line="204" w:lineRule="auto" w:before="42" w:after="22"/>
        <w:ind w:left="7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dunia pendidikan teori ini digunakan untuk meneliti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bagaimana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kegiatan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pengajaran,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bimbingan,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pengelolaan kelas/manajemen kelas, dan bagaimana hubungan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guru dan siswa di sekolah.Grounded theory adalah prosedur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 untuk mendeskripsikan, menganalisis,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menginterpretasikan pola-pola bertingkah laku, berkeyakinan,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berbahasa yang diyakini bersama oleh sebuah kelompok kultural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 yang telah bertumbuh-kembang pada jangka waku yang lama.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117 </w:t>
      </w:r>
    </w:p>
    <w:p>
      <w:pPr>
        <w:sectPr>
          <w:pgSz w:w="10320" w:h="14573"/>
          <w:pgMar w:top="682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model GT menawarkan pendekatan yang berbeda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jenis  penelitian kualitatif yang lain, seperti fenomenologi,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etnografi, etnometodologi, dan studi kasus. GT tidak berangkat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untuk menghasilkan teori baru, tetapi berupaya menemukan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berdasarkan data empirik, bukan membangun teori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deduktif logis. Teori yang dihasilkan lewat kerja yang sistematik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sistemik itu disebut grounded theory (GT), dan model penelitiannya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disebut  grounded research (GR). </w:t>
      </w:r>
    </w:p>
    <w:p>
      <w:pPr>
        <w:autoSpaceDN w:val="0"/>
        <w:tabs>
          <w:tab w:pos="790" w:val="left"/>
        </w:tabs>
        <w:autoSpaceDE w:val="0"/>
        <w:widowControl/>
        <w:spacing w:line="245" w:lineRule="auto" w:before="4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Pengertian GR banyak dikemukakan oleh para ahli. Menurut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Glaser,  grounded theory adalah teori yang diperoleh secara induktif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penelitian tentang fenomena yang dijelaskannya. Karenanya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ditemukan, disusun, dan dibuktikan untuk sementara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yang sistematis dan analisis data yang berkenaan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fenomena itu (Strauss &amp; Corbin, 2003 dalam Khair, 2010). Jadi,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penekanannya pada pendekatan sistematis ketika mengumpulkan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data, penanganan data, serta analisis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Sementara itu</w:t>
      </w:r>
      <w:r>
        <w:rPr>
          <w:rFonts w:ascii="Cambria" w:hAnsi="Cambria" w:eastAsia="Cambria"/>
          <w:b w:val="0"/>
          <w:i w:val="0"/>
          <w:color w:val="FF0000"/>
          <w:sz w:val="24"/>
        </w:rPr>
        <w:t xml:space="preserve">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Sudira (2009: 2) menyimpulkan bahwa GR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sebuah metodologi penelitian kualitatif yang menekankan penemuan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teori dari data observasi empirik di lapangan dengan metode induktif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(menemukan teori dari sejumlah data), generatif yaitu penemuan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konstruksi teori menggunakan data sebagai evidensi, konstruktif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menemukan konstruksi teori atau kategori lewat analisis dan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mengabstraksi, dan subjektif, yaitu merekonstruksi penafsiran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pemaknaan hasil penelitian berdasarkan konseptualisasi masyarakat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dijadikan subjek studi. </w:t>
      </w:r>
    </w:p>
    <w:p>
      <w:pPr>
        <w:autoSpaceDN w:val="0"/>
        <w:autoSpaceDE w:val="0"/>
        <w:widowControl/>
        <w:spacing w:line="204" w:lineRule="auto" w:before="42" w:after="20"/>
        <w:ind w:left="79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Jadi, dapatlah ditarik kesimpulan bahwa GR adalah metode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mencoba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mengonstruksi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merekonstruksi teori atas suatu fakta yang terjadi di lapangan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data melalui analisis induktif.Dalam penelitian ini,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grounded theory memiliki prosedur analisis data yang lebih rumit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daripada jenis penelitian kualitatif lainnya. Karena penelitian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bersifat sitematis dan mengikuti format standar. Dalam Emzir (2010: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210) dijelaskan, dalam penelitian grounded theory perlu diadakannya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pengkodean sebelum melakukan proses analisis data. </w:t>
      </w:r>
    </w:p>
    <w:p>
      <w:pPr>
        <w:autoSpaceDN w:val="0"/>
        <w:autoSpaceDE w:val="0"/>
        <w:widowControl/>
        <w:spacing w:line="245" w:lineRule="auto" w:before="42" w:after="0"/>
        <w:ind w:left="288" w:right="20" w:firstLine="50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tidak memulai penelitian  dari suatu teori tertentu lalu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membuktikannya tetapi dari suatu kajian dan hal-hal yang terkait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dengan bidang yang diteliti ( Strauss&amp; Corbin).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melalui wawancara dan observasi lapangan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tujuan mendapatkan berbagai perspektif dan fenomena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langkah berikutnya peneliti membuat perbandingan  kategori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informasi yang diperoleh. </w:t>
      </w:r>
    </w:p>
    <w:p>
      <w:pPr>
        <w:autoSpaceDN w:val="0"/>
        <w:autoSpaceDE w:val="0"/>
        <w:widowControl/>
        <w:spacing w:line="197" w:lineRule="auto" w:before="42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118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</w:p>
    <w:p>
      <w:pPr>
        <w:autoSpaceDN w:val="0"/>
        <w:tabs>
          <w:tab w:pos="342" w:val="left"/>
          <w:tab w:pos="648" w:val="left"/>
          <w:tab w:pos="1008" w:val="left"/>
        </w:tabs>
        <w:autoSpaceDE w:val="0"/>
        <w:widowControl/>
        <w:spacing w:line="286" w:lineRule="exact" w:before="0" w:after="0"/>
        <w:ind w:left="288" w:right="288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Ciri-Ciri Grounded Research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Nazir (1988: 89-90) mengungkapkan bahwa terdapat beberapa ciri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GR, antara lain adalah sebagai berikut : </w:t>
      </w:r>
      <w:r>
        <w:br/>
      </w:r>
      <w:r>
        <w:tab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Penggunaan data sebagai sumber teori, </w:t>
      </w:r>
      <w:r>
        <w:br/>
      </w:r>
      <w:r>
        <w:tab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Peranan data dalam penelitian sangat menonjol, </w:t>
      </w:r>
      <w:r>
        <w:br/>
      </w:r>
      <w:r>
        <w:tab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Pengumpulan data dan analisis dilakukan dalam waktu yang </w:t>
      </w:r>
      <w:r>
        <w:tab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bersamaan, </w:t>
      </w:r>
      <w:r>
        <w:br/>
      </w:r>
      <w:r>
        <w:tab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Perumusan hipotesis berdasarkan kategori. </w:t>
      </w:r>
    </w:p>
    <w:p>
      <w:pPr>
        <w:autoSpaceDN w:val="0"/>
        <w:autoSpaceDE w:val="0"/>
        <w:widowControl/>
        <w:spacing w:line="254" w:lineRule="exact" w:before="306" w:after="0"/>
        <w:ind w:left="394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Langkah-Langkah Dalam Grounded Research </w:t>
      </w:r>
    </w:p>
    <w:p>
      <w:pPr>
        <w:autoSpaceDN w:val="0"/>
        <w:autoSpaceDE w:val="0"/>
        <w:widowControl/>
        <w:spacing w:line="282" w:lineRule="exact" w:before="284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1.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Merumuskan Masalah Penelitian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Perumusan masalah pada penelitian grounded research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 bertahap, yakni pada tahap awal atau sebelum pengumpulan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data, rumusan masalah dikemukakan secara garis besar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berfungsi sebagai panduan dalam mengumpulkan data data, kemudian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data-data yang bersifat umum tersebut dikumpulkan, setelah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rumusan masalah dipersempit dan difokuskan sesuai sifat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dikumpulkan. Rumusan masalah yang kedua ini digunakan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panduan dalam menyusun teori. Jadi,  perlu kita catat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merumuskan masalah pada penelitian GR tidak hanya dilakukan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kali. </w:t>
      </w:r>
    </w:p>
    <w:p>
      <w:pPr>
        <w:autoSpaceDN w:val="0"/>
        <w:autoSpaceDE w:val="0"/>
        <w:widowControl/>
        <w:spacing w:line="280" w:lineRule="exact" w:before="0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2. Melakukan Penjaringan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Grounded research  digali dari berbagai fenomena atau perilaku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sedang berlangsung yang digunakan untuk melihat prosesnya serta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menangkap hal-hal yang bersifat kausalitas/sebab akibat. </w:t>
      </w:r>
    </w:p>
    <w:p>
      <w:pPr>
        <w:autoSpaceDN w:val="0"/>
        <w:autoSpaceDE w:val="0"/>
        <w:widowControl/>
        <w:spacing w:line="282" w:lineRule="exact" w:before="0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3. Menganalisis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Tahap-tahap analisis data yakni, (a) open coding atau pengodean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terbuka,  peneliti membentuk beberapa kategori awal informasi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fenomena yang diteliti dengan memilah-milah data ke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jenis yang relevan; (b) axial coding atau pengodean poros,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salah satu kategori dan memosisikannya sebagai inti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fenomena yang sedang diteliti; (c) selective coding atau pengodean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selektif, peneliti menulis teori dari  berbagai hubungan dari seluruh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kategori dalam tahap axial coding  sebelumnya. </w:t>
      </w:r>
    </w:p>
    <w:p>
      <w:pPr>
        <w:autoSpaceDN w:val="0"/>
        <w:autoSpaceDE w:val="0"/>
        <w:widowControl/>
        <w:spacing w:line="282" w:lineRule="exact" w:before="0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4. Menyusun Teori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Proses penyusunan teori meliputi analisis dari hubungan yang terjadi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keseluruhan kategori yang telah ditemukan sebelumnya. Teori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dituliskan dalam bentuk narasi yang menggambarkan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kesalingterkaitan antar kategori. </w:t>
      </w:r>
    </w:p>
    <w:p>
      <w:pPr>
        <w:autoSpaceDN w:val="0"/>
        <w:autoSpaceDE w:val="0"/>
        <w:widowControl/>
        <w:spacing w:line="197" w:lineRule="auto" w:before="654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119 </w:t>
      </w:r>
    </w:p>
    <w:p>
      <w:pPr>
        <w:sectPr>
          <w:pgSz w:w="10320" w:h="14573"/>
          <w:pgMar w:top="682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</w:p>
    <w:p>
      <w:pPr>
        <w:autoSpaceDN w:val="0"/>
        <w:tabs>
          <w:tab w:pos="1008" w:val="left"/>
        </w:tabs>
        <w:autoSpaceDE w:val="0"/>
        <w:widowControl/>
        <w:spacing w:line="278" w:lineRule="exact" w:before="0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5. Memvalidasi Teori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validasi ini dilakukan setelah teori selesai dirumuskan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cara membandingkannya dengan proses-proses sejenis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terdapat dalam  penelitian sebelumnya. Creswell (2008: 450)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mengemukakan bahwa  penilai luar, seperti partisipan, juga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diminta untuk memeriksa keabsahan teori maupun validitas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kredibilitas data. </w:t>
      </w:r>
    </w:p>
    <w:p>
      <w:pPr>
        <w:autoSpaceDN w:val="0"/>
        <w:tabs>
          <w:tab w:pos="1008" w:val="left"/>
        </w:tabs>
        <w:autoSpaceDE w:val="0"/>
        <w:widowControl/>
        <w:spacing w:line="280" w:lineRule="exact" w:before="0" w:after="22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6. Menyusun laporan penelitian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Creswell (2008: 450) mengemukakan bahwa struktur laporan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961"/>
        <w:gridCol w:w="961"/>
        <w:gridCol w:w="961"/>
        <w:gridCol w:w="961"/>
        <w:gridCol w:w="961"/>
        <w:gridCol w:w="961"/>
        <w:gridCol w:w="961"/>
        <w:gridCol w:w="961"/>
      </w:tblGrid>
      <w:tr>
        <w:trPr>
          <w:trHeight w:hRule="exact" w:val="282"/>
        </w:trPr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penelitian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GR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sangat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tergantung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desain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8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digunakan.Jika desain yang digunakan adalah pendekatan sistematik,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laporan penelitian relatif mirip dengan struktur laporan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kuantitatif, yang mencakup  bagian-bagian perumusan masalah,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penelitian, analisis dan diskusi, dan hasil penelitian.Jika 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digunakan adalah pendekatan emerging  atau konstruktivis,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struktur laporan penelitikan bersifat fleksibel.Sementara itu, Nazir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(1988: 90-91) dengan singkat mengemukakan bahwa langkah-langkah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pokok dari penelitian Grounded ( GR) adalah (a) menentukan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ingin diselidiki; (b) mengumpulkan data; (c) meng analisis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penjelasan; dan (d) membuat laporan penelitian. </w:t>
      </w:r>
    </w:p>
    <w:p>
      <w:pPr>
        <w:autoSpaceDN w:val="0"/>
        <w:tabs>
          <w:tab w:pos="342" w:val="left"/>
          <w:tab w:pos="1008" w:val="left"/>
        </w:tabs>
        <w:autoSpaceDE w:val="0"/>
        <w:widowControl/>
        <w:spacing w:line="282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Metode Pengumpulan Data dalam Penelitian Grounded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( </w:t>
      </w:r>
      <w:r>
        <w:rPr>
          <w:rFonts w:ascii="Cambria" w:hAnsi="Cambria" w:eastAsia="Cambria"/>
          <w:b/>
          <w:i/>
          <w:color w:val="000000"/>
          <w:sz w:val="24"/>
        </w:rPr>
        <w:t>Grounded Reasearch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umumnya, metode pengumpulan data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Grounded ( GR)  menggunakan interview /wawancara dan observasi.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interview atau pencatatan/perekaman (audio atau video)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interaksi dan atau kejadian dijelaskan atau dituliskan kembali (ditulis </w:t>
      </w:r>
      <w:r>
        <w:rPr>
          <w:rFonts w:ascii="Cambria" w:hAnsi="Cambria" w:eastAsia="Cambria"/>
          <w:b w:val="0"/>
          <w:i w:val="0"/>
          <w:color w:val="000000"/>
          <w:sz w:val="24"/>
        </w:rPr>
        <w:t>dalam format teks atau  dalam bentuk identifikasi yang jelas dari sub-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elemen). Sebagai contoh, video dapat dianalisis detik per detik. Elemen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kemudian diberi kode dalam kategori apa yang sedang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diobservasi. Dalam pengumpulan data, dibedakan antara empiris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data.Hanya empiris yang relevan dengan objek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dikumpulkan oleh peneliti dapat disebut data. Maka diperlukan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seleksi untuk memilih  empiris yang dibutuhkan . Sesudah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 atau wawancara, peneliti harus segera membuat catatan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rekaman observasi partisipan atau wawancara. </w:t>
      </w:r>
    </w:p>
    <w:p>
      <w:pPr>
        <w:autoSpaceDN w:val="0"/>
        <w:autoSpaceDE w:val="0"/>
        <w:widowControl/>
        <w:spacing w:line="254" w:lineRule="exact" w:before="302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Contoh Kasus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1136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Seorang peneliti tertarik pada suatu pesantren  di kota Jombang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terkenal sebagai  kota santri. Dia ingin meneliti pendidikan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managemen pesantren di sana .Maka sebelum penelitian, dia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menentukan langkah-langkah, menggali berbagai informasi, dan </w:t>
            </w:r>
          </w:p>
        </w:tc>
      </w:tr>
    </w:tbl>
    <w:p>
      <w:pPr>
        <w:autoSpaceDN w:val="0"/>
        <w:autoSpaceDE w:val="0"/>
        <w:widowControl/>
        <w:spacing w:line="197" w:lineRule="auto" w:before="128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120 </w:t>
      </w:r>
    </w:p>
    <w:p>
      <w:pPr>
        <w:sectPr>
          <w:pgSz w:w="10320" w:h="14573"/>
          <w:pgMar w:top="682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5358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0" w:after="2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melakukan kajian terhadap tema penelitiannya.Meski telah memiliki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033"/>
              <w:gridCol w:w="1033"/>
              <w:gridCol w:w="1033"/>
              <w:gridCol w:w="1033"/>
              <w:gridCol w:w="1033"/>
              <w:gridCol w:w="1033"/>
              <w:gridCol w:w="1033"/>
            </w:tblGrid>
            <w:tr>
              <w:trPr>
                <w:trHeight w:hRule="exact" w:val="282"/>
              </w:trPr>
              <w:tc>
                <w:tcPr>
                  <w:tcW w:type="dxa" w:w="1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beberapa </w:t>
                  </w:r>
                </w:p>
              </w:tc>
              <w:tc>
                <w:tcPr>
                  <w:tcW w:type="dxa" w:w="13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informasi 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dan </w:t>
                  </w:r>
                </w:p>
              </w:tc>
              <w:tc>
                <w:tcPr>
                  <w:tcW w:type="dxa" w:w="9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kajian </w:t>
                  </w:r>
                </w:p>
              </w:tc>
              <w:tc>
                <w:tcPr>
                  <w:tcW w:type="dxa" w:w="1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sebelumnya, </w:t>
                  </w:r>
                </w:p>
              </w:tc>
              <w:tc>
                <w:tcPr>
                  <w:tcW w:type="dxa" w:w="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dia </w:t>
                  </w:r>
                </w:p>
              </w:tc>
              <w:tc>
                <w:tcPr>
                  <w:tcW w:type="dxa" w:w="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4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harus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menyingkirkan semua praduga yang ada sebelum terjun ke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lapangan.Artinya, seolah-olah tidak tahu apapun tentang tema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penelitiannya. Dia kemudian tinggal bersama santri di pesantren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tersebut selama beberapa waktu sekaligus melakukan observasi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wawancara. Selain itu, dengan tinggal  bersama masyarakat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tersebut diharapkan dapat lebih memahami kehidupan mereka.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observasi dan wawancara itulah data-data penelitian diperoleh. </w:t>
            </w:r>
          </w:p>
          <w:p>
            <w:pPr>
              <w:autoSpaceDN w:val="0"/>
              <w:autoSpaceDE w:val="0"/>
              <w:widowControl/>
              <w:spacing w:line="245" w:lineRule="auto" w:before="40" w:after="20"/>
              <w:ind w:left="106" w:right="0" w:firstLine="36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Setelah data yang dimiliki dirasa cukup, peneliti kemudian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melakukan analisis sehingga ter bentuk sebuah asumsi atau teori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205"/>
              <w:gridCol w:w="1205"/>
              <w:gridCol w:w="1205"/>
              <w:gridCol w:w="1205"/>
              <w:gridCol w:w="1205"/>
              <w:gridCol w:w="1205"/>
            </w:tblGrid>
            <w:tr>
              <w:trPr>
                <w:trHeight w:hRule="exact" w:val="282"/>
              </w:trPr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baru </w:t>
                  </w:r>
                </w:p>
              </w:tc>
              <w:tc>
                <w:tcPr>
                  <w:tcW w:type="dxa" w:w="1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berdasarkan 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data </w:t>
                  </w:r>
                </w:p>
              </w:tc>
              <w:tc>
                <w:tcPr>
                  <w:tcW w:type="dxa" w:w="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yang </w:t>
                  </w:r>
                </w:p>
              </w:tc>
              <w:tc>
                <w:tcPr>
                  <w:tcW w:type="dxa" w:w="1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dimiliki.Peneliti </w:t>
                  </w:r>
                </w:p>
              </w:tc>
              <w:tc>
                <w:tcPr>
                  <w:tcW w:type="dxa" w:w="1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5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kemudian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2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mengembalikan data dan teori tersebut ke lapangan untuk diuji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kebenarannya. Pengambilan data, analisis, dan pengembalian data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 lapangan dilakukan secara terus-menerus yang akhirnya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membentuk suatu teori yang bisa dipertanggungjawabkan . Hal ini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membutuhkan waktu yang tidak sedikit untuk mengambil ulang,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mengonfirmasi, mengolah, dan sebagainya </w:t>
            </w:r>
          </w:p>
        </w:tc>
      </w:tr>
    </w:tbl>
    <w:p>
      <w:pPr>
        <w:autoSpaceDN w:val="0"/>
        <w:autoSpaceDE w:val="0"/>
        <w:widowControl/>
        <w:spacing w:line="25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98"/>
        <w:gridCol w:w="1098"/>
        <w:gridCol w:w="1098"/>
        <w:gridCol w:w="1098"/>
        <w:gridCol w:w="1098"/>
        <w:gridCol w:w="1098"/>
        <w:gridCol w:w="1098"/>
      </w:tblGrid>
      <w:tr>
        <w:trPr>
          <w:trHeight w:hRule="exact" w:val="326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e.</w:t>
            </w:r>
          </w:p>
        </w:tc>
        <w:tc>
          <w:tcPr>
            <w:tcW w:type="dxa" w:w="50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37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Penelitian Narasi (Naration Analysis) 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mendeskripsikan </w:t>
            </w:r>
          </w:p>
        </w:tc>
      </w:tr>
      <w:tr>
        <w:trPr>
          <w:trHeight w:hRule="exact" w:val="294"/>
        </w:trPr>
        <w:tc>
          <w:tcPr>
            <w:tcW w:type="dxa" w:w="1098"/>
            <w:vMerge/>
            <w:tcBorders/>
          </w:tcPr>
          <w:p/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rancangan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ini,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seorang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09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20" w:after="22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 individual, mengumpulkan dan menceritakan informasi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kehidupan individu-individu, serta melaporkannya secara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37"/>
        <w:gridCol w:w="1537"/>
        <w:gridCol w:w="1537"/>
        <w:gridCol w:w="1537"/>
        <w:gridCol w:w="1537"/>
      </w:tblGrid>
      <w:tr>
        <w:trPr>
          <w:trHeight w:hRule="exact" w:val="282"/>
        </w:trPr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naratif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tentang 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pengalaman-pengalaman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mereka.Dalam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bidang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22"/>
        <w:ind w:left="288" w:right="8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misalnya, meneliti bagaimana perkembangan psikososial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anak didik serta aktifitas-aktifitasnya baik di dalam sekolah maupun 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luar sekolah.Merupakan jenis penelitian di mana di dalamnya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menyelidiki kehidupan individu-individu dan meminta seorang atau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921"/>
        <w:gridCol w:w="1921"/>
        <w:gridCol w:w="1921"/>
        <w:gridCol w:w="1921"/>
      </w:tblGrid>
      <w:tr>
        <w:trPr>
          <w:trHeight w:hRule="exact" w:val="282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sekelompok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individu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menceritakan kehidupan mereka.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8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Informasi kemudian diceritakan kembali oleh peneliti dalam kronologi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naratif. Di akhir tahap penelitian, peneliti harus menggabungkan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gaya naratif pandangan-pandangannya tentang kehidupan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 dengan pandangan-pandangannya tentang kehidupan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sendiri. </w:t>
      </w:r>
    </w:p>
    <w:p>
      <w:pPr>
        <w:autoSpaceDN w:val="0"/>
        <w:autoSpaceDE w:val="0"/>
        <w:widowControl/>
        <w:spacing w:line="245" w:lineRule="auto" w:before="40" w:after="0"/>
        <w:ind w:left="288" w:right="80" w:firstLine="50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Senada dengan pendapat Clandinin &amp; Connelly (2000)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Cresswell (2003: 14-15) dalam penelitian ini, peneliti melakukan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kehidupan individu dan meminta satu atau lebih individu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melengkapi cerita tentang kehidupan mereka. Informasi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diceritakan kembali oleh peneliti ke dalam suatu kronologi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naratif. Pada akhirnya naratif mengombinasikan pandangan dari </w:t>
      </w:r>
    </w:p>
    <w:p>
      <w:pPr>
        <w:autoSpaceDN w:val="0"/>
        <w:autoSpaceDE w:val="0"/>
        <w:widowControl/>
        <w:spacing w:line="197" w:lineRule="auto" w:before="406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121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tabs>
          <w:tab w:pos="790" w:val="left"/>
        </w:tabs>
        <w:autoSpaceDE w:val="0"/>
        <w:widowControl/>
        <w:spacing w:line="245" w:lineRule="auto" w:before="0" w:after="22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 partisipan dengan kehidupan peneliti dalam suatu naratif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kolaboratif (dalam Emzir, Metodologi Penelitian Pendidikan, 2010)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Naratif merupakan suatu tindakan yang dilakukan oleh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seorang yang mencoba menceritakan kehidupan subyek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secara mendetail melalui jangka waktu berkepanjangan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mendapatkan detail yang maksimal. Penelitian  dilakukan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skala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berkepanjangan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mengandalkan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berbagai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 namun tetap focus pada satu aubyek atau dua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(Sharlane and lina, 2003:81). Penelitian narasi tentang cerita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hidup. Peserta penelitian diminta dalam 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panjang untuk memberikan laporan rinci dari mereka dan cerita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 daripada untuk menjawab daftar yang telah ditentukan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pertanyaan. Bentuk lain dari data termasuk sejarah kehidupan, jurnal,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buku harian, memoar, otobiografi dan biografi. Tujuan dari analisis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untuk memperoleh wawasan pemahaman seseorang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ofevents makna dalam transkripsi lives.After mereka, narasi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dikodekan sesuai dengan kategori yang dianggap secara teoritis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penting oleh peneliti (Riesman, 1993). Pendekatan lain adalah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sekuensial formal dengan tujuan mengidentifikasi berulang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teratur bentuk yang kemudian berhubungan dengan mode tertentu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biografi. Sebagai contoh peneliti mencari tahu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para perempuan memikirkan setiap kejadian-kejadian selama masa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kehamilan. Maka peneliti mengumpulkan berbagai macam cerita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peempuan-perempuan yang sedang hamil </w:t>
      </w:r>
    </w:p>
    <w:p>
      <w:pPr>
        <w:autoSpaceDN w:val="0"/>
        <w:tabs>
          <w:tab w:pos="380" w:val="left"/>
          <w:tab w:pos="828" w:val="left"/>
        </w:tabs>
        <w:autoSpaceDE w:val="0"/>
        <w:widowControl/>
        <w:spacing w:line="284" w:lineRule="exact" w:before="272" w:after="0"/>
        <w:ind w:left="288" w:right="72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Kunci Penelitian Narasi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Narasi berfokus pada pengalaman individu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kronologi mereka. </w:t>
      </w:r>
    </w:p>
    <w:p>
      <w:pPr>
        <w:autoSpaceDN w:val="0"/>
        <w:autoSpaceDE w:val="0"/>
        <w:widowControl/>
        <w:spacing w:line="245" w:lineRule="auto" w:before="40" w:after="0"/>
        <w:ind w:left="828" w:right="864" w:hanging="44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Narasi menggunakan teknik restorying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membangun kumpulan  narasi berdasarkan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dikumpulkan melalui wawancara. </w:t>
      </w:r>
    </w:p>
    <w:p>
      <w:pPr>
        <w:autoSpaceDN w:val="0"/>
        <w:tabs>
          <w:tab w:pos="828" w:val="left"/>
        </w:tabs>
        <w:autoSpaceDE w:val="0"/>
        <w:widowControl/>
        <w:spacing w:line="245" w:lineRule="auto" w:before="42" w:after="0"/>
        <w:ind w:left="38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Narasi menggabungkan konteks dan tempat dalam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cerita. </w:t>
      </w:r>
    </w:p>
    <w:p>
      <w:pPr>
        <w:autoSpaceDN w:val="0"/>
        <w:autoSpaceDE w:val="0"/>
        <w:widowControl/>
        <w:spacing w:line="245" w:lineRule="auto" w:before="42" w:after="0"/>
        <w:ind w:left="828" w:right="0" w:hanging="448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Pembangunan narasi selalu melibatkan menanggapi pertanyaan, </w:t>
      </w:r>
      <w:r>
        <w:rPr>
          <w:rFonts w:ascii="Cambria" w:hAnsi="Cambria" w:eastAsia="Cambria"/>
          <w:b w:val="0"/>
          <w:i w:val="0"/>
          <w:color w:val="000000"/>
          <w:sz w:val="24"/>
        </w:rPr>
        <w:t>"Lalu apa yang terjadi?" (James Schreiber dan Kimberly Asner-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Self, 2011) </w:t>
      </w:r>
    </w:p>
    <w:p>
      <w:pPr>
        <w:autoSpaceDN w:val="0"/>
        <w:tabs>
          <w:tab w:pos="288" w:val="left"/>
        </w:tabs>
        <w:autoSpaceDE w:val="0"/>
        <w:widowControl/>
        <w:spacing w:line="284" w:lineRule="exact" w:before="270" w:after="0"/>
        <w:ind w:left="192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Salah satu kunci karakteristik yang menonjol dalam penelitian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narasi  adalah terdapat tujuh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a)     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Pengalaman individu.</w:t>
      </w:r>
    </w:p>
    <w:p>
      <w:pPr>
        <w:autoSpaceDN w:val="0"/>
        <w:autoSpaceDE w:val="0"/>
        <w:widowControl/>
        <w:spacing w:line="204" w:lineRule="auto" w:before="40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naratif berfokus pada pengalaman satu individu atau lebih.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906"/>
        <w:gridCol w:w="1906"/>
        <w:gridCol w:w="1906"/>
        <w:gridCol w:w="1906"/>
      </w:tblGrid>
      <w:tr>
        <w:trPr>
          <w:trHeight w:hRule="exact" w:val="32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mengeksplorasi 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pengalaman-pengalaman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individu. </w:t>
            </w:r>
          </w:p>
        </w:tc>
      </w:tr>
    </w:tbl>
    <w:p>
      <w:pPr>
        <w:autoSpaceDN w:val="0"/>
        <w:autoSpaceDE w:val="0"/>
        <w:widowControl/>
        <w:spacing w:line="197" w:lineRule="auto" w:before="8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122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yang dimaksud pengalaman pribadi dan pengalaman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sosial. Penelitian naratif berfokus memahami pengalaman masa lalu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individu dan bagaimana pengalaman itu memberi kontribusi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masa sekarang dan masa depan. </w:t>
      </w:r>
    </w:p>
    <w:p>
      <w:pPr>
        <w:autoSpaceDN w:val="0"/>
        <w:autoSpaceDE w:val="0"/>
        <w:widowControl/>
        <w:spacing w:line="240" w:lineRule="exact" w:before="42" w:after="0"/>
        <w:ind w:left="24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b)     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Kronologi pengalaman.</w:t>
      </w:r>
    </w:p>
    <w:p>
      <w:pPr>
        <w:autoSpaceDN w:val="0"/>
        <w:tabs>
          <w:tab w:pos="288" w:val="left"/>
        </w:tabs>
        <w:autoSpaceDE w:val="0"/>
        <w:widowControl/>
        <w:spacing w:line="282" w:lineRule="exact" w:before="0" w:after="0"/>
        <w:ind w:left="140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Memahami masa lalu individu seperti juga masa sekarang dan masa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depan adalah salah satu unsur kunci dalam penelitian naratif. Peneliti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naratif menganalisis suatu kronologi dan melaporkan pengalaman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individu. Ketika peneliti berfokus pada pemahaman pengalaman ini,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memperoleh informasi tentang masa lalu, masa sekarang 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 depan partisipan. Kronologi yang dimaksud dalam penelitian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naratif adalah peneliti menganalisis dan menulis tentang kehidupan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individu menggunakan urutan waktu menurut kronologi kejadian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c)     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Pengumpulan cerita.</w:t>
      </w:r>
    </w:p>
    <w:p>
      <w:pPr>
        <w:autoSpaceDN w:val="0"/>
        <w:tabs>
          <w:tab w:pos="288" w:val="left"/>
        </w:tabs>
        <w:autoSpaceDE w:val="0"/>
        <w:widowControl/>
        <w:spacing w:line="282" w:lineRule="exact" w:before="0" w:after="0"/>
        <w:ind w:left="19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memberi tekanan pada pengumpulan cerita yang diceritakan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individu kepadanya atau dikumpulkan dari beragam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field texts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Cerita dalam penelitian naratif adalah orang pertama langsung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lisan yang mengatakan atau menceritakan. Cerita biasanya memiliki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awal, tengah dan akhir. Cerita secara umum harus terdiri dari unsur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waktu, tempat, plot dan adegan. Peneliti naratif mengumpulkan cerita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beberapa sumber data.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Field texts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dapat diwakili oleh informasi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sumber lain yang dikumpulkan oleh peneliti dalam desain naratif.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Cerita dikumpulkan dengan cara diskusi, percakapan atau wawancara.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d)    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Restorying. </w:t>
      </w:r>
    </w:p>
    <w:p>
      <w:pPr>
        <w:autoSpaceDN w:val="0"/>
        <w:autoSpaceDE w:val="0"/>
        <w:widowControl/>
        <w:spacing w:line="245" w:lineRule="auto" w:before="40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Cerita pengalaman individu yang diceritakan kepada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diceritakan kembali dengan kata-kata sendiri oleh peneliti. 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melakukan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menghubungkan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mengurutkannya. </w:t>
            </w:r>
          </w:p>
        </w:tc>
      </w:tr>
    </w:tbl>
    <w:p>
      <w:pPr>
        <w:autoSpaceDN w:val="0"/>
        <w:autoSpaceDE w:val="0"/>
        <w:widowControl/>
        <w:spacing w:line="270" w:lineRule="exact" w:before="0" w:after="20"/>
        <w:ind w:left="288" w:right="0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4"/>
        </w:rPr>
        <w:t>Restorying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adalah proses dimana peneliti mengumpulkan cerita,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menganalisisnya dengan unsur kunci cerita (waktu, tempat, plot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953"/>
        <w:gridCol w:w="953"/>
        <w:gridCol w:w="953"/>
        <w:gridCol w:w="953"/>
        <w:gridCol w:w="953"/>
        <w:gridCol w:w="953"/>
        <w:gridCol w:w="953"/>
        <w:gridCol w:w="953"/>
      </w:tblGrid>
      <w:tr>
        <w:trPr>
          <w:trHeight w:hRule="exact" w:val="282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adegan)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kemudian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menulis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kembali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cerita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itu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tabs>
          <w:tab w:pos="648" w:val="left"/>
          <w:tab w:pos="1008" w:val="left"/>
        </w:tabs>
        <w:autoSpaceDE w:val="0"/>
        <w:widowControl/>
        <w:spacing w:line="276" w:lineRule="exact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menempatkannya dalam urutan kronologis Ada beberapa tahap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restory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melakukan wawancara dan mencatat percakapan dari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rekaman suara. </w:t>
      </w:r>
    </w:p>
    <w:p>
      <w:pPr>
        <w:autoSpaceDN w:val="0"/>
        <w:tabs>
          <w:tab w:pos="1008" w:val="left"/>
        </w:tabs>
        <w:autoSpaceDE w:val="0"/>
        <w:widowControl/>
        <w:spacing w:line="245" w:lineRule="auto" w:before="42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mencatat data kasar/mentah dengan mengidentifikasi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unsur kunci cerita. </w:t>
      </w:r>
    </w:p>
    <w:p>
      <w:pPr>
        <w:autoSpaceDN w:val="0"/>
        <w:autoSpaceDE w:val="0"/>
        <w:widowControl/>
        <w:spacing w:line="282" w:lineRule="exact" w:before="0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menceritakan kembali dengan mengorganisir kode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kunci menjadi suatu rangkaian  atau urutan. Rangkaian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dimaksud adalah latar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setting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), tokoh atau karakter, tindakan,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dan resolusi. </w:t>
      </w:r>
    </w:p>
    <w:p>
      <w:pPr>
        <w:autoSpaceDN w:val="0"/>
        <w:tabs>
          <w:tab w:pos="1008" w:val="left"/>
        </w:tabs>
        <w:autoSpaceDE w:val="0"/>
        <w:widowControl/>
        <w:spacing w:line="245" w:lineRule="auto" w:before="40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melakukan wawancara dan mencatat percakapan dari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rekaman suara.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123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tabs>
          <w:tab w:pos="1008" w:val="left"/>
        </w:tabs>
        <w:autoSpaceDE w:val="0"/>
        <w:widowControl/>
        <w:spacing w:line="245" w:lineRule="auto" w:before="0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mencatat data kasar/mentah dengan mengidentifikasi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unsur kunci cerita. </w:t>
      </w:r>
    </w:p>
    <w:p>
      <w:pPr>
        <w:autoSpaceDN w:val="0"/>
        <w:autoSpaceDE w:val="0"/>
        <w:widowControl/>
        <w:spacing w:line="282" w:lineRule="exact" w:before="0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menceritakan kembali dengan mengorganisir kode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kunci menjadi suatu rangkaian atau urutan. Rangkaian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dimaksud adalah latar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setting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), tokoh atau karakter, tindakan,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 dan resolusi. </w:t>
      </w:r>
    </w:p>
    <w:p>
      <w:pPr>
        <w:autoSpaceDN w:val="0"/>
        <w:tabs>
          <w:tab w:pos="854" w:val="left"/>
        </w:tabs>
        <w:autoSpaceDE w:val="0"/>
        <w:widowControl/>
        <w:spacing w:line="240" w:lineRule="exact" w:before="32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e)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Coding tema.</w:t>
      </w:r>
    </w:p>
    <w:p>
      <w:pPr>
        <w:autoSpaceDN w:val="0"/>
        <w:autoSpaceDE w:val="0"/>
        <w:widowControl/>
        <w:spacing w:line="282" w:lineRule="exact" w:before="0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naratif dapat memberi kode dari cerita atau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tema-tema atau kategori-kategori. Identifikasi tema-tema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kompleksitas sebuah cerita dan menambah kedalaman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menjelaskan tentang pemahaman pengalaman individu.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menggabungkan tema-tema menjadi kalimat mengenai cerita individu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memasukannya sebagai bagian terpisah dalam suatu penelitian.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naratif secara khusus memberi tema utama setelah proses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restory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f)      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Konteks atau latar. </w:t>
      </w:r>
    </w:p>
    <w:p>
      <w:pPr>
        <w:autoSpaceDN w:val="0"/>
        <w:autoSpaceDE w:val="0"/>
        <w:widowControl/>
        <w:spacing w:line="282" w:lineRule="exact" w:before="0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menggambarkan secara terperinci latar atau konteks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dimana pengalaman individu menjadi pusat fenomenanya. Ketika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restory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cerita partisipan dan menentukan tema,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memasukkan rincian latar atau konteks pengalaman partisipan. Latar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setting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dalam penelitian naratif boleh jadi teman-teman, keluarga,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tempat kerja, rumah dan organisasi sosial atau sekolah. </w:t>
      </w:r>
    </w:p>
    <w:p>
      <w:pPr>
        <w:autoSpaceDN w:val="0"/>
        <w:autoSpaceDE w:val="0"/>
        <w:widowControl/>
        <w:spacing w:line="240" w:lineRule="exact" w:before="324" w:after="0"/>
        <w:ind w:left="19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g)     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Kolaborasi. </w:t>
      </w:r>
    </w:p>
    <w:p>
      <w:pPr>
        <w:autoSpaceDN w:val="0"/>
        <w:autoSpaceDE w:val="0"/>
        <w:widowControl/>
        <w:spacing w:line="282" w:lineRule="exact" w:before="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dan partisipan berkolaborasi sepanjang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Kolaborasi dalam penelitian naratif yaitu peneliti secara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aktif meliput partisipannya dalam memeriksa cerita yang dibukakan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dikembangkan. Kolaborasi bisa meliputi beberapa tahap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penelitian dari merumuskan pusat fenomena sampai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jenis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field texts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yang akan menghasilkan informasi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berguna untuk menulis laporan cerita pengalaman individu.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Kolaborasi meliputi negoisasi hubungan antara peneliti dan partisipan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mengurangi potensi gap atau celah antara penyampai naratif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pelapor naratif. Kolaborasi juga termasuk menjelaskan tujuan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kepada partisipan, negoisasi transisi dari mengumpulkan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sampai menulis cerita dan menyusun langkah-langkah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berbaur dengan partisipan dalam penelitian. </w:t>
      </w:r>
    </w:p>
    <w:p>
      <w:pPr>
        <w:autoSpaceDN w:val="0"/>
        <w:tabs>
          <w:tab w:pos="854" w:val="left"/>
        </w:tabs>
        <w:autoSpaceDE w:val="0"/>
        <w:widowControl/>
        <w:spacing w:line="282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Proses Penelitian Naratif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Menulis narasi adalah kolaborasi antara peserta dan peneliti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antara peneliti dan peserta harus menjadi salah satu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saling dibangun yang peduli, hormat, dan ditandai dengan kesetaraan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124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suara. Peserta jika Penelitian narasi harus merasa diberdayakan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menceritakan kisah mereka.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Seorang peneliti narasi pertama mengidentifikasi fenomena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mengeksplorasi, memilih seorang individu, mencari izin,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menimbulkan pertanyaan penelitian awal. Setelah menentukan peran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dan metode pengumpulan data, peneliti dan peserta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berkolaborasi untuk membangun narasi, memvalidasi keakuratan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cerita, dan menulis narasi. (James Schreiber dan Kimberly Asner-Self,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2011). </w:t>
      </w:r>
    </w:p>
    <w:p>
      <w:pPr>
        <w:autoSpaceDN w:val="0"/>
        <w:tabs>
          <w:tab w:pos="854" w:val="left"/>
        </w:tabs>
        <w:autoSpaceDE w:val="0"/>
        <w:widowControl/>
        <w:spacing w:line="282" w:lineRule="exact" w:before="278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Teknik Pengumpulan Data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Narasi menggunakan sejumlah teknik pengumpulan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unik, termasuk restorying; sejarah lisan; pemeriksaan foto, kotak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memori, dan artefak lainnya; cerita; menulis surat; autobiografi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menulis biografi. Restorying adalah proses pengumpulan cerita,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 mereka untuk elemen kunci, dan penulisan cerita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kembali untuk menempatkan peristiwa dalam urutan kronologis. </w:t>
      </w:r>
    </w:p>
    <w:p>
      <w:pPr>
        <w:autoSpaceDN w:val="0"/>
        <w:tabs>
          <w:tab w:pos="854" w:val="left"/>
        </w:tabs>
        <w:autoSpaceDE w:val="0"/>
        <w:widowControl/>
        <w:spacing w:line="245" w:lineRule="auto" w:before="44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(James Schreiber dan Kimberly Asner-Self, 2011)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Sumber utama material bagi peneliti naratif adalah wawancara.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seperti wawancara terstuktur yang tradisional, yang memiliki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rangkaian terperinci mengenai pertanyaan yang harus dijawab,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 naratif dibuat untuk menciptakan kesempatan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 untuk memberikan narasi terperinci mengenai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pengalaman. Wawancara kisah kehidupan merupakan versi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paling banyak digunakan dalam wawancara narasi personal. </w:t>
      </w:r>
    </w:p>
    <w:p>
      <w:pPr>
        <w:autoSpaceDN w:val="0"/>
        <w:autoSpaceDE w:val="0"/>
        <w:widowControl/>
        <w:spacing w:line="245" w:lineRule="auto" w:before="42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dari wawancara kisah kehidupan adalah mendorong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 menyampaikan uraian panjang lebar tentang hidupnya.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menjelaskan di awal wawancara bahwa tujuan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 adalah mempelajari kehidupan orang. Meskipun terlihat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sangat sederhana, namun dalam praktiknya partisipan mungkin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bersikap terlalu berhati-hati dan tidak komunikatif pada permulaan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wawancara. Dengan alasan itulah pewawancara mungkin perlu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menemui sejumlah partisipan dalam beberapa kali kesempatan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menumbuhkan rasa percaya diri dan memberi dorongan pada mereka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mengungkapkan pengalaman-pengalaman hidupnya. </w:t>
      </w:r>
    </w:p>
    <w:p>
      <w:pPr>
        <w:autoSpaceDN w:val="0"/>
        <w:autoSpaceDE w:val="0"/>
        <w:widowControl/>
        <w:spacing w:line="245" w:lineRule="auto" w:before="42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Penting untuk berhati-hati dalam menemukan tata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wawancara. Peneliti harus melakukan kontak awal dengan para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partisipan, menjelaskan tujuan penelitian, dan berusaha mendapatkan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persetujuan dari mereka. Pada tahap ini, mereka dapat menyampaikan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mereka sebaiknya bertemu lagi untuk melakukan wawancara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jauh dan mengklarifikasi dimana tempat yang menurut mereka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paling nyaman untuk wawancara. Terkadang para partisipan suka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125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8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diwawancarai di rumah, pada waktu yang lain mereka lebih memilih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datang ke kantor peneliti atau memilih setting lain. Penting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diingat bahwa hal itu adalah pilihan para partisipan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sebaiknya sebisa mungkin sang peneliti mengakomodir preferensi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mereka. </w:t>
      </w:r>
    </w:p>
    <w:p>
      <w:pPr>
        <w:autoSpaceDN w:val="0"/>
        <w:autoSpaceDE w:val="0"/>
        <w:widowControl/>
        <w:spacing w:line="245" w:lineRule="auto" w:before="42" w:after="0"/>
        <w:ind w:left="288" w:right="8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Namun demikian, narasi bukanlah sekedar kisah kehidupan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artian umum, melainkan juga kisah-kisah tentang pengalaman,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terutama permasalahan hidup sehari-hari. Dalam setting wawancara,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kita dapat mendorong partisipan untuk menceritakan kisah mengenai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pengalaman-pengalaman perubahan atau gangguan dalam hidup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mereka. Pada waktu dan kesempatan demikian, para partisipan sering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kali begitu bersedia menyampaikan uaraian narasi yang panjang lebar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mengenai pengalaman-pengalaman yang beragam (Jonathan Smith,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2008: 230-234) </w:t>
      </w:r>
    </w:p>
    <w:p>
      <w:pPr>
        <w:autoSpaceDN w:val="0"/>
        <w:autoSpaceDE w:val="0"/>
        <w:widowControl/>
        <w:spacing w:line="254" w:lineRule="exact" w:before="304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Contoh panduan wawancara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7686"/>
      </w:tblGrid>
      <w:tr>
        <w:trPr>
          <w:trHeight w:hRule="exact" w:val="2264"/>
        </w:trPr>
        <w:tc>
          <w:tcPr>
            <w:tcW w:type="dxa" w:w="74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04" w:right="52" w:firstLine="25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Saya ingin Anda menceritakan pada saya tentang diri Anda ... kapan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Anda lahir, dimana Anda besar, hal semacam itu. Anda tidak usah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memikirkan apa yang Anda katakan, ceritakan saja sebanyak mungkin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berbagai hal mengenai diri Anda. </w:t>
            </w:r>
          </w:p>
          <w:p>
            <w:pPr>
              <w:autoSpaceDN w:val="0"/>
              <w:autoSpaceDE w:val="0"/>
              <w:widowControl/>
              <w:spacing w:line="245" w:lineRule="auto" w:before="36" w:after="0"/>
              <w:ind w:left="104" w:right="52" w:firstLine="25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Saya tertarik untuk mengetahui apa yang terjadi selama wawancara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seleksi, Anda dapat memulai dari waktu Anda berangkat dari rumah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menghadiri pertemuan tersebut dan ceritakan kepada saya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sebanyak mungkin Anda dapat mengingatnya. </w:t>
            </w:r>
          </w:p>
        </w:tc>
      </w:tr>
    </w:tbl>
    <w:p>
      <w:pPr>
        <w:autoSpaceDN w:val="0"/>
        <w:autoSpaceDE w:val="0"/>
        <w:widowControl/>
        <w:spacing w:line="245" w:lineRule="auto" w:before="324" w:after="0"/>
        <w:ind w:left="288" w:right="8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Tantangan bagi peneliti adalah meyakinkan partisipan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 akan tertarik pada uraian narasinya. Dengan demikian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merefleksi yang diucapkan partisipan dan menyampaikan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pertanyaan-pertanyaan tambahan untuk mendapatkan klarifikasi,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“Mengapa Anda berpikir demikian?” atau “Dapatkah Anda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contoh tentang hal itu?” </w:t>
      </w:r>
    </w:p>
    <w:p>
      <w:pPr>
        <w:autoSpaceDN w:val="0"/>
        <w:tabs>
          <w:tab w:pos="854" w:val="left"/>
        </w:tabs>
        <w:autoSpaceDE w:val="0"/>
        <w:widowControl/>
        <w:spacing w:line="282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Analisis Data Narasi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analisis naratif, peneliti mengumpulkan deskripsi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peristiwa melalui wawancara dan observasi dan mensintesis mereka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 narasi atau cerita. Analisis naratif adalah sebuah proses di 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mengumpulkan cerita sebagai data dan analisis tema umum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menghasilkan deskripsi yang berlaku untuk semua cerita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ditangkap di narasi. (James Schreiber dan Kimberly Asner-Self, 2011)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uraian narasi dapat dibagi ke dalam dua fase besar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fase pertama bersifat deskriptif dan fase ke dua bersifat interpretatif.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pembacaan narasi, perhatian utama tertuju pada bagaimana </w:t>
      </w:r>
    </w:p>
    <w:p>
      <w:pPr>
        <w:autoSpaceDN w:val="0"/>
        <w:autoSpaceDE w:val="0"/>
        <w:widowControl/>
        <w:spacing w:line="197" w:lineRule="auto" w:before="124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126 </w:t>
      </w:r>
    </w:p>
    <w:p>
      <w:pPr>
        <w:sectPr>
          <w:pgSz w:w="10320" w:h="14573"/>
          <w:pgMar w:top="690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para narator mendeskripsikan berbagai kritis dalam hidup mereka.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mereka mendapatkan sumber dukungan dan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mereka membuat arah kisah pada para pendengar. Masing-masing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kisah diperiksa atas elemen-elemen naratif tertentu,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elemen-elemen narasi terseebut saling terkait, isu-isu apa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ditekankan dan perumpamaan-perumpamaan apa yang digunakan. </w:t>
      </w:r>
    </w:p>
    <w:p>
      <w:pPr>
        <w:autoSpaceDN w:val="0"/>
        <w:tabs>
          <w:tab w:pos="854" w:val="left"/>
        </w:tabs>
        <w:autoSpaceDE w:val="0"/>
        <w:widowControl/>
        <w:spacing w:line="245" w:lineRule="auto" w:before="42" w:after="22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(Jonathan Smith, 2008: 237-238)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beberapa bentuk analitis di dalam analisis naratif.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>bentuk pendekatan dalam analisis naratifyakni pendekatan 'atas-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bawah' (top-down) dan pendekatan 'bawah-atas' (bottom-up)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0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membuat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perbedaanasumsi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tentang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organisasi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makna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kognitif.Pendekatan pertama, atas-bawah sangat berpengaruh pada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bidang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psikologi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kognitif </w:t>
            </w:r>
          </w:p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(Rumelhart,1977;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Rumelhartdan Norman, 1981). Pendekatan ini banyak dipengaruhi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oleh psikologi kognitif dan ilrnu komputer; analisis seperti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mungkin dilakukan ketika kapasitas memori dan fleksibilitas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komputer dan perangkat lunak yang dipakai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mencukupi.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Aspek kehidupan dan pengalaman nyata terlambat masuk ke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analisis naratif. feminisme dan antropologi kontemporer studi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kehidupan biasanya ditarik pengalaman sang narator;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yang dikisahkan tersebut adalah produk bersama-sama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narator dengan sang ilmuwan sosial. Cerita itu anggap sebagai kisah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nyata yang berpijak realitas sosial yang sebenarnya, sehingga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validitas dan reliabilitasnya oleh sosial lain.Pada satu sisi,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naratif adalah yang tidak baku, hampir selalu intuitif, dan gunakan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terma-terma ciptaan sang peneliti ( Riessman, 1993). Analisis naratif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biasanya berpijak pada sudut pandang sang pencerita bukan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masyarakat. </w:t>
      </w:r>
    </w:p>
    <w:p>
      <w:pPr>
        <w:autoSpaceDN w:val="0"/>
        <w:autoSpaceDE w:val="0"/>
        <w:widowControl/>
        <w:spacing w:line="245" w:lineRule="auto" w:before="42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naratif diartikan sebagai cerita tentang kehidupan seseorang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mengandaikan awal, tengah, dan akhir, maka naratif bisa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mengambil beragam bentuk, diceritakan dalam berbagai latar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peristiwa di hadapan beragam khalayak, dan bisa berkaitan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peristiwa atau persona-persona nyata. Dengan demikian, tema,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metafora, definisi naratif, struktur cerita (awal, tengah, akhir),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simpulan yang dibuat dapat dituliskan secara puitis dan artistik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dibatasi oleh konteks-kontek tertentu yang bersifat tertutup. (Norman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K. Denzin dan Yvonna S. Lincoln, 2009). </w:t>
      </w:r>
    </w:p>
    <w:p>
      <w:pPr>
        <w:autoSpaceDN w:val="0"/>
        <w:tabs>
          <w:tab w:pos="648" w:val="left"/>
          <w:tab w:pos="1008" w:val="left"/>
        </w:tabs>
        <w:autoSpaceDE w:val="0"/>
        <w:widowControl/>
        <w:spacing w:line="282" w:lineRule="exact" w:before="278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langkah-Langkah Penelitian Narasi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dan menata file pengalaman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perjalanan hidup seseorang secara sistematis dan objektif,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127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tabs>
          <w:tab w:pos="854" w:val="left"/>
          <w:tab w:pos="1008" w:val="left"/>
        </w:tabs>
        <w:autoSpaceDE w:val="0"/>
        <w:widowControl/>
        <w:spacing w:line="245" w:lineRule="auto" w:before="0" w:after="22"/>
        <w:ind w:left="648" w:right="0" w:firstLine="0"/>
        <w:jc w:val="left"/>
      </w:pP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mulai dari tahap kanak-kanak, remaja, dewasa, dan lansia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yangditulis secara kronologis. Pengalaman hidup dapat dilihat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pendidikan, pernikahan, pekerjaan, dan lain-lain baik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 di dalam negeri maupun di luar negeri,pengalaman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positif maupun pengalaman negatif,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membaca keseluruhan kisah kemudian direduksi dan diberi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kode,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mengatur dan memilah-milah kisah secara kronologis,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mengidentifikasi dan mengkaji makna kisah yang dipaparkan,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serta mencari inti sari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makna dari kisah tersebut,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Mempelajari struktur untuk menjelaskan makna, seperti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interaksi sosial di dalam sebuah kelompok, budaya, ideologi,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konteks sejarah,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 interpretasi pada pengalaman hidup individu,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7.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Menyusun laporan tentang riwayat hidup responden dalam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bentuk narasi yang berfokus pada proses perjalanan hidup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281"/>
        <w:gridCol w:w="1281"/>
        <w:gridCol w:w="1281"/>
        <w:gridCol w:w="1281"/>
        <w:gridCol w:w="1281"/>
        <w:gridCol w:w="1281"/>
      </w:tblGrid>
      <w:tr>
        <w:trPr>
          <w:trHeight w:hRule="exact" w:val="282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9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individu,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teori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berhubungan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pengalaman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278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hidupnya, dan keunikan hidup individu tersebut. (Zinal Arifin,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2014)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5920"/>
        </w:trPr>
        <w:tc>
          <w:tcPr>
            <w:tcW w:type="dxa" w:w="7232"/>
            <w:tcBorders>
              <w:start w:sz="3.2000000000000455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60" w:after="0"/>
              <w:ind w:left="288" w:right="288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A Narrative Analysis Of An English Teacher’s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Experience In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Using Prezi Presentation Software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In Teaching Vocabulary </w:t>
            </w:r>
          </w:p>
          <w:p>
            <w:pPr>
              <w:autoSpaceDN w:val="0"/>
              <w:autoSpaceDE w:val="0"/>
              <w:widowControl/>
              <w:spacing w:line="282" w:lineRule="exact" w:before="280" w:after="0"/>
              <w:ind w:left="106" w:right="144" w:firstLine="1522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Randy Listiyanto 1 And Adin Fauzi 2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1Student of Post-Graduate Program of English Department, Sebelas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Maret University, Jl. Ir. Sutarmi 36A, Surakarta, Central Java,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Indonesia </w:t>
            </w:r>
          </w:p>
          <w:p>
            <w:pPr>
              <w:autoSpaceDN w:val="0"/>
              <w:autoSpaceDE w:val="0"/>
              <w:widowControl/>
              <w:spacing w:line="245" w:lineRule="auto" w:before="326" w:after="0"/>
              <w:ind w:left="106" w:right="52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Proceeding The 2nd International Conference On Teacher Training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and Education Sebelas Maret University 645 Volume 2 Number 1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2016 ISSN : 25002 – 4124 </w:t>
            </w:r>
          </w:p>
          <w:p>
            <w:pPr>
              <w:autoSpaceDN w:val="0"/>
              <w:autoSpaceDE w:val="0"/>
              <w:widowControl/>
              <w:spacing w:line="245" w:lineRule="auto" w:before="318" w:after="0"/>
              <w:ind w:left="106" w:right="50" w:firstLine="582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Penelitian ini menyelidiki penggunaan Prezi Presentation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Sofware yang dimasukkan oleh seorang guru bahasa Inggris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pengajaran kosa kata di tingkat sekolah dasar. Rancangan penelitian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naratif dipilih sebagai desain penelitian untuk mengungkap kisah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pengalaman guru bahasa Inggris dalam menggunakan Prezi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Presentation Software, dan persepsi siswa terhadap penggunaan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Prezi. Hasil penelitian menunjukkan bahwa: 1) alasan mengapa guru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Prezi adalah kesederhanaan, tata letak yang menarik,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efektivitas, 2) masalah yang dihadapi oleh guru dalam </w:t>
            </w:r>
          </w:p>
        </w:tc>
      </w:tr>
    </w:tbl>
    <w:p>
      <w:pPr>
        <w:autoSpaceDN w:val="0"/>
        <w:autoSpaceDE w:val="0"/>
        <w:widowControl/>
        <w:spacing w:line="197" w:lineRule="auto" w:before="130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128 </w:t>
      </w:r>
    </w:p>
    <w:p>
      <w:pPr>
        <w:sectPr>
          <w:pgSz w:w="10320" w:h="14573"/>
          <w:pgMar w:top="690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7686"/>
      </w:tblGrid>
      <w:tr>
        <w:trPr>
          <w:trHeight w:hRule="exact" w:val="8458"/>
        </w:trPr>
        <w:tc>
          <w:tcPr>
            <w:tcW w:type="dxa" w:w="7232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Prezi terutama adalah fasilitas TIK terbatas, 3)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mempersiapkan pengajaran bahan harus dilakukan sebelum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Prezi, dan 4) siswa menunjukkan sikap positif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terhadap Prezi dengan mengakui bahwa Prezi memudahkan mereka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belajar kosa kata, meningkatkan motivasi mereka,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membuat pembelajaran kosa kata lebih menyenangkan. Implikasi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penelitian ini dimaksudkan untuk berkontribusi terhadap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peningkatan integrasi media berbasis TIK dalam pengajaran bahasa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Inggris, terutama pengajaran kosa kata. </w:t>
            </w:r>
          </w:p>
          <w:p>
            <w:pPr>
              <w:autoSpaceDN w:val="0"/>
              <w:autoSpaceDE w:val="0"/>
              <w:widowControl/>
              <w:spacing w:line="245" w:lineRule="auto" w:before="40" w:after="20"/>
              <w:ind w:left="106" w:right="50" w:firstLine="476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Penelitian ini  menggunakan penelitian  naratif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mengungkap cerita guru bahasa Inggris dalam menggunakan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perangkat lunak presentasi Prezi dalam mengajar kosa kata.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Connelly &amp; Clandinin (sebagaimana dikutip dalam Creswell, 2012)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menunjukkan bahwa penelitian naratif adalah penelitian yang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5.99999999999994" w:type="dxa"/>
            </w:tblPr>
            <w:tblGrid>
              <w:gridCol w:w="1446"/>
              <w:gridCol w:w="1446"/>
              <w:gridCol w:w="1446"/>
              <w:gridCol w:w="1446"/>
              <w:gridCol w:w="1446"/>
            </w:tblGrid>
            <w:tr>
              <w:trPr>
                <w:trHeight w:hRule="exact" w:val="280"/>
              </w:trPr>
              <w:tc>
                <w:tcPr>
                  <w:tcW w:type="dxa" w:w="19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menggambarkan </w:t>
                  </w:r>
                </w:p>
              </w:tc>
              <w:tc>
                <w:tcPr>
                  <w:tcW w:type="dxa" w:w="14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kehidupan </w:t>
                  </w:r>
                </w:p>
              </w:tc>
              <w:tc>
                <w:tcPr>
                  <w:tcW w:type="dxa" w:w="1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individu, </w:t>
                  </w:r>
                </w:p>
              </w:tc>
              <w:tc>
                <w:tcPr>
                  <w:tcW w:type="dxa" w:w="1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mengumpulkan </w:t>
                  </w:r>
                </w:p>
              </w:tc>
              <w:tc>
                <w:tcPr>
                  <w:tcW w:type="dxa" w:w="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5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18" w:after="0"/>
              <w:ind w:left="106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menceritakan kisah-kisah tentang kehidupan orang, dan menulis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narasi pengalaman individu. Kami sengaja memilih guru bahasa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Inggris di Sekolah Dasar Gayam 3 karena kami tahu bahwa guru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telah menggunakan Prezi dalam mengajar kosa kata dan karenanya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kami ingin mengungkap kisah mengapa guru bahasa Inggris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memilih Prezi sebagai media pengajaran, dan bagaimana Prezi telah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digunakan dalam kelas untuk meningkatkan penguasaan kosakata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siswa. Selain itu, untuk mendukung data, kami juga memilih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beberapa siswa untuk diwawancarai untuk mempelajari persepsi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mereka terhadap penggunaan Prezi dalam pembelajaran kosa kata.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 mengumpulkan cerita dengan menggunakan beragam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pengumpulan data seperti wawancara mendalam, observasi,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materi audiovisual (foto dan video). Kemudian, untuk menganalisis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data, kami melakukan pengorganisasian data, reduksi data,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deskripsi data, interpretasi data, dan validasi data. </w:t>
            </w:r>
          </w:p>
        </w:tc>
      </w:tr>
    </w:tbl>
    <w:p>
      <w:pPr>
        <w:autoSpaceDN w:val="0"/>
        <w:autoSpaceDE w:val="0"/>
        <w:widowControl/>
        <w:spacing w:line="5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843"/>
        <w:gridCol w:w="3843"/>
      </w:tblGrid>
      <w:tr>
        <w:trPr>
          <w:trHeight w:hRule="exact" w:val="338"/>
        </w:trPr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136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>f.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154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Fenomenologis (Phenomenology)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20"/>
        <w:ind w:left="288" w:right="0" w:firstLine="50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Fenomenologis merupakan jenis penelitian di mana di dalamnya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mengidentifikasi hakikat pengalaman manusia tentang suatu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37"/>
        <w:gridCol w:w="1537"/>
        <w:gridCol w:w="1537"/>
        <w:gridCol w:w="1537"/>
        <w:gridCol w:w="1537"/>
      </w:tblGrid>
      <w:tr>
        <w:trPr>
          <w:trHeight w:hRule="exact" w:val="282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fenomena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tertentu.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Memahami 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pengalaman-pengalaman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hidup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8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manusia menjadikan filsafat fenomologi sebagai suatu metode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yang prosedur-prosedurnya mengharuskan peneliti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mengkaji sejumlah subjek dengan terlibat secara langsung dan relatif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lama di dalamnya untuk mengembangkan pola-pola dan relasi-relasi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makna. Dalam proses ini, peneliti mengesampingkan terlebih dahulu </w:t>
      </w:r>
    </w:p>
    <w:p>
      <w:pPr>
        <w:autoSpaceDN w:val="0"/>
        <w:autoSpaceDE w:val="0"/>
        <w:widowControl/>
        <w:spacing w:line="197" w:lineRule="auto" w:before="406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129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62"/>
        </w:trPr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pengalaman-pengalaman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pribadinya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agar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1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memahami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pengalaman-pengalaman partisipan yang diteliti. </w:t>
      </w:r>
    </w:p>
    <w:p>
      <w:pPr>
        <w:autoSpaceDN w:val="0"/>
        <w:autoSpaceDE w:val="0"/>
        <w:widowControl/>
        <w:spacing w:line="245" w:lineRule="auto" w:before="40" w:after="20"/>
        <w:ind w:left="288" w:right="0" w:firstLine="502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menghimpun data berkenaan dengan konsep, pendapat,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pendirian, sikap, penilaian dan pemberian makna terhadap situasi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2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pengalaman-pengalaman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kehidupan.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Tujuan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fenomologis adalah mencari atau menemukan makna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hal-hal esensial atau mendasar dari pengalaman hidup tersebut. </w:t>
      </w:r>
    </w:p>
    <w:p>
      <w:pPr>
        <w:autoSpaceDN w:val="0"/>
        <w:autoSpaceDE w:val="0"/>
        <w:widowControl/>
        <w:spacing w:line="245" w:lineRule="auto" w:before="40" w:after="20"/>
        <w:ind w:left="288" w:right="20" w:firstLine="502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Rancangan penelitian dalam penelitian fenomenologi ini hampir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sama dengan rancangan penelitian pada etnografi, tetapi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membedakan keduanya adalah penekanan masalah yang mendasari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dilakukannya penelitian. Kalau pada etnografi berdasarkan pada suatu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kebudayaan lingkungan, sedangkan pada fenomenologi berdasarkan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fenomena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terjadi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pengalaman-pengalaman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kehidupan.Sebagai contoh, peneliti sedang meneliti mengenai gaya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belajar siswa yang berlatar belakang  orangtuanya berpendidikan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rendah dilihat  dari perspektif motivasi belajar siswa, misalnya,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cara siswa belajar, bagaimana keantusiasan siswa belajar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rumah dsb.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fenomenologi melibatkan pengujian yang teliti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seksama pada kesadaran pengalaman manusia.Konsep utama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fenomenologi adalah makna.Makna merupakan isi penting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muncul dari pengalaman kesadaran manusia.Untuk mengidentifikasi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kualitas yang essensial dari pengalaman kesadaran dilakukan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mendalam dan teliti (Smith, etc., 2009: 11). Konsep lain fenomenologis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yaitu Intensionalitas dan Intersubyektifitas, dan juga mengenal istilah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phenomenologik Herme-neutik yang diperkenalkan oleh Heidegger.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Jadi, tujuan dari semua paham fenomenologi yang beragam sifatnya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pada dasarnya sama,yakni memahami subjek dari sudut pandang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subjek sendiri (Bogdan &amp; Bikken, 1982:24). </w:t>
      </w:r>
    </w:p>
    <w:p>
      <w:pPr>
        <w:autoSpaceDN w:val="0"/>
        <w:autoSpaceDE w:val="0"/>
        <w:widowControl/>
        <w:spacing w:line="245" w:lineRule="auto" w:before="42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Fenomenologi pada dasarnya adalah sebuah tradisi yaitu tradisi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pengkajian yang digunakan untuk mengeksplorasi pengalaman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manusia. Fenomenologi adalah suatu tradisi untuk mengeksplorasi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manusia. Dalam konteks ini diasumsikan bahwa manusia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aktif memahami dunia disekelilingnya sebagai sebuah pengalaman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hidupnya dan aktif menginterpretasikan pengalamannya tersebut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dapat disederhanakan bahwa fenomenologi berasumsi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manusia secara aktif menginterpretasikan pengalaman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makna atas suatu yang dialaminya, dengan kata 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pemahaman adalah suatu tindakan kreaif dan bersifat subjektif. </w:t>
      </w:r>
    </w:p>
    <w:p>
      <w:pPr>
        <w:autoSpaceDN w:val="0"/>
        <w:autoSpaceDE w:val="0"/>
        <w:widowControl/>
        <w:spacing w:line="245" w:lineRule="auto" w:before="44" w:after="0"/>
        <w:ind w:left="288" w:right="20" w:firstLine="566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Setiap hari manusia sibuk dengan aktifitas dan aktifitas itu penuh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pengalaman.Esensi dari pengalaman dibangun oleh 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asumsi (Smith, etc., 2009: 12).Pertama, setiap pengalaman manusia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130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tabs>
          <w:tab w:pos="854" w:val="left"/>
        </w:tabs>
        <w:autoSpaceDE w:val="0"/>
        <w:widowControl/>
        <w:spacing w:line="245" w:lineRule="auto" w:before="0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sebenarnya adalah satu ekspresi dari kesadaran.Seseorangmengalami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sesuatu.Ia sadar akan pengalamannya sendiri yang memang bersifat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subyektif. Kedua, setiap bentuk kesadaran selalu merupakan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kesadaran akan sesuatu. Ketika melihat mobil melewati kita,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berpikir siapa yang mengemudikannya, mengharapkan memiliki mobil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seperti itu, kemudian menginginkan pergi dengan mobil itu.Sama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kuatnya antara ingin bepergian dengan mobil seperti itu, ketika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pula tidak dapat melakukannya.Itu semua adalah aktifitas yang terjadi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kehidupan sehari-hari, sebuah sikap yang natural. Kesadaran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diri mere-fleksikan pada sesuatu yang dilihat, dipikirkan, diingat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diharapkan, inilah yang disebut dengan menjadi fenomenologi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fenomenologis fokus pada sesuatu yang dialami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kesadaran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individu,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disebut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5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intensionalitas. </w:t>
            </w:r>
          </w:p>
        </w:tc>
      </w:tr>
    </w:tbl>
    <w:p>
      <w:pPr>
        <w:autoSpaceDN w:val="0"/>
        <w:tabs>
          <w:tab w:pos="606" w:val="left"/>
        </w:tabs>
        <w:autoSpaceDE w:val="0"/>
        <w:widowControl/>
        <w:spacing w:line="245" w:lineRule="auto" w:before="20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Intensionalitas (intentionality), menggambarkan hubungan antara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yang terjadi dalam kesadaran dengan obyek yang menjadi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perhatian pada proses itu. Dalam term fenomenologi, pengalaman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kesadaran selalu kesadaran pada sesuatu, melihat adalah melihat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sesuatu, mengingat \adalah mengingat sesuatu, menilai adalah menilai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sesuatu. Sesuatu itu adalah obyek dari kesadaran yang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distimulasi oleh persepsi dari sebuah obyek yang “real” atau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mengingat atau daya cipta (Smith, etc., 2009: 12)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Untuk mencapai sikap fenomenologis dalam Smith, etc., (2009: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13)Husserl mengembangkan metode fenomenologi yang direncanakan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untukmengidentifikasi struktur inti dan ciri khas (feature)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pengalaman manusia. Untuk itu, perlu memperhatikan konsekuensi-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konsekuensi dari taken-for-granted(menduga untuk pembenaran)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cara-cara hidup yang familiar, setiap hari alam semesta adalah obyek.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itu perlu kategori untuk taken-for-granted pada suatu obyek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(alam semesta) agar memusatkan persepsi kita pada obyek (alam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semesta).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Metode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fenomenologi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Husserl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Denny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Moeryadi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(2009)dimulai dari serangkaian reduksi-reduksi.Reduksi dibutuhkan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supaya dengan intuisi kita dapat menangkap hakekat obyek-obyek.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Reduksi-reduksi ini yang menyingkirkan semua hal yang mengganggu. </w:t>
      </w:r>
    </w:p>
    <w:p>
      <w:pPr>
        <w:autoSpaceDN w:val="0"/>
        <w:autoSpaceDE w:val="0"/>
        <w:widowControl/>
        <w:spacing w:line="204" w:lineRule="auto" w:before="42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Reduksi pertama,menyingkirkan segala sesuatu yang subyektif. </w:t>
      </w:r>
    </w:p>
    <w:p>
      <w:pPr>
        <w:autoSpaceDN w:val="0"/>
        <w:autoSpaceDE w:val="0"/>
        <w:widowControl/>
        <w:spacing w:line="245" w:lineRule="auto" w:before="42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Sikap kita harus obyektif, terbuka untuk gejala-gejala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“diajak bicara”. </w:t>
      </w:r>
    </w:p>
    <w:p>
      <w:pPr>
        <w:autoSpaceDN w:val="0"/>
        <w:tabs>
          <w:tab w:pos="1008" w:val="left"/>
        </w:tabs>
        <w:autoSpaceDE w:val="0"/>
        <w:widowControl/>
        <w:spacing w:line="245" w:lineRule="auto" w:before="40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Reduksi kedua menyingkirkan seluruh pengetahuan tentang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obyek yang diselidiki dan diperoleh dari sumber lain. </w:t>
      </w:r>
    </w:p>
    <w:p>
      <w:pPr>
        <w:autoSpaceDN w:val="0"/>
        <w:autoSpaceDE w:val="0"/>
        <w:widowControl/>
        <w:spacing w:line="204" w:lineRule="auto" w:before="44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c)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Reduksi ketiga menyingkirkan seluruh reduksi pengetahuan. </w:t>
      </w:r>
    </w:p>
    <w:p>
      <w:pPr>
        <w:autoSpaceDN w:val="0"/>
        <w:autoSpaceDE w:val="0"/>
        <w:widowControl/>
        <w:spacing w:line="245" w:lineRule="auto" w:before="40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Segala sesuatu yang sudah dikatakan oleh orang lain harus,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sementara dilupakan.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131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tabs>
          <w:tab w:pos="1314" w:val="left"/>
          <w:tab w:pos="2410" w:val="left"/>
          <w:tab w:pos="3244" w:val="left"/>
          <w:tab w:pos="3606" w:val="left"/>
          <w:tab w:pos="4492" w:val="left"/>
          <w:tab w:pos="4878" w:val="left"/>
          <w:tab w:pos="5756" w:val="left"/>
          <w:tab w:pos="5866" w:val="left"/>
          <w:tab w:pos="6974" w:val="left"/>
        </w:tabs>
        <w:autoSpaceDE w:val="0"/>
        <w:widowControl/>
        <w:spacing w:line="245" w:lineRule="auto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Kalau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reduksi-reduksiini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berhasil,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gejala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sendiri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memperlihatkan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(memperlihatkan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diri).Menurut Smith, etc., (2009: 14) masing-masing reduksi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memberikan perbedaan lensa atau prisma, dan perbedaan cara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berpikir dan pengambilan keputusan berdasarkan pemikiran logis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fenomena pada sisi lain. Susunan reduksi direncanakan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>memandu peneliti jauh dari kebingungan dan salah arah dari asumsi-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asumsi dan prekonsepsi-prekonsepsi dan kembali menuju pada esensi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dari pengalaman dari fenomena yang telah diberikan. </w:t>
      </w:r>
    </w:p>
    <w:p>
      <w:pPr>
        <w:autoSpaceDN w:val="0"/>
        <w:autoSpaceDE w:val="0"/>
        <w:widowControl/>
        <w:spacing w:line="284" w:lineRule="exact" w:before="276" w:after="2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Penelitian Fenomenologis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>Fenomenologi merupakan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bagian dari jenis kualitatif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mengandung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nilai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sejarah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perkembangannya.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Seorang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fenomenolog sering menempuh cara-cara di bawah ini (Agus Salim,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58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2006 : 167-168) 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berkecenderungan 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menentang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4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</w:tr>
      <w:tr>
        <w:trPr>
          <w:trHeight w:hRule="exact" w:val="318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50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Fenomenolog </w:t>
            </w:r>
          </w:p>
        </w:tc>
        <w:tc>
          <w:tcPr>
            <w:tcW w:type="dxa" w:w="1525"/>
            <w:vMerge/>
            <w:tcBorders/>
          </w:tcPr>
          <w:p/>
        </w:tc>
        <w:tc>
          <w:tcPr>
            <w:tcW w:type="dxa" w:w="1525"/>
            <w:vMerge/>
            <w:tcBorders/>
          </w:tcPr>
          <w:p/>
        </w:tc>
        <w:tc>
          <w:tcPr>
            <w:tcW w:type="dxa" w:w="1525"/>
            <w:vMerge/>
            <w:tcBorders/>
          </w:tcPr>
          <w:p/>
        </w:tc>
        <w:tc>
          <w:tcPr>
            <w:tcW w:type="dxa" w:w="152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22" w:after="0"/>
        <w:ind w:left="100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meragukan hal-hal yang diterima tanpa melalui penelaahan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pengamatan terlebih dahulu, serta menentang sistem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besar yang dibangun dari pemikiran yang spekulatif. </w:t>
      </w:r>
    </w:p>
    <w:p>
      <w:pPr>
        <w:autoSpaceDN w:val="0"/>
        <w:autoSpaceDE w:val="0"/>
        <w:widowControl/>
        <w:spacing w:line="282" w:lineRule="exact" w:before="16" w:after="20"/>
        <w:ind w:left="1008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Fenomenolog berkecenderungan untuk menentang naturalisme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(juga disebut sebagai objektivisme atau positivisme),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tumbuh meluas dalam ilmu pengetahuan dan teknologi modern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telah menyebar di daratan Eropa bagian utara semenjak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58"/>
        </w:trPr>
        <w:tc>
          <w:tcPr>
            <w:tcW w:type="dxa" w:w="4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68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zaman Renaissance. 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berkecenderungan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2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  <w:tr>
        <w:trPr>
          <w:trHeight w:hRule="exact" w:val="31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32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positif,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fenomenolog </w:t>
            </w:r>
          </w:p>
        </w:tc>
        <w:tc>
          <w:tcPr>
            <w:tcW w:type="dxa" w:w="1525"/>
            <w:vMerge/>
            <w:tcBorders/>
          </w:tcPr>
          <w:p/>
        </w:tc>
        <w:tc>
          <w:tcPr>
            <w:tcW w:type="dxa" w:w="152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22" w:after="2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membenarkan pandangan atau persepsi (dalam beberapa hal,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juga evaluasi dan tindakan) yang mengacu pada apa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4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10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dikatakan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Husserl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evidenz,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yakni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terdapatnya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100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kesadaran tentang kebenaran itu sendiri sebagaimana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terbuka secara sangat jelas, tergas perbedaannya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menandai sesuatu yang disebut sebagai `apa adanya seperti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itu`. </w:t>
      </w:r>
    </w:p>
    <w:p>
      <w:pPr>
        <w:autoSpaceDN w:val="0"/>
        <w:autoSpaceDE w:val="0"/>
        <w:widowControl/>
        <w:spacing w:line="280" w:lineRule="exact" w:before="16" w:after="0"/>
        <w:ind w:left="1008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Fenomenolog cenderung mempercayai perihal adanya, bukan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hanya dalam arti dunia kultural dan natural tetapi juga adanya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oibjek yang ideal seperti jumlah dan bahkan juga berkenaan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kehidupan tentang kesadaran itu sendiri yang dijadikan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bukti dan oleh karenanya harus diketahui. </w:t>
      </w:r>
    </w:p>
    <w:p>
      <w:pPr>
        <w:autoSpaceDN w:val="0"/>
        <w:autoSpaceDE w:val="0"/>
        <w:widowControl/>
        <w:spacing w:line="282" w:lineRule="exact" w:before="16" w:after="22"/>
        <w:ind w:left="1008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Fenomenolog memegang teguh prinsip bahwa periset haurs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memfokuskan diri pada sesuatu yang disebut `menemukan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permasalahan` sebagaimana yang diarahkan kepada objek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2"/>
        </w:trPr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5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pembetulannya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objek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sebegaimana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ditemukan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permasalahannya. Terminologi ini memang tidak secara luas </w:t>
      </w:r>
    </w:p>
    <w:p>
      <w:pPr>
        <w:autoSpaceDN w:val="0"/>
        <w:autoSpaceDE w:val="0"/>
        <w:widowControl/>
        <w:spacing w:line="197" w:lineRule="auto" w:before="78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132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tabs>
          <w:tab w:pos="1008" w:val="left"/>
        </w:tabs>
        <w:autoSpaceDE w:val="0"/>
        <w:widowControl/>
        <w:spacing w:line="276" w:lineRule="exact" w:before="0" w:after="20"/>
        <w:ind w:left="648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digunakan dan utamanya digunakan utnuk menekankan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ganda dan pendekatan reflektif yang diperlukan. </w:t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Fenomenoog berkecenderungan untuk mengetahui peranan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deskripsi secara universal, pengertian a-priori atau `eiditic`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menjelaskan tentang sebab-akibat, maksud atau latar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906"/>
        <w:gridCol w:w="1906"/>
        <w:gridCol w:w="1906"/>
        <w:gridCol w:w="1906"/>
      </w:tblGrid>
      <w:tr>
        <w:trPr>
          <w:trHeight w:hRule="exact" w:val="258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52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belakang. 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berkecenderungan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4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memperseoalkan </w:t>
            </w:r>
          </w:p>
        </w:tc>
      </w:tr>
      <w:tr>
        <w:trPr>
          <w:trHeight w:hRule="exact" w:val="318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0" w:after="0"/>
              <w:ind w:left="32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Fenomenolog </w:t>
            </w:r>
          </w:p>
        </w:tc>
        <w:tc>
          <w:tcPr>
            <w:tcW w:type="dxa" w:w="1906"/>
            <w:vMerge/>
            <w:tcBorders/>
          </w:tcPr>
          <w:p/>
        </w:tc>
        <w:tc>
          <w:tcPr>
            <w:tcW w:type="dxa" w:w="1906"/>
            <w:vMerge/>
            <w:tcBorders/>
          </w:tcPr>
          <w:p/>
        </w:tc>
        <w:tc>
          <w:tcPr>
            <w:tcW w:type="dxa" w:w="190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20" w:after="2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tentang kebenaran atau ketidakbenaran mengenai apa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4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22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dikatakan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oleh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Husserl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3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transcendental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100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phenomenological epoche, dan penyederhanaan pengertiannya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sangat berguna dan bahkan sangat mungkin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278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Analisis Data dalam Penelitian Fenomenologi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fenomenologi ini terrmasuk kedalam metode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yang cenderung bersifat deskriptif dimana fenomenologi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memberikan peluang bagi peneliti untuk menggali informasi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pengalaman manusia. Dibanding metode lain, salah satu metode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menggunakan paradigma konstruktifistik ini lebih memberikan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fleksibilitas dan kemudahan membangun konstruksi sosial realitas.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Metode ini dapat memberikan informasi yang kaya atas realitas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diteliti, mungkin secara teoritik sulit dipahami akan tetapi sebenarnya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mudah untuk dilakukan. </w:t>
      </w:r>
    </w:p>
    <w:p>
      <w:pPr>
        <w:autoSpaceDN w:val="0"/>
        <w:autoSpaceDE w:val="0"/>
        <w:widowControl/>
        <w:spacing w:line="245" w:lineRule="auto" w:before="40" w:after="0"/>
        <w:ind w:left="288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cara pengumpulan datanya dalam metode fenomenologi </w:t>
      </w:r>
      <w:r>
        <w:rPr>
          <w:rFonts w:ascii="Cambria" w:hAnsi="Cambria" w:eastAsia="Cambria"/>
          <w:b w:val="0"/>
          <w:i w:val="0"/>
          <w:color w:val="000000"/>
          <w:sz w:val="24"/>
        </w:rPr>
        <w:t>dapat dengan melakukan wawancara atau interview mendalam (in-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depth interview). Interview mendalam dalam penelitian fenomenologi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bermakna mencari sesuatu yang mendalam untuk mendapatkan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pemahaman yang mendetail tentang fenomena sisoal dan pendidikan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diteliti. Pada sisi lain peneliti juga harus memformulasikan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kebenaran peristiwa/ kejadian dengan pewawancaraan mendalam.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ataupun interview.Data yang diperoleh dengan in-depth interview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dianalisis proses analisis data dengan Interpretative .Analisis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Fenomenologi  sebagaiman ditulis oleh Smith(2009: 79-107).  Selain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interview mendalam dapat diikuti dengan data sekunder yakni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observasi. </w:t>
      </w:r>
    </w:p>
    <w:p>
      <w:pPr>
        <w:autoSpaceDN w:val="0"/>
        <w:tabs>
          <w:tab w:pos="514" w:val="left"/>
        </w:tabs>
        <w:autoSpaceDE w:val="0"/>
        <w:widowControl/>
        <w:spacing w:line="282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Langkah-Langkah Analisis Penelitian Fenomenologi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1. Membaca dan Membaca Ulang ( Reading and Re-reading)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membaca dan membaca kembali peneliti menenggelamkan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diri dalam data yang original.Bentuk kegiatan tahap ini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menuliskan transkrip interviu dari rekaman audio ke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transkrip dalam bentuk tulisan.Rekaman audio yang digunakan oleh </w:t>
      </w:r>
    </w:p>
    <w:p>
      <w:pPr>
        <w:autoSpaceDN w:val="0"/>
        <w:autoSpaceDE w:val="0"/>
        <w:widowControl/>
        <w:spacing w:line="197" w:lineRule="auto" w:before="118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133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5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dipandang lebih membantu pendengaran peneliti dari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transkrip dalam bentuk tulisan. Imaginasi kata-kata dari partisipan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dibaca dan dibaca kembali oleh peneliti dari transkrip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membantu analisis yang lebih komplit. Tahap ini di laksanakan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untuk memberikan keyakinan bahwa partisipan penelitian benar-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benar menjadi fokus analisis. </w:t>
      </w:r>
    </w:p>
    <w:p>
      <w:pPr>
        <w:autoSpaceDN w:val="0"/>
        <w:tabs>
          <w:tab w:pos="514" w:val="left"/>
          <w:tab w:pos="1008" w:val="left"/>
        </w:tabs>
        <w:autoSpaceDE w:val="0"/>
        <w:widowControl/>
        <w:spacing w:line="282" w:lineRule="exact" w:before="276" w:after="246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2. Analisa Tahap Awal (AnInitial Noting) 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tahap awal ini sangat mendetail dan mungkin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menghabiskan waktu.Tahap ini menguji isi/konten dari kata,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kalimat dan bahasa yang digunakan partisipan dalam level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eksploratori.Analisis ini menjaga kelangsungan pemikiran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terbuka (open mind) dan mencatat segala sesuatu yang menarik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transkrip. Proses ini menumbuhkan dan membuat sikap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lebih familier terhadap transkrip data. Selain itu tahap ini juga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memulai mengidentifikasi secaraspesifik cara-cara partisipan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mengatakan tentang sesuatu, memahami dan memikirkan mengenai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isu-isu.Tahap 1 dan 2 ini melebur, dalam praktiknya dimulai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membuat catatan pada transkrip. Peneliti memulai aktifitas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membaca, kemudian membuat catatan eksploratori atau catatan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umum yang dapat ditambahkan dengan membaca berikutnya.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328"/>
        </w:trPr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Mengembangkan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kemunculan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tema-tema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148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(Developing </w:t>
            </w:r>
          </w:p>
        </w:tc>
      </w:tr>
    </w:tbl>
    <w:p>
      <w:pPr>
        <w:autoSpaceDN w:val="0"/>
        <w:tabs>
          <w:tab w:pos="740" w:val="left"/>
          <w:tab w:pos="898" w:val="left"/>
        </w:tabs>
        <w:autoSpaceDE w:val="0"/>
        <w:widowControl/>
        <w:spacing w:line="280" w:lineRule="exact" w:before="0" w:after="22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Emergent Themes)</w:t>
      </w:r>
      <w:r>
        <w:br/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Meskipun transkrip interviu merupakan tempat pusat data,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tetapi data itu akan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  lebih jelas dengan diberikannya komentar eksploratori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(exploratory commenting) secara  komphrehensip. Dengan komentar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eksploratori tersebut maka pada seperangkat data muncul 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tumbuh secara substansial. Untuk  memunculkan tema -tema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memenej perubahan data dengan menganalisis  secara simultan,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berusaha mengurangi volume yang detail dari data  yang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transkrip dan catatan awal yang masih ruwet (complexity) untuk 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0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mapping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saling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hubungannya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(interrelationship),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4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hubungan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(connection) dan pola-pola antar catatan  eksploratori. Pada tahap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analisis terutama pada catatatan awal lebih  yang dari sekedar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transkrip.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Komentar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eksploratori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dilakukan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7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komprehensip sangat mendekatkan  pada simpulan dari transktip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asli. </w:t>
      </w:r>
    </w:p>
    <w:p>
      <w:pPr>
        <w:autoSpaceDN w:val="0"/>
        <w:autoSpaceDE w:val="0"/>
        <w:widowControl/>
        <w:spacing w:line="197" w:lineRule="auto" w:before="990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134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</w:p>
    <w:p>
      <w:pPr>
        <w:autoSpaceDN w:val="0"/>
        <w:autoSpaceDE w:val="0"/>
        <w:widowControl/>
        <w:spacing w:line="268" w:lineRule="exact" w:before="0" w:after="24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 4. Mencari hubungan antar tema </w:t>
      </w: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Searching For Connection A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Cross Emergent Themes)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102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Partisipan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memegang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penting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1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mengumpulkan data  dan membuat  komentar eksploratori.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kata lain pengumpulan data dan pembuatan komentar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eksploratori di lakukan dengan berorientasi pada partisipan. Mencari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antar tema-tema yang muncul dilakukan setelah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menetapkan seperangkat tema-tema dalam transkrip dan tema-tema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diurutkan secara kronologis. Hubungan antar tema-tema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dikembangkan dalam bentuk grafik atau mapping/pemetaan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memikirkan tema-tema yang bersesuaian satu sama lain. Level analisis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tidak ada ketentuan resmi yang berlaku.Peneliti didorong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mengeksplore dan mengenalkan sesuatu yang baru dari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penelitiannya dalam term pengorganisasian analisis. Tidak semua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tema yang muncul harus digabungkan dalam tahap analisis ini,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tema mungkin akan dibuang. Analisis ini tergantung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keseluruhan dari pertanyaan penelitian dan ruang lingkup penelitian. </w:t>
      </w:r>
    </w:p>
    <w:p>
      <w:pPr>
        <w:autoSpaceDN w:val="0"/>
        <w:autoSpaceDE w:val="0"/>
        <w:widowControl/>
        <w:spacing w:line="282" w:lineRule="exact" w:before="278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5.  Berpindah Pada Kasus Selanjutnya (Moving The Next Cases)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analisis 1-4 dilakukan pada setiap satu kasus/partisipan.Jika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kasus selesai dan dituliskan hasil analisisnya maka tahap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berpindah pada kasus atau partisipan berikutnya hingga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selesai semua kasus. Langkah ini dilakukan pada semua transkrip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partisipan, dengan cara mengulang proses yang  sama. </w:t>
      </w:r>
    </w:p>
    <w:p>
      <w:pPr>
        <w:autoSpaceDN w:val="0"/>
        <w:autoSpaceDE w:val="0"/>
        <w:widowControl/>
        <w:spacing w:line="282" w:lineRule="exact" w:before="274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6. Mencari Pola-pola Yang Muncul (Looking For Patterns Across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Cases)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akhir merupakan tahap keenam dalam analisis ini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mencari pola-pola yang  muncul    antar kasus/partisipan. Apakah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hubungan yang terjadi antar kasus, dan bagaimana tema- tema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ditemukan dalam kasus-kasus yang lain memandu peneliti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penggambaran dan pelabelan kembali pada tema-tema. Pada tahap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dibuat  table dari tema    tema untuk satu kasus atau kelompok kasus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sebuah institusi/ organisasi. </w:t>
      </w:r>
    </w:p>
    <w:p>
      <w:pPr>
        <w:autoSpaceDN w:val="0"/>
        <w:autoSpaceDE w:val="0"/>
        <w:widowControl/>
        <w:spacing w:line="197" w:lineRule="auto" w:before="239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135 </w:t>
      </w:r>
    </w:p>
    <w:p>
      <w:pPr>
        <w:sectPr>
          <w:pgSz w:w="10320" w:h="14573"/>
          <w:pgMar w:top="682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5.99999999999994" w:type="dxa"/>
      </w:tblPr>
      <w:tblGrid>
        <w:gridCol w:w="7686"/>
      </w:tblGrid>
      <w:tr>
        <w:trPr>
          <w:trHeight w:hRule="exact" w:val="11832"/>
        </w:trPr>
        <w:tc>
          <w:tcPr>
            <w:tcW w:type="dxa" w:w="731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" w:after="0"/>
              <w:ind w:left="432" w:right="432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Communicative Language Teaching  in Indonesian Higher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Education Context: A Phenomenology Study.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Dina Rafidiyah, Ahmad Kailani, ArifGandaNugroho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Muhammadiyah University of Banjarmasin </w:t>
            </w:r>
          </w:p>
          <w:p>
            <w:pPr>
              <w:autoSpaceDN w:val="0"/>
              <w:autoSpaceDE w:val="0"/>
              <w:widowControl/>
              <w:spacing w:line="245" w:lineRule="auto" w:before="324" w:after="20"/>
              <w:ind w:left="104" w:right="0" w:firstLine="72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Pengajaran Bahasa Komunikatif (CLT) atau pengajaran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bahasa Inggris menggunakan pendekatan komunikatif telah menjadi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1219"/>
              <w:gridCol w:w="1219"/>
              <w:gridCol w:w="1219"/>
              <w:gridCol w:w="1219"/>
              <w:gridCol w:w="1219"/>
              <w:gridCol w:w="1219"/>
            </w:tblGrid>
            <w:tr>
              <w:trPr>
                <w:trHeight w:hRule="exact" w:val="282"/>
              </w:trPr>
              <w:tc>
                <w:tcPr>
                  <w:tcW w:type="dxa" w:w="7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topik </w:t>
                  </w:r>
                </w:p>
              </w:tc>
              <w:tc>
                <w:tcPr>
                  <w:tcW w:type="dxa" w:w="1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perdebatan </w:t>
                  </w:r>
                </w:p>
              </w:tc>
              <w:tc>
                <w:tcPr>
                  <w:tcW w:type="dxa" w:w="1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panjang </w:t>
                  </w:r>
                </w:p>
              </w:tc>
              <w:tc>
                <w:tcPr>
                  <w:tcW w:type="dxa" w:w="1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khususnya, </w:t>
                  </w:r>
                </w:p>
              </w:tc>
              <w:tc>
                <w:tcPr>
                  <w:tcW w:type="dxa" w:w="9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dalam </w:t>
                  </w:r>
                </w:p>
              </w:tc>
              <w:tc>
                <w:tcPr>
                  <w:tcW w:type="dxa" w:w="15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26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keberhasilan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2" w:after="20"/>
              <w:ind w:left="104" w:right="52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pengajaran bahasa Inggris. Munculnya CLT didasarkan pada gagasan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bahwa pembelajaran bahasa tidak dapat dipisahkan dari fungsinya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alat komunikasi. No Exception, implementasi CLT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konteks pembelajaran bahasa Inggris di Perguruan Tinggi masih bisa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diperdebatkan apakah itu memfasilitasi kemampuan siswa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memahami teks ilmiah dalam bahasa Inggris atau kemampuan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berkomunikasi. Oleh karena itu, tujuan dari penelitian ini adalah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mendapatkan gambaran tentang implementasi CLT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konteks universitas di Indonesia, tantangan yang dihadapi oleh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dosen dan kegiatan serta bahan yang digunakan untuk mendukung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keberhasilan pembelajaran siswa. Metode penelitian kualitatif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pendekatan fenomenologis digunakan untuk menganalisis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kritis refleksi diri para dosen. Data dikumpulkan melalui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wawancara mendalam terkait dengan CLT yang digunakan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pengajaran bahasa Inggris untuk mengembangkan keterampilan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reseptif (menyimak dan membaca) dan yang produktif ( menulis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berbicara). Responden adalah dosen yang telah menggunakan CLT 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 mereka. Responden dipilih secara acak berdasarkan mereka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bersedia memberikan refleksi tentang CLT dalam proses belajar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.0" w:type="dxa"/>
            </w:tblPr>
            <w:tblGrid>
              <w:gridCol w:w="1045"/>
              <w:gridCol w:w="1045"/>
              <w:gridCol w:w="1045"/>
              <w:gridCol w:w="1045"/>
              <w:gridCol w:w="1045"/>
              <w:gridCol w:w="1045"/>
              <w:gridCol w:w="1045"/>
            </w:tblGrid>
            <w:tr>
              <w:trPr>
                <w:trHeight w:hRule="exact" w:val="282"/>
              </w:trPr>
              <w:tc>
                <w:tcPr>
                  <w:tcW w:type="dxa" w:w="12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mengajar. </w:t>
                  </w:r>
                </w:p>
              </w:tc>
              <w:tc>
                <w:tcPr>
                  <w:tcW w:type="dxa" w:w="1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Implikasi </w:t>
                  </w:r>
                </w:p>
              </w:tc>
              <w:tc>
                <w:tcPr>
                  <w:tcW w:type="dxa" w:w="6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dari </w:t>
                  </w:r>
                </w:p>
              </w:tc>
              <w:tc>
                <w:tcPr>
                  <w:tcW w:type="dxa" w:w="13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penelitian 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ini </w:t>
                  </w:r>
                </w:p>
              </w:tc>
              <w:tc>
                <w:tcPr>
                  <w:tcW w:type="dxa" w:w="1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0" w:right="0" w:firstLine="0"/>
                    <w:jc w:val="center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diharapkan </w:t>
                  </w:r>
                </w:p>
              </w:tc>
              <w:tc>
                <w:tcPr>
                  <w:tcW w:type="dxa" w:w="7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20" w:after="0"/>
                    <w:ind w:left="130" w:right="0" w:firstLine="0"/>
                    <w:jc w:val="left"/>
                  </w:pP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dapat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5" w:lineRule="auto" w:before="20" w:after="0"/>
              <w:ind w:left="104" w:right="52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berkontribusi pada metodologi pengajaran bahasa Inggris, terutama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pengajaran bahasa Inggris di tingkat pendidikan tinggi. Strategi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pengajaran dapat menjadi input alternatif bagi dosen bahasa Inggris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lainnya. </w:t>
            </w:r>
          </w:p>
          <w:p>
            <w:pPr>
              <w:autoSpaceDN w:val="0"/>
              <w:autoSpaceDE w:val="0"/>
              <w:widowControl/>
              <w:spacing w:line="245" w:lineRule="auto" w:before="38" w:after="0"/>
              <w:ind w:left="104" w:right="52" w:firstLine="72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Analisis data yang dikumpulkan menggunakan prosedur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diperkenalkan oleh Moustakas (1994), yaitu sebagai berikut: (1)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menjelaskan pengalamannya sendiri tentang fenomena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dibahas; (2) Peneliti menemukan pernyataan (melalui wawancara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atau sumber lain) tentang fenomena tersebut; (3) Peneliti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mengklasifikasikan hasil wawancara menjadi unit atau tema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lebih besar; (4) Peneliti menjelaskan apa yang terjadi sehubungan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tema (deskripsi tekstur) dan contohnya; (5) Peneliti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menjelaskan bagaimana pengalaman terjadi dalam kaitannya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pengaturan dan konteks (deskripsi struktural); (6) Peneliti </w:t>
            </w:r>
          </w:p>
        </w:tc>
      </w:tr>
    </w:tbl>
    <w:p>
      <w:pPr>
        <w:autoSpaceDN w:val="0"/>
        <w:autoSpaceDE w:val="0"/>
        <w:widowControl/>
        <w:spacing w:line="197" w:lineRule="auto" w:before="128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136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5.99999999999994" w:type="dxa"/>
      </w:tblPr>
      <w:tblGrid>
        <w:gridCol w:w="7686"/>
      </w:tblGrid>
      <w:tr>
        <w:trPr>
          <w:trHeight w:hRule="exact" w:val="1140"/>
        </w:trPr>
        <w:tc>
          <w:tcPr>
            <w:tcW w:type="dxa" w:w="7316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104" w:right="52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menggabungkan deskripsi tekstur dan deskripsi struktural, sehingga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menggambarkan esensi dari fenomena yang menampilkan aspek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puncak dari penelitian fenomenologis. </w:t>
            </w:r>
          </w:p>
        </w:tc>
      </w:tr>
    </w:tbl>
    <w:p>
      <w:pPr>
        <w:autoSpaceDN w:val="0"/>
        <w:autoSpaceDE w:val="0"/>
        <w:widowControl/>
        <w:spacing w:line="254" w:lineRule="exact" w:before="58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Contoh-contoh Judul Karya Ilmiah Penelitian Kualitatif.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4" w:after="0"/>
        <w:ind w:left="64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>1)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Women and the Glorious Qur’an: An analytical Study on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Women-Related Verses of Surah An-Nisa (Gunawan Adnan,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Ph.D Dissertation, 2003, George-August University – Germany) </w:t>
      </w:r>
      <w:r>
        <w:rPr>
          <w:rFonts w:ascii="Times" w:hAnsi="Times" w:eastAsia="Times"/>
          <w:b w:val="0"/>
          <w:i w:val="0"/>
          <w:color w:val="000000"/>
          <w:sz w:val="24"/>
        </w:rPr>
        <w:t>2)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Konsep Pendidikan Menurut Al-Ghazali (Gunawan Adnan,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Journal Islamika, 2013)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3)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Penerapan Manajemen Pembiayaan Pendidikan Berbasis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 Terhadap Mutu Sekolah di SMU Modal Bangsa Aceh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(Gunawan Adnan, Penelitian Mandiri, 2012) </w:t>
      </w:r>
      <w:r>
        <w:br/>
      </w:r>
      <w:r>
        <w:rPr>
          <w:rFonts w:ascii="Times" w:hAnsi="Times" w:eastAsia="Times"/>
          <w:b w:val="0"/>
          <w:i w:val="0"/>
          <w:color w:val="000000"/>
          <w:sz w:val="24"/>
        </w:rPr>
        <w:t>4)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”Pendidikan Multikultur: suatu keniscayaan di negara multi ras,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etnik dan agama seperti Indonesia”, Journal Pendidikan Majlis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Aceh (MPD),  (Gunawan Adnan,2012). </w:t>
      </w:r>
    </w:p>
    <w:p>
      <w:pPr>
        <w:autoSpaceDN w:val="0"/>
        <w:autoSpaceDE w:val="0"/>
        <w:widowControl/>
        <w:spacing w:line="278" w:lineRule="exact" w:before="40" w:after="0"/>
        <w:ind w:left="1008" w:right="288" w:hanging="36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>5)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“The True Nature of Tauhid and Its Relation to The Problem of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The Muslim in The World”,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(Gunawan Adnan: Sebuah artikel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dimuat di Jurnal Ilmu Filsafat,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At-Tafkir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,Vol. 4 tahun 2007.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0" w:after="0"/>
        <w:ind w:left="648" w:right="0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Fakultas Ushuluddin, UIN Jakarta </w:t>
      </w:r>
      <w:r>
        <w:br/>
      </w:r>
      <w:r>
        <w:rPr>
          <w:rFonts w:ascii="Times" w:hAnsi="Times" w:eastAsia="Times"/>
          <w:b w:val="0"/>
          <w:i/>
          <w:color w:val="000000"/>
          <w:sz w:val="24"/>
        </w:rPr>
        <w:t>6)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 “Collaborative Learning By Employing PPP and Some Alternative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Techniques in TeachingGrmmar ”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(Rukminingsih, Proceeding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Foliter Engaging Linguistics and literature Perspective and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insights beyond the Curriculum, UIN Malang. 2015) </w:t>
      </w:r>
      <w:r>
        <w:br/>
      </w:r>
      <w:r>
        <w:rPr>
          <w:rFonts w:ascii="Times" w:hAnsi="Times" w:eastAsia="Times"/>
          <w:b w:val="0"/>
          <w:i/>
          <w:color w:val="000000"/>
          <w:sz w:val="24"/>
        </w:rPr>
        <w:t>7)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 Manajemen Berbasis Sekolah (Studi Kasus 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SMA Negeri 2 Katingan Hilir). (Wilka &amp;  Bulkani, NERACA: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jurnal Pendidikan Ekonomi, Palangkaraya, 2019) </w:t>
      </w:r>
      <w:r>
        <w:br/>
      </w:r>
      <w:r>
        <w:rPr>
          <w:rFonts w:ascii="Times" w:hAnsi="Times" w:eastAsia="Times"/>
          <w:b w:val="0"/>
          <w:i/>
          <w:color w:val="000000"/>
          <w:sz w:val="24"/>
        </w:rPr>
        <w:t>8)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Pendekatan Komunikatif: Pelaksanaan dan Pengaruhnya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Pembelajaran BahasaInggris (Kajian Etnografi di SMA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 Surakarta) ( Prof Dr. Joko Nurkamto, M.Pd. Desertasi. 2000 ).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0" w:after="0"/>
        <w:ind w:left="648" w:right="144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>9)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“A phenomenological study of an international teaching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practicum: Pre-service teachers' experiences of professional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development” ( Muhammad Kamirul Kabilan, Journal of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Teaching and Teacher Education, vol.6, 2013) </w:t>
      </w:r>
      <w:r>
        <w:br/>
      </w:r>
      <w:r>
        <w:rPr>
          <w:rFonts w:ascii="Times" w:hAnsi="Times" w:eastAsia="Times"/>
          <w:b w:val="0"/>
          <w:i/>
          <w:color w:val="000000"/>
          <w:sz w:val="24"/>
        </w:rPr>
        <w:t>10)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Pre-Service Teacher’s Experience As Research Assistant At The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Llei: A Narrative Research Report. (Mg. Manuel Ricardo Medina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Tellez. Research report presented as a requirement for the title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Bachelor of Education in Teaching English as a Foreign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Language. 2019).</w:t>
      </w:r>
    </w:p>
    <w:p>
      <w:pPr>
        <w:autoSpaceDN w:val="0"/>
        <w:autoSpaceDE w:val="0"/>
        <w:widowControl/>
        <w:spacing w:line="197" w:lineRule="auto" w:before="406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137 </w:t>
      </w:r>
    </w:p>
    <w:p>
      <w:pPr>
        <w:sectPr>
          <w:pgSz w:w="10320" w:h="14573"/>
          <w:pgMar w:top="668" w:right="119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6"/>
        <w:ind w:left="0" w:right="0"/>
      </w:pPr>
    </w:p>
    <w:p>
      <w:pPr>
        <w:autoSpaceDN w:val="0"/>
        <w:autoSpaceDE w:val="0"/>
        <w:widowControl/>
        <w:spacing w:line="274" w:lineRule="exact" w:before="0" w:after="246"/>
        <w:ind w:left="1008" w:right="0" w:hanging="36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>11)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“Integrating Neurodidactics Stimulation Into Blended Learning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Accomodating Students English Learning In EFL Setting”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(Rukminingsih, Proceeding of The Asian Conference on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Education 2018 Official Conference Proceedings. Tokyo-Japan, </w:t>
      </w:r>
      <w:r>
        <w:rPr>
          <w:rFonts w:ascii="Cambria" w:hAnsi="Cambria" w:eastAsia="Cambria"/>
          <w:b w:val="0"/>
          <w:i w:val="0"/>
          <w:color w:val="000000"/>
          <w:sz w:val="24"/>
        </w:rPr>
        <w:t>2018)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326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IV </w:t>
            </w:r>
          </w:p>
        </w:tc>
        <w:tc>
          <w:tcPr>
            <w:tcW w:type="dxa" w:w="2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60" w:after="0"/>
              <w:ind w:left="228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RINGKASAN 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prosedur 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58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  <w:tr>
        <w:trPr>
          <w:trHeight w:hRule="exact" w:val="292"/>
        </w:trPr>
        <w:tc>
          <w:tcPr>
            <w:tcW w:type="dxa" w:w="1089"/>
            <w:vMerge/>
            <w:tcBorders/>
          </w:tcPr>
          <w:p/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2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1089"/>
            <w:vMerge/>
            <w:tcBorders/>
          </w:tcPr>
          <w:p/>
        </w:tc>
        <w:tc>
          <w:tcPr>
            <w:tcW w:type="dxa" w:w="1089"/>
            <w:vMerge/>
            <w:tcBorders/>
          </w:tcPr>
          <w:p/>
        </w:tc>
        <w:tc>
          <w:tcPr>
            <w:tcW w:type="dxa" w:w="1089"/>
            <w:vMerge/>
            <w:tcBorders/>
          </w:tcPr>
          <w:p/>
        </w:tc>
        <w:tc>
          <w:tcPr>
            <w:tcW w:type="dxa" w:w="108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data deskriptif berupa kata-kata tertulis atau lisan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orang-orang dan perilaku yang dapat diamati. Penelitian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penelitian yang mengahasilkan dan mengolah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sifatnya deskriptif, seperti transkripsi wawancara, catatan lapangan,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gambar, foto, rekaman video, dan lain-lain.Hasil penelitian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dengan prosedur di atas berupa deskripsi analitik, yakni uraian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naratif mengenai suatu proses tingkah laku subjek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>masalah yang ditelitinya. Temuan-temuan penelitian berupa konsep-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konsep bermakna dari data dan informasi dikaji dan disusun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menyusun proposisi-proposisi ilmiah atau teori-teori dan hipotesis. </w:t>
      </w:r>
    </w:p>
    <w:p>
      <w:pPr>
        <w:autoSpaceDN w:val="0"/>
        <w:autoSpaceDE w:val="0"/>
        <w:widowControl/>
        <w:spacing w:line="282" w:lineRule="exact" w:before="0" w:after="0"/>
        <w:ind w:left="288" w:right="20" w:firstLine="708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Penentuan sampel dalam penelitian kualitatif dilakukan saat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mulai memasuki lapangan dan selama penelitian berlangsung </w:t>
      </w:r>
      <w:r>
        <w:rPr>
          <w:rFonts w:ascii="Cambria" w:hAnsi="Cambria" w:eastAsia="Cambria"/>
          <w:b w:val="0"/>
          <w:i w:val="0"/>
          <w:color w:val="000000"/>
          <w:sz w:val="24"/>
        </w:rPr>
        <w:t>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emergent sampling design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Caranya yaitu, peneliti memilih 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tertentu yang dipertimbangkan akan memberikan data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diperlukan, selanjutnya  berdasarkan data atau informasi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diperoleh dari sampel sebelumnya itu peneliti dapat menetapkan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sampel lainnya yang dipertimbangkan akan memberikan data lebih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lengkap. Adapun teknik pengumpulan data dalam penelitian kualitatif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dapat digunakan yaitu observasi, wawancara, angket ,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forum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group discussion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 dan dokumentasi. Analisis data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kualitatif dilakukan sejak memasuki lapangan, selama dilapangan,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dilapangan dan setelah dilapangan. Setelah mengumpulkan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data maka dilakukan triangulsi. Dengan Triangulasi, peneliti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sebenarnya mengumpulkan data sekaligus menguji kredibilitas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berbagai teknik pengumpulan data dan sumber data. Temuan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data qualitative yang dinyatakan valid apabila  tidak 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perbedaan antara yang dilaporkan peneliti dengan apa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sesungguhnya terjadi pada objek yang diteliti. </w:t>
      </w:r>
    </w:p>
    <w:p>
      <w:pPr>
        <w:autoSpaceDN w:val="0"/>
        <w:tabs>
          <w:tab w:pos="648" w:val="left"/>
          <w:tab w:pos="1008" w:val="left"/>
        </w:tabs>
        <w:autoSpaceDE w:val="0"/>
        <w:widowControl/>
        <w:spacing w:line="282" w:lineRule="exact" w:before="274" w:after="0"/>
        <w:ind w:left="288" w:right="144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V </w:t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SOAL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Jawablah pertanyaan-pertanyaan di bawah ini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Berikan penjelasan kapan anda harus memecahkan masalah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pendidikan dengan metode kualitatif , berikan sifat, cirri-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cirinya dan contoh focus masalahnya disertai judul penelitian.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138 </w:t>
      </w:r>
    </w:p>
    <w:p>
      <w:pPr>
        <w:sectPr>
          <w:pgSz w:w="10320" w:h="14573"/>
          <w:pgMar w:top="688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008" w:right="20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penjelasan diatas terdapat sejumlah desain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kualitatif, desain kualitatif mana yang dapat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tepat untuk dipergunakan dalam penelitian pendidikan?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Berikan alasan rasional dan argumentasinya ! </w:t>
      </w:r>
    </w:p>
    <w:p>
      <w:pPr>
        <w:autoSpaceDN w:val="0"/>
        <w:autoSpaceDE w:val="0"/>
        <w:widowControl/>
        <w:spacing w:line="204" w:lineRule="auto" w:before="42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klasifikasi tersebut, desain mana yang anda pilih? </w:t>
      </w:r>
    </w:p>
    <w:p>
      <w:pPr>
        <w:autoSpaceDN w:val="0"/>
        <w:autoSpaceDE w:val="0"/>
        <w:widowControl/>
        <w:spacing w:line="245" w:lineRule="auto" w:before="42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mengapa anda memilihnya! Uraikan dan deskripsikan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 perencanaan dari desain yang anda pilih! </w:t>
      </w:r>
    </w:p>
    <w:p>
      <w:pPr>
        <w:autoSpaceDN w:val="0"/>
        <w:autoSpaceDE w:val="0"/>
        <w:widowControl/>
        <w:spacing w:line="254" w:lineRule="exact" w:before="302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tabs>
          <w:tab w:pos="1008" w:val="left"/>
        </w:tabs>
        <w:autoSpaceDE w:val="0"/>
        <w:widowControl/>
        <w:spacing w:line="280" w:lineRule="exact" w:before="290" w:after="0"/>
        <w:ind w:left="288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Arifin, Zainal. (2014).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Penelitian Pendidikan; Metode dan Paradigma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Baru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Bandung : PT Remaja Rosdakarya Offset.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0" w:after="0"/>
        <w:ind w:left="28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Agus Salim. (2006).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Teori dan Paradigma Penelitian Sosial. Yogyakarta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Tiara Wacana. </w:t>
      </w:r>
    </w:p>
    <w:p>
      <w:pPr>
        <w:autoSpaceDN w:val="0"/>
        <w:tabs>
          <w:tab w:pos="1258" w:val="left"/>
        </w:tabs>
        <w:autoSpaceDE w:val="0"/>
        <w:widowControl/>
        <w:spacing w:line="280" w:lineRule="exact" w:before="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Ary, D., Jacobs, L., C., Razavieh, A. 1979.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Inteoduction to Research in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Education.</w:t>
      </w:r>
      <w:r>
        <w:rPr>
          <w:rFonts w:ascii="Cambria" w:hAnsi="Cambria" w:eastAsia="Cambria"/>
          <w:b w:val="0"/>
          <w:i w:val="0"/>
          <w:color w:val="000000"/>
          <w:sz w:val="24"/>
        </w:rPr>
        <w:t>(2</w:t>
      </w:r>
      <w:r>
        <w:rPr>
          <w:rFonts w:ascii="Cambria" w:hAnsi="Cambria" w:eastAsia="Cambria"/>
          <w:b w:val="0"/>
          <w:i w:val="0"/>
          <w:color w:val="000000"/>
          <w:sz w:val="16"/>
        </w:rPr>
        <w:t>nd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Ed.).Halt,Rinehart  and Winston. </w:t>
      </w:r>
    </w:p>
    <w:p>
      <w:pPr>
        <w:autoSpaceDN w:val="0"/>
        <w:tabs>
          <w:tab w:pos="1258" w:val="left"/>
        </w:tabs>
        <w:autoSpaceDE w:val="0"/>
        <w:widowControl/>
        <w:spacing w:line="282" w:lineRule="exact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Berelson, B. (1952).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Content analysis in communication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Glencoe, Ill.: Free Press. </w:t>
      </w:r>
    </w:p>
    <w:p>
      <w:pPr>
        <w:autoSpaceDN w:val="0"/>
        <w:tabs>
          <w:tab w:pos="1008" w:val="left"/>
        </w:tabs>
        <w:autoSpaceDE w:val="0"/>
        <w:widowControl/>
        <w:spacing w:line="280" w:lineRule="exact" w:before="2" w:after="0"/>
        <w:ind w:left="28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Budd, R. W., Thorp, R. K., &amp; Donohew, L. (1967).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Content analysis of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communications 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NewYork:Macmillan. </w:t>
      </w:r>
    </w:p>
    <w:p>
      <w:pPr>
        <w:autoSpaceDN w:val="0"/>
        <w:autoSpaceDE w:val="0"/>
        <w:widowControl/>
        <w:spacing w:line="280" w:lineRule="exact" w:before="2" w:after="0"/>
        <w:ind w:left="1258" w:right="20" w:hanging="97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Barnes, F. P. (1964),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 for the practioner in education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Washington D.C.: Departement of  Elementary School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Principal, National Education Association. </w:t>
      </w:r>
    </w:p>
    <w:p>
      <w:pPr>
        <w:autoSpaceDN w:val="0"/>
        <w:autoSpaceDE w:val="0"/>
        <w:widowControl/>
        <w:spacing w:line="280" w:lineRule="exact" w:before="2" w:after="20"/>
        <w:ind w:left="1258" w:right="20" w:hanging="97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Bogdan dan Biklen. (1982). 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Qualitative research for education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An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Introduction and Theory and Methods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Boston:Allyn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Bacon Inc.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Berelson,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B.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(1952).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Content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analysis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communication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125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research.Glencoe, IL: Free Press. </w:t>
      </w:r>
    </w:p>
    <w:p>
      <w:pPr>
        <w:autoSpaceDN w:val="0"/>
        <w:autoSpaceDE w:val="0"/>
        <w:widowControl/>
        <w:spacing w:line="282" w:lineRule="exact" w:before="0" w:after="0"/>
        <w:ind w:left="1008" w:right="432" w:hanging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Creswell, J. W. (2008).  Educational Research: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Planning, conducting,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and  evaluating quantitative    and qualitative research.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New </w:t>
      </w:r>
      <w:r>
        <w:rPr>
          <w:rFonts w:ascii="Cambria" w:hAnsi="Cambria" w:eastAsia="Cambria"/>
          <w:b w:val="0"/>
          <w:i w:val="0"/>
          <w:color w:val="000000"/>
          <w:sz w:val="24"/>
        </w:rPr>
        <w:t>Jersey: Prentice Hall.</w:t>
      </w:r>
    </w:p>
    <w:p>
      <w:pPr>
        <w:autoSpaceDN w:val="0"/>
        <w:autoSpaceDE w:val="0"/>
        <w:widowControl/>
        <w:spacing w:line="282" w:lineRule="exact" w:before="0" w:after="0"/>
        <w:ind w:left="1258" w:right="20" w:hanging="97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Cresswell. W.J. (2012).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Educational research : Planning conducting and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evaluating quantitativ  and qualitative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.Pearson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Educational Inc. </w:t>
      </w:r>
    </w:p>
    <w:p>
      <w:pPr>
        <w:autoSpaceDN w:val="0"/>
        <w:autoSpaceDE w:val="0"/>
        <w:widowControl/>
        <w:spacing w:line="282" w:lineRule="exact" w:before="2" w:after="0"/>
        <w:ind w:left="1008" w:right="0" w:hanging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Clandini, D.J. &amp; Connely, F.M. (2000).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Narrative inquiry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Experience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story in qualitative  ResearchSan Francisco: Jossey-Bass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Publishers. </w:t>
      </w:r>
    </w:p>
    <w:p>
      <w:pPr>
        <w:autoSpaceDN w:val="0"/>
        <w:autoSpaceDE w:val="0"/>
        <w:widowControl/>
        <w:spacing w:line="280" w:lineRule="exact" w:before="0" w:after="0"/>
        <w:ind w:left="288" w:right="864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Denzin, Norman. K dan Lincoln, Yvonna S. (2009).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Handbook of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qualitative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>. Yogyakarta: Pustaka Pelajar.</w:t>
      </w:r>
    </w:p>
    <w:p>
      <w:pPr>
        <w:autoSpaceDN w:val="0"/>
        <w:tabs>
          <w:tab w:pos="1008" w:val="left"/>
        </w:tabs>
        <w:autoSpaceDE w:val="0"/>
        <w:widowControl/>
        <w:spacing w:line="280" w:lineRule="exact" w:before="4" w:after="0"/>
        <w:ind w:left="288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Denny Moeryadi. (2009).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Pemikiran fenomenologi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Edmund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Husserl. Dipublikasi oleh  Jurnal studi.blogspot. </w:t>
      </w:r>
    </w:p>
    <w:p>
      <w:pPr>
        <w:autoSpaceDN w:val="0"/>
        <w:autoSpaceDE w:val="0"/>
        <w:widowControl/>
        <w:spacing w:line="240" w:lineRule="exact" w:before="40" w:after="0"/>
        <w:ind w:left="33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Emzir. (2010).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Metodologi penelitian pendidikan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Jakarta : PT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139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04" w:lineRule="auto" w:before="0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RajaGrafindo Persada.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4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Glaser, Barney G &amp; Strauss, Anselm L. (1967).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The discovery of grounded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theory: Strategies for qualitative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Chicago, Aldine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Publishing Company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Hanifah, Ninip. (2010).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Penelitian etnografi dan penelitian grounded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theory.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Akademi Bahasa  Asing Borobudur Jakarta.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Kerlinger, F.N. (1986).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Foundations of Behavioral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3rd Edition,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Holt, Rinehart and Winston,  New York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L.R. Gay, Geoffrey E. Mills &amp; Airasian.(2009). 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Educational 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Competencies for analysis and application-9</w:t>
      </w:r>
      <w:r>
        <w:rPr>
          <w:rFonts w:ascii="Cambria" w:hAnsi="Cambria" w:eastAsia="Cambria"/>
          <w:b w:val="0"/>
          <w:i w:val="0"/>
          <w:color w:val="000000"/>
          <w:sz w:val="16"/>
        </w:rPr>
        <w:t>th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Ed New Jersey: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Merril-Pearson Education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Lincoln. Yvonna S. and Guba, Egon G. (1985).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Naturalistic inquiri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Sage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Publications, Inc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McMillan,J&amp; Schumacher,S.(2003).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 in education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New York: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Longman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. </w:t>
      </w:r>
    </w:p>
    <w:p>
      <w:pPr>
        <w:autoSpaceDN w:val="0"/>
        <w:tabs>
          <w:tab w:pos="1008" w:val="left"/>
        </w:tabs>
        <w:autoSpaceDE w:val="0"/>
        <w:widowControl/>
        <w:spacing w:line="280" w:lineRule="exact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Moleong, Lexy J. (2004).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Metodologi penelitian  kualitatif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Bandung : PT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Remaja Rosdakarya.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2" w:after="0"/>
        <w:ind w:left="122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Neagy, Sharlen dan  Leavy, Patricia Lina. (2003).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Feminist research 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practice. </w:t>
      </w:r>
    </w:p>
    <w:p>
      <w:pPr>
        <w:autoSpaceDN w:val="0"/>
        <w:tabs>
          <w:tab w:pos="1008" w:val="left"/>
          <w:tab w:pos="1258" w:val="left"/>
          <w:tab w:pos="6770" w:val="left"/>
        </w:tabs>
        <w:autoSpaceDE w:val="0"/>
        <w:widowControl/>
        <w:spacing w:line="280" w:lineRule="exact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Norman K. Denzin dan Yvonna S. Lincoln (2009)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Handbook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of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qualitative research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Riessman, K.C.N. (1993). Narrative analysis essay. New Dehli Landon: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Sage Publication. </w:t>
      </w:r>
    </w:p>
    <w:p>
      <w:pPr>
        <w:autoSpaceDN w:val="0"/>
        <w:autoSpaceDE w:val="0"/>
        <w:widowControl/>
        <w:spacing w:line="245" w:lineRule="auto" w:before="42" w:after="0"/>
        <w:ind w:left="1008" w:right="0" w:hanging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Rahman, Arif. 2015. Startegi Komunikasi Dalam Pembelajaran Bahasa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Inggris (Penelitian Etnografi Pada Sekolah Internasional AIScho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BSD City). </w:t>
      </w:r>
    </w:p>
    <w:p>
      <w:pPr>
        <w:autoSpaceDN w:val="0"/>
        <w:tabs>
          <w:tab w:pos="1258" w:val="left"/>
        </w:tabs>
        <w:autoSpaceDE w:val="0"/>
        <w:widowControl/>
        <w:spacing w:line="245" w:lineRule="auto" w:before="4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Schreiber,S.B.,Asner, K. (2010). Educational research United kingdom: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John Willey &amp; Sons Ltd. </w:t>
      </w:r>
    </w:p>
    <w:p>
      <w:pPr>
        <w:autoSpaceDN w:val="0"/>
        <w:tabs>
          <w:tab w:pos="1008" w:val="left"/>
          <w:tab w:pos="4610" w:val="left"/>
        </w:tabs>
        <w:autoSpaceDE w:val="0"/>
        <w:widowControl/>
        <w:spacing w:line="282" w:lineRule="exact" w:before="0" w:after="0"/>
        <w:ind w:left="288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Schreiber, James dan Kimberly Asner-Self. (2011).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Educational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USA : John Wiley        &amp;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Songs, INC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Sudira, P. (2009).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Studi mandiri grounded theory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.Yogyakarta: UNY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Smith, Jonathan A., Flowers, Paul., and Larki Michael .(2009) . </w:t>
      </w:r>
    </w:p>
    <w:p>
      <w:pPr>
        <w:autoSpaceDN w:val="0"/>
        <w:autoSpaceDE w:val="0"/>
        <w:widowControl/>
        <w:spacing w:line="282" w:lineRule="exact" w:before="0" w:after="0"/>
        <w:ind w:left="1008" w:right="144" w:firstLine="0"/>
        <w:jc w:val="left"/>
      </w:pPr>
      <w:r>
        <w:rPr>
          <w:rFonts w:ascii="Cambria,Italic" w:hAnsi="Cambria,Italic" w:eastAsia="Cambria,Italic"/>
          <w:b w:val="0"/>
          <w:i/>
          <w:color w:val="000000"/>
          <w:sz w:val="24"/>
        </w:rPr>
        <w:t>Interpretative phenomenological analysis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Theory, method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research.Los Angeles, London, New Delhi, Singapore,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Washington: Sage.</w:t>
      </w:r>
    </w:p>
    <w:p>
      <w:pPr>
        <w:autoSpaceDN w:val="0"/>
        <w:autoSpaceDE w:val="0"/>
        <w:widowControl/>
        <w:spacing w:line="240" w:lineRule="exact" w:before="4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Yin, R.K. (2008)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Case study research, Design and Methods, </w:t>
      </w:r>
      <w:r>
        <w:rPr>
          <w:rFonts w:ascii="Cambria" w:hAnsi="Cambria" w:eastAsia="Cambria"/>
          <w:b w:val="0"/>
          <w:i w:val="0"/>
          <w:color w:val="000000"/>
          <w:sz w:val="24"/>
        </w:rPr>
        <w:t>3</w:t>
      </w:r>
      <w:r>
        <w:rPr>
          <w:rFonts w:ascii="Cambria" w:hAnsi="Cambria" w:eastAsia="Cambria"/>
          <w:b w:val="0"/>
          <w:i w:val="0"/>
          <w:color w:val="000000"/>
          <w:sz w:val="16"/>
        </w:rPr>
        <w:t>rd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 ed. </w:t>
      </w:r>
    </w:p>
    <w:p>
      <w:pPr>
        <w:autoSpaceDN w:val="0"/>
        <w:autoSpaceDE w:val="0"/>
        <w:widowControl/>
        <w:spacing w:line="204" w:lineRule="auto" w:before="40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Newbury Park, Sage  Publications. </w:t>
      </w:r>
    </w:p>
    <w:p>
      <w:pPr>
        <w:autoSpaceDN w:val="0"/>
        <w:autoSpaceDE w:val="0"/>
        <w:widowControl/>
        <w:spacing w:line="240" w:lineRule="exact" w:before="4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Yin, R.K. (2009)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Case study research, Design and Methods, </w:t>
      </w:r>
      <w:r>
        <w:rPr>
          <w:rFonts w:ascii="Cambria" w:hAnsi="Cambria" w:eastAsia="Cambria"/>
          <w:b w:val="0"/>
          <w:i w:val="0"/>
          <w:color w:val="000000"/>
          <w:sz w:val="24"/>
        </w:rPr>
        <w:t>4</w:t>
      </w:r>
      <w:r>
        <w:rPr>
          <w:rFonts w:ascii="Cambria" w:hAnsi="Cambria" w:eastAsia="Cambria"/>
          <w:b w:val="0"/>
          <w:i w:val="0"/>
          <w:color w:val="000000"/>
          <w:sz w:val="16"/>
        </w:rPr>
        <w:t>th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ed. </w:t>
      </w:r>
    </w:p>
    <w:p>
      <w:pPr>
        <w:autoSpaceDN w:val="0"/>
        <w:autoSpaceDE w:val="0"/>
        <w:widowControl/>
        <w:spacing w:line="204" w:lineRule="auto" w:before="42" w:after="0"/>
        <w:ind w:left="100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Newbury Park, Sage  Publications. </w:t>
      </w:r>
    </w:p>
    <w:p>
      <w:pPr>
        <w:autoSpaceDN w:val="0"/>
        <w:tabs>
          <w:tab w:pos="1008" w:val="left"/>
        </w:tabs>
        <w:autoSpaceDE w:val="0"/>
        <w:widowControl/>
        <w:spacing w:line="280" w:lineRule="exact" w:before="4" w:after="0"/>
        <w:ind w:left="288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Yin. R.K.(2014).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Case study: Design method</w:t>
      </w:r>
      <w:r>
        <w:rPr>
          <w:rFonts w:ascii="Cambria" w:hAnsi="Cambria" w:eastAsia="Cambria"/>
          <w:b w:val="0"/>
          <w:i w:val="0"/>
          <w:color w:val="000000"/>
          <w:sz w:val="24"/>
        </w:rPr>
        <w:t>, 5</w:t>
      </w:r>
      <w:r>
        <w:rPr>
          <w:rFonts w:ascii="Cambria" w:hAnsi="Cambria" w:eastAsia="Cambria"/>
          <w:b w:val="0"/>
          <w:i w:val="0"/>
          <w:color w:val="000000"/>
          <w:sz w:val="16"/>
        </w:rPr>
        <w:t>th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ed. Thousands Oaks: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Sage. </w:t>
      </w:r>
    </w:p>
    <w:p>
      <w:pPr>
        <w:autoSpaceDN w:val="0"/>
        <w:autoSpaceDE w:val="0"/>
        <w:widowControl/>
        <w:spacing w:line="197" w:lineRule="auto" w:before="42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140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2367280</wp:posOffset>
            </wp:positionH>
            <wp:positionV relativeFrom="page">
              <wp:posOffset>1323340</wp:posOffset>
            </wp:positionV>
            <wp:extent cx="1965959" cy="739832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5959" cy="7398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43" w:lineRule="auto" w:before="0" w:after="0"/>
        <w:ind w:left="0" w:right="3432" w:firstLine="0"/>
        <w:jc w:val="right"/>
      </w:pPr>
      <w:r>
        <w:rPr>
          <w:rFonts w:ascii="Cyberthrone" w:hAnsi="Cyberthrone" w:eastAsia="Cyberthrone"/>
          <w:b w:val="0"/>
          <w:i w:val="0"/>
          <w:color w:val="231F20"/>
          <w:sz w:val="144"/>
        </w:rPr>
        <w:t>5</w:t>
      </w:r>
    </w:p>
    <w:p>
      <w:pPr>
        <w:autoSpaceDN w:val="0"/>
        <w:autoSpaceDE w:val="0"/>
        <w:widowControl/>
        <w:spacing w:line="240" w:lineRule="auto" w:before="590" w:after="0"/>
        <w:ind w:left="0" w:right="1710" w:firstLine="0"/>
        <w:jc w:val="right"/>
      </w:pPr>
      <w:r>
        <w:rPr>
          <w:rFonts w:ascii="Autobus Bold" w:hAnsi="Autobus Bold" w:eastAsia="Autobus Bold"/>
          <w:b/>
          <w:i w:val="0"/>
          <w:color w:val="000000"/>
          <w:sz w:val="44"/>
        </w:rPr>
        <w:t xml:space="preserve">Penelitian Tindakan Kelas </w:t>
      </w:r>
    </w:p>
    <w:p>
      <w:pPr>
        <w:autoSpaceDN w:val="0"/>
        <w:autoSpaceDE w:val="0"/>
        <w:widowControl/>
        <w:spacing w:line="240" w:lineRule="auto" w:before="90" w:after="0"/>
        <w:ind w:left="0" w:right="1850" w:firstLine="0"/>
        <w:jc w:val="right"/>
      </w:pPr>
      <w:r>
        <w:rPr>
          <w:rFonts w:ascii="Autobus Bold" w:hAnsi="Autobus Bold" w:eastAsia="Autobus Bold"/>
          <w:b/>
          <w:i w:val="0"/>
          <w:color w:val="000000"/>
          <w:sz w:val="44"/>
        </w:rPr>
        <w:t xml:space="preserve">(Class Action Research) </w:t>
      </w:r>
    </w:p>
    <w:p>
      <w:pPr>
        <w:autoSpaceDN w:val="0"/>
        <w:tabs>
          <w:tab w:pos="648" w:val="left"/>
          <w:tab w:pos="1008" w:val="left"/>
        </w:tabs>
        <w:autoSpaceDE w:val="0"/>
        <w:widowControl/>
        <w:spacing w:line="282" w:lineRule="exact" w:before="6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 </w:t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TUJUAN PEMBELAJARAN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mempelajari bagian  5 tentang PenelitianTindakan Kelas,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yang diharapkan adalah: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pengertian PenelitianTindakan Kelas (PTK)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tujuan PenelitianTindakan Kelas (PTK)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manfaat PenelitianTindakankelas (PTK)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Menjelaskan tahap siklus dalam PenelitianTindakan Kelas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(PTK)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Bisa menilai salah benarnya praktek PenelitianTindakan Kelas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(PTK). </w:t>
      </w:r>
    </w:p>
    <w:p>
      <w:pPr>
        <w:autoSpaceDN w:val="0"/>
        <w:autoSpaceDE w:val="0"/>
        <w:widowControl/>
        <w:spacing w:line="204" w:lineRule="auto" w:before="4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MelakukanPenelitianTindakan Kelas (PTK) dengan benar. </w:t>
      </w:r>
    </w:p>
    <w:p>
      <w:pPr>
        <w:autoSpaceDN w:val="0"/>
        <w:tabs>
          <w:tab w:pos="648" w:val="left"/>
          <w:tab w:pos="1008" w:val="left"/>
        </w:tabs>
        <w:autoSpaceDE w:val="0"/>
        <w:widowControl/>
        <w:spacing w:line="284" w:lineRule="exact" w:before="262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II </w:t>
      </w:r>
      <w:r>
        <w:tab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POKOK BAHASAN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A.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Pengerttian PenelitianTindakan Kelas (PTK)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B.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PenelitianTindakan Kelas (PTK)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C.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PenelitianTindakan Kelas (PTK)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D.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Penentuan kreteria keberhasilan dalam Penelitian Tindakan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Kelas (PTK)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E.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Siklus PenelitianTindakan Kelas (PTK)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F.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Produk PenelitianTindakan Kelas (PTK) </w:t>
      </w:r>
    </w:p>
    <w:p>
      <w:pPr>
        <w:autoSpaceDN w:val="0"/>
        <w:tabs>
          <w:tab w:pos="1008" w:val="left"/>
        </w:tabs>
        <w:autoSpaceDE w:val="0"/>
        <w:widowControl/>
        <w:spacing w:line="254" w:lineRule="exact" w:before="304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III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INTISARI BACAAN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278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A.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Pengertian PTK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PTK adalah salah satu perspektif  baru dalam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pendidikan, yang menjembatani praktik dan teori dalam bidang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pendidikan. Dalam model penelitian ini, peneliti bisa  bertindak </w:t>
      </w:r>
      <w:r>
        <w:rPr>
          <w:rFonts w:ascii="Cambria" w:hAnsi="Cambria" w:eastAsia="Cambria"/>
          <w:b w:val="0"/>
          <w:i w:val="0"/>
          <w:color w:val="000000"/>
          <w:sz w:val="24"/>
        </w:rPr>
        <w:t>sebagai pengamat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observer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sekaligus sebagai pengajar (partisipan)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sebagai salah satu menjadi  pengamat atau pengajar. Berbeda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penelitian lain yang menghasilkan rumusan kesimpulan </w:t>
      </w:r>
    </w:p>
    <w:p>
      <w:pPr>
        <w:autoSpaceDN w:val="0"/>
        <w:autoSpaceDE w:val="0"/>
        <w:widowControl/>
        <w:spacing w:line="197" w:lineRule="auto" w:before="214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141 </w:t>
      </w:r>
    </w:p>
    <w:p>
      <w:pPr>
        <w:sectPr>
          <w:pgSz w:w="10320" w:h="14573"/>
          <w:pgMar w:top="484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ilmiah, PTK harus menghasilkan satu strategi inovatif 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memcahkan masalah yang terjadi di kelas dan meningkatkan motivasi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kemampuan siswa. </w:t>
      </w:r>
    </w:p>
    <w:p>
      <w:pPr>
        <w:autoSpaceDN w:val="0"/>
        <w:autoSpaceDE w:val="0"/>
        <w:widowControl/>
        <w:spacing w:line="282" w:lineRule="exact" w:before="0" w:after="2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tindakan kelas (PTK) atau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classroom action research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(CAR) merupakan suatu penelitian yang dilakukan untuk memecahkan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di kelas.  Oleh karena itu sebelum melakukan PTK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melakukan pra penelitian (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need analysis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untuk mengetahui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 yang terjadi di dalam kelas. Masalah-masalah di kelas yang sering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terjadi yang berkaitan dengan pengelolahan kelas, proses belajar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mengajar, penggunaan sumber belajar dan keprofesionalan guru.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Definisi tersebut diperjelas oleh Kemmis yang menyatakan bahwa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tindakan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studi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sistematik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tentang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upaya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memperbaiki praktik pendidikan oleh sekelompok peneliti melalui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kerja praktik mereka sendiri, dan merefleksinya untuk mengetahui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pengaruh-pengaruh kegiatan tersebut. </w:t>
      </w:r>
    </w:p>
    <w:p>
      <w:pPr>
        <w:autoSpaceDN w:val="0"/>
        <w:autoSpaceDE w:val="0"/>
        <w:widowControl/>
        <w:spacing w:line="282" w:lineRule="exact" w:before="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Masalah-masalah yang sering menjadi fokus PTK adalah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rendahnya hasil belajar dan rendahnya motivasi belajar. Hal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mungkin disebabkan karena (1) metode mengajar yang kurang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bervariasi sehingga tidak mengakomodasi gaya belajar siswa (student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learning style), (2) penggunaan media pembelajaran belum mampu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memotivasi siswa, (3) atmosfer kelas kurang mendukung aktivitas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sehingga mempengaruhi daya konsentrasi siswa dan (4)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masih bersifat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teacher- centred.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Menurut Suyanto and Sukarnyana (2001) penelitian tindakan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kelas adalah salah satu strategi untuk meningkatkan kualitas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pendidikan melalui kegitan kelas yang lebih efektif. Karena itu seorang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guru atau dosen melakukan penelitian tindakan kelas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memecahkan masalah yang ditemukan di kelas. Jadi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kelas adalah penelitian yang dilakukan oleh guru di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kelasnya sendiri melalui refleksi diri, dengan tujuan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memperbaiki kinerjanya sebagai guru, sehingga hasil belajar 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menjadi meningkat. </w:t>
      </w:r>
    </w:p>
    <w:p>
      <w:pPr>
        <w:autoSpaceDN w:val="0"/>
        <w:autoSpaceDE w:val="0"/>
        <w:widowControl/>
        <w:spacing w:line="245" w:lineRule="auto" w:before="40" w:after="22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penelitian tindakan kelas (PTK) disarankan sebaiknya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berkolaborasi.Peneliti bisa sebagai praktisi atau observer. Apabila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 praktisi atau pengajarnya maka mintalah seseorang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menjadi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observer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menggunakan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instumen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observasi </w:t>
            </w:r>
          </w:p>
        </w:tc>
      </w:tr>
    </w:tbl>
    <w:p>
      <w:pPr>
        <w:autoSpaceDN w:val="0"/>
        <w:autoSpaceDE w:val="0"/>
        <w:widowControl/>
        <w:spacing w:line="278" w:lineRule="exact" w:before="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(observation) atau catatan lapangan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fieldnote)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Penelitian tindakan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kelas sebaiknya dilakukan dengan kolaborasi, hal ini juga diperkuat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pendapat (Fang, 2007) bahwa penelitian tindakan kelas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sukses adalah penelitian yang melibatkan kolaborasi.  Ini berarti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perlu berkolaborasi dengan guru-guru lainnya dalam melakukan PTK. </w:t>
      </w:r>
    </w:p>
    <w:p>
      <w:pPr>
        <w:autoSpaceDN w:val="0"/>
        <w:autoSpaceDE w:val="0"/>
        <w:widowControl/>
        <w:spacing w:line="197" w:lineRule="auto" w:before="42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142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22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proses belajar mengajar diterapkan, selanjutnya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 menggunakan instrument penelitian yang sudah peneliti  buat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atau siapkan untuk mengevaluasi kemajuan siswa dalam kelas apakah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sudah tercapai kreteria keberhasilannya. Jika hasilnya belum tercapai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sesuai dengan kreteria keberhasilan yang sudah ditentukan oleh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, peneliti  harus, mengevaluasi, mengapa siswa kita belum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berhasil,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kemudian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memutusskan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membuat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beberapa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perubahan pada tahap strategi pembelajarannya barangkali prosedur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pengajarannya, penggunaan media, managemen kelasnya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termasuk pertimbangan kenyamanan atmosfier kelas.  Setelah 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 melaksanakan tahap implementasi lagi dengan metode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direvisi dan melihat lagi apakah siswa pada saat siklus kedua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berhasil jika tidak, kita bertanya pada diri kita lagi: mengapa, apa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kita lakukan, bagaimana kita merevisi strategi. Sampai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siswa memenuhi kreteria keberhasilan.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Ingat, perhatian kita dalam melakukan PTK adalah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meningkatkan kemampuan siswa sesuai kreteria keberhasilan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kita tentukan bukan untuk menguji suatu teknik, strategi,atau cara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menggunaan media pembelajaran. Kita ingin mengetahui bagaimana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teknik atau strategi pengajaran yang kita pilih dapat membntu 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kita, bukan apakah teknik itu bisa membantu siswa atau tidak.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utama yang terjadi di kelas yang dijadikan dasar kreteria keberhasilan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(1) nilai akademik yang rendah dan (2) atmosfier kelas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 menyenangkan atau tidak kondusif. </w:t>
      </w:r>
    </w:p>
    <w:p>
      <w:pPr>
        <w:autoSpaceDN w:val="0"/>
        <w:autoSpaceDE w:val="0"/>
        <w:widowControl/>
        <w:spacing w:line="254" w:lineRule="exact" w:before="302" w:after="24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B.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PTK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763"/>
        <w:gridCol w:w="763"/>
        <w:gridCol w:w="763"/>
        <w:gridCol w:w="763"/>
        <w:gridCol w:w="763"/>
        <w:gridCol w:w="763"/>
        <w:gridCol w:w="763"/>
        <w:gridCol w:w="763"/>
        <w:gridCol w:w="763"/>
        <w:gridCol w:w="763"/>
      </w:tblGrid>
      <w:tr>
        <w:trPr>
          <w:trHeight w:hRule="exact" w:val="284"/>
        </w:trPr>
        <w:tc>
          <w:tcPr>
            <w:tcW w:type="dxa" w:w="2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17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Berdasarkan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4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uraian </w:t>
            </w:r>
          </w:p>
        </w:tc>
        <w:tc>
          <w:tcPr>
            <w:tcW w:type="dxa" w:w="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atas 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karakteristik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PTK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1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</w:tr>
      <w:tr>
        <w:trPr>
          <w:trHeight w:hRule="exact" w:val="282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diidentifikasi,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yaitu </w:t>
            </w:r>
          </w:p>
        </w:tc>
        <w:tc>
          <w:tcPr>
            <w:tcW w:type="dxa" w:w="11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  <w:tc>
          <w:tcPr>
            <w:tcW w:type="dxa" w:w="9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berikut.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7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adanya </w:t>
            </w:r>
          </w:p>
        </w:tc>
        <w:tc>
          <w:tcPr>
            <w:tcW w:type="dxa" w:w="1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masalah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80" w:lineRule="exact" w:before="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yang dipicu oleh munculnya kesadaran pada diri guru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bahwa praktik yang dilakukannya selama ini di kelas mempunyai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yang perlu diselesaikan. Dengan kata lain, guru merasa bahwa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 sesuatu yang perlu diperbaiki dalam praktik pembelajaran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dilakukannya selama ini, dan perbaikan tersebut harus diprakarsai </w:t>
      </w:r>
      <w:r>
        <w:rPr>
          <w:rFonts w:ascii="Cambria" w:hAnsi="Cambria" w:eastAsia="Cambria"/>
          <w:b w:val="0"/>
          <w:i w:val="0"/>
          <w:color w:val="000000"/>
          <w:sz w:val="24"/>
        </w:rPr>
        <w:t>dari dalam diri guru sendiri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aninquiry of practice from within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), bukan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oleh orang dariluar dan juga bukan merupakan masalah semu (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pseudo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problem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Self-reflectiveinquiry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atau penelitian melalui refleksi diri,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merupakan ciri PTK yang paling esensial.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Berbeda dengan penelitian biasa yang mengumpulkan data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lapangan atau obyek  tertentu atau tempat lain sebagai responden,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maka PTK mempersyaratkan guru mengumpulkan data dari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prakteknya sendiri melalui refleksi diri. Ini berarti, guru mencoba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mengingat kembali apa yang dikerjakannya di dalam kelas, apa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143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2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dampak tindakan yang diambil guru tersebut bagi siswa,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yang terpenting, guru mencoba memikirkan mengapa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dampaknya seperti itu. Dari hasil renungan tersebut, guru mencoba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0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menemukan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2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kelemahan dan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kekuatan dari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tindakan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dilakukannya, dan kemudian mencoba memperbaiki kelemahan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mengulangi bahkan menyempurnakan tindakan yang dianggap sudah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baik.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demikian data dikumpulkan dari praktik sendiri, bukan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bersumber dari data yang lain. Pengumpul data adalah guru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terlibat dalam kegiatan praktek, sehingga guru mempunyai fungsi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ganda, yaitu sebagai guru dan sekaligus sebagai peneliti. Hal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diperkuat dengan pendapat Mills (2003:5) “action research 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conducted by teacher researchers, principles, school counselors 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other stake holders in the teaching and learning environment together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information in order to gain effective positive changes on educational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practice”. Sebagai contoh guru menghadapi masalah yang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tingkat penguasaan siswa yang rendah dalam menerapkan pola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kalimat dalam ketrampilan menulis, mencoba melakukan refleksi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terhadap apa yang dikerjakannya. Untuk melakukan refleksi, guru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berusaha bertanya kepada dir isendiri, misalnya dengan mengajukan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pertanyaan berikut. </w:t>
      </w:r>
    </w:p>
    <w:p>
      <w:pPr>
        <w:autoSpaceDN w:val="0"/>
        <w:autoSpaceDE w:val="0"/>
        <w:widowControl/>
        <w:spacing w:line="204" w:lineRule="auto" w:before="42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penjelasan saya terlampau cepat? </w:t>
      </w:r>
    </w:p>
    <w:p>
      <w:pPr>
        <w:autoSpaceDN w:val="0"/>
        <w:autoSpaceDE w:val="0"/>
        <w:widowControl/>
        <w:spacing w:line="204" w:lineRule="auto" w:before="42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saya sudah memberi contoh yang memadai? </w:t>
      </w:r>
    </w:p>
    <w:p>
      <w:pPr>
        <w:autoSpaceDN w:val="0"/>
        <w:tabs>
          <w:tab w:pos="1008" w:val="left"/>
        </w:tabs>
        <w:autoSpaceDE w:val="0"/>
        <w:widowControl/>
        <w:spacing w:line="245" w:lineRule="auto" w:before="42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saya sudah memberi kesempatan bertanya kepada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siswa? </w:t>
      </w:r>
    </w:p>
    <w:p>
      <w:pPr>
        <w:autoSpaceDN w:val="0"/>
        <w:autoSpaceDE w:val="0"/>
        <w:widowControl/>
        <w:spacing w:line="204" w:lineRule="auto" w:before="42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saya sudah memberi latihan yang memadai? </w:t>
      </w:r>
    </w:p>
    <w:p>
      <w:pPr>
        <w:autoSpaceDN w:val="0"/>
        <w:autoSpaceDE w:val="0"/>
        <w:widowControl/>
        <w:spacing w:line="204" w:lineRule="auto" w:before="42" w:after="0"/>
        <w:ind w:left="64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hasil latihan siswa sudah saya komentari? </w:t>
      </w:r>
    </w:p>
    <w:p>
      <w:pPr>
        <w:autoSpaceDN w:val="0"/>
        <w:autoSpaceDE w:val="0"/>
        <w:widowControl/>
        <w:spacing w:line="204" w:lineRule="auto" w:before="42" w:after="262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bahasa yang saya gunakan dapat dipahami siswa?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32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pertanyaan-pertanyaan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tersebut,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guru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7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memperkirakan penyebab dari  masalah yang dihadapi dan akan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mencoba mencari jalan keluar untuk memperbaiki atau meningkatkan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belajar siswa. Penelitian tindakan kelas dilakukan di dalam kelas,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sehingga focus penelitian ini adalah kegiatan pembelajaran berupa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perilaku guru dan siswa dalam melakukan interaksi. </w:t>
      </w:r>
    </w:p>
    <w:p>
      <w:pPr>
        <w:autoSpaceDN w:val="0"/>
        <w:autoSpaceDE w:val="0"/>
        <w:widowControl/>
        <w:spacing w:line="245" w:lineRule="auto" w:before="42" w:after="0"/>
        <w:ind w:left="288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tindakan kelas bertujuan untuk memperbaiki </w:t>
      </w:r>
      <w:r>
        <w:rPr>
          <w:rFonts w:ascii="Cambria" w:hAnsi="Cambria" w:eastAsia="Cambria"/>
          <w:b w:val="0"/>
          <w:i w:val="0"/>
          <w:color w:val="000000"/>
          <w:sz w:val="24"/>
        </w:rPr>
        <w:t>pembelajaran. Perbaikan dilakukan secara bertahap dan terus-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menerus, selama kegiatan penelitian dilakukan. Oleh karena itu, dalam </w:t>
      </w:r>
      <w:r>
        <w:rPr>
          <w:rFonts w:ascii="Cambria" w:hAnsi="Cambria" w:eastAsia="Cambria"/>
          <w:b w:val="0"/>
          <w:i w:val="0"/>
          <w:color w:val="000000"/>
          <w:sz w:val="24"/>
        </w:rPr>
        <w:t>PTK dikenal adanya siklus pelaksanaan yang berpola: perencanaan-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pelaksanaan-observasi-refleksi-revisi (perencanaan ulang). Ini tentu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berbeda dengan penelitian biasa, yang bisanya tidak disertai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perlakuan yang berupa siklus. Ciri ini merupakan ciri khas penelitian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144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tindakan, yaitu adanya tindakan yang berulang-ulang sampai didapat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hasil yang terbaik. </w:t>
      </w:r>
    </w:p>
    <w:p>
      <w:pPr>
        <w:autoSpaceDN w:val="0"/>
        <w:autoSpaceDE w:val="0"/>
        <w:widowControl/>
        <w:spacing w:line="282" w:lineRule="exact" w:before="0" w:after="0"/>
        <w:ind w:left="288" w:right="20" w:firstLine="720"/>
        <w:jc w:val="both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Dampak positif PTK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antara lain: (1) peningkatan kemampuan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menyelesaikan masalah pendidikan dan masalah pembelajaran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dihadapi secara nyata, (2) peningkatan keprofesionalan pendidik,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(3)  penerapan prinsip pembelajaran berbasis penelitian. </w:t>
      </w:r>
    </w:p>
    <w:p>
      <w:pPr>
        <w:autoSpaceDN w:val="0"/>
        <w:autoSpaceDE w:val="0"/>
        <w:widowControl/>
        <w:spacing w:line="258" w:lineRule="exact" w:before="24" w:after="20"/>
        <w:ind w:left="100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Keterbatasan PTK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terutama terletak pada validitasnya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0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sering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masih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dipertanyakan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mungkin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melakukan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2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generalisasi karena sampelnya hanya kelasdari guru yang berperan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sebagaipengajar dan peneliti.  PTK memerlukan berbagai kondisi agar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dapat berlangsung dengan baik.Kondisi tersebut antara lain, dukungan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semua personalia sekolah, iklim yang terbuka yang memberikan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4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kebebasan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kepada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para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guru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berinovasi,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berdiskusi,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12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berkolaborasi, dan saling mempercayai di antara personalia sekolah,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juga saling percaya antara guru dengan siswa. Birokrasi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terlampau ketat merupakan hambatan bagi PTK.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90"/>
        </w:trPr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" w:after="0"/>
              <w:ind w:left="0" w:right="104" w:firstLine="0"/>
              <w:jc w:val="righ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Sifat 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PenelitianTindakan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kelas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10" w:after="0"/>
              <w:ind w:left="0" w:right="0" w:firstLine="0"/>
              <w:jc w:val="center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13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berhubungan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langsung dengan praktik pembelajaran di kelas, peneliti sekaligus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pelaku praktik dan pengguna langsung hasil penelitiannya, ruang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lingkupnya sangat terbatas (kelas), ditujukan untuk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perubahan pada semua subjek penelitian untuk memperbaiki praktik </w:t>
      </w:r>
      <w:r>
        <w:rPr>
          <w:rFonts w:ascii="Cambria" w:hAnsi="Cambria" w:eastAsia="Cambria"/>
          <w:b w:val="0"/>
          <w:i w:val="0"/>
          <w:color w:val="000000"/>
          <w:sz w:val="24"/>
        </w:rPr>
        <w:t>secara bertahap dan berkelanjutan.</w:t>
      </w:r>
    </w:p>
    <w:p>
      <w:pPr>
        <w:autoSpaceDN w:val="0"/>
        <w:autoSpaceDE w:val="0"/>
        <w:widowControl/>
        <w:spacing w:line="282" w:lineRule="exact" w:before="0" w:after="22"/>
        <w:ind w:left="288" w:right="22" w:firstLine="720"/>
        <w:jc w:val="both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Tujuan Penelitian Tindakan kelas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adalah memperbaiki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meningkatkan mutu praktik pembelajaran guru, memperbaiki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meningkatkan kinerja pembelajaran guru, mengidentifikasi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847"/>
        <w:gridCol w:w="847"/>
        <w:gridCol w:w="847"/>
        <w:gridCol w:w="847"/>
        <w:gridCol w:w="847"/>
        <w:gridCol w:w="847"/>
        <w:gridCol w:w="847"/>
        <w:gridCol w:w="847"/>
        <w:gridCol w:w="847"/>
      </w:tblGrid>
      <w:tr>
        <w:trPr>
          <w:trHeight w:hRule="exact" w:val="26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menemukan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5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solusi </w:t>
            </w:r>
          </w:p>
        </w:tc>
        <w:tc>
          <w:tcPr>
            <w:tcW w:type="dxa" w:w="1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permasalahan </w:t>
            </w:r>
          </w:p>
        </w:tc>
        <w:tc>
          <w:tcPr>
            <w:tcW w:type="dxa" w:w="1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kelas, </w:t>
            </w:r>
          </w:p>
        </w:tc>
      </w:tr>
      <w:tr>
        <w:trPr>
          <w:trHeight w:hRule="exact" w:val="296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meningkatkan </w:t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kompetensi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guru </w:t>
            </w:r>
          </w:p>
        </w:tc>
        <w:tc>
          <w:tcPr>
            <w:tcW w:type="dxa" w:w="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memecahkan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masalah </w:t>
            </w:r>
          </w:p>
        </w:tc>
      </w:tr>
    </w:tbl>
    <w:p>
      <w:pPr>
        <w:autoSpaceDN w:val="0"/>
        <w:autoSpaceDE w:val="0"/>
        <w:widowControl/>
        <w:spacing w:line="214" w:lineRule="auto" w:before="16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pembelajaran, mengeksplorasi dan menghasilkan inovasi –inovasi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0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meningkatkan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kulitas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pembelajaran, </w:t>
            </w:r>
          </w:p>
        </w:tc>
      </w:tr>
    </w:tbl>
    <w:p>
      <w:pPr>
        <w:autoSpaceDN w:val="0"/>
        <w:autoSpaceDE w:val="0"/>
        <w:widowControl/>
        <w:spacing w:line="204" w:lineRule="auto" w:before="22" w:after="2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memunculkan gagasan, cara, dan strategi baru dalam pembelajaran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4"/>
        </w:trPr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meningkatkan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mutu 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pembelajaran,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8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mengeksplorasi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yang berwawasan atau berbasis penelitian agar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selalu berlandaskan pada realitas empiris di kelas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>bukan asumsi.</w:t>
      </w:r>
    </w:p>
    <w:p>
      <w:pPr>
        <w:autoSpaceDN w:val="0"/>
        <w:autoSpaceDE w:val="0"/>
        <w:widowControl/>
        <w:spacing w:line="282" w:lineRule="exact" w:before="0" w:after="20"/>
        <w:ind w:left="288" w:right="22" w:firstLine="720"/>
        <w:jc w:val="both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Manfaat melakukan Penelitian Tindakan Kelas yaitu (1)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menghasilkan laporan PTK sebagai bahan acuan guru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meningkatkan mutu pembelajaran dan bahan publikasi ilmiah serta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kajian dalam forum ilmiah, (2) menumbuhkan budaya meneliti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menulis artikel ilmiah di kalangan guru, (3) mewujudkan kerjasama,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kolaborasi, dan sinergi antar guru untuk memecahkan masalah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meningkatkan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mutunya,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(4)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meningkatkan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kemampuan guru dalam menjabarkan kurikulum atau program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145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2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sesuai tuntutan dan konteks, lokasi, sekolah, dan kelas,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(5) memupuk dan meningkatkan keterlibatan siswa  dalam mengikuti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di kelas, (6) meningkatkan hasil belajarnya, (7)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0"/>
        </w:trPr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mendorong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terwujudnya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menarik,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menantang, menyenangkan, dan melibatkan siswa  karena strategi,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model, metode, atau media pembelajaranyang dipilih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>kebutuhan  dan karakteristik siswa.</w:t>
      </w:r>
    </w:p>
    <w:p>
      <w:pPr>
        <w:autoSpaceDN w:val="0"/>
        <w:autoSpaceDE w:val="0"/>
        <w:widowControl/>
        <w:spacing w:line="280" w:lineRule="exact" w:before="0" w:after="22"/>
        <w:ind w:left="288" w:right="0" w:firstLine="72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Karakteristik Penelitian Tindakan Kelas: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permasalahan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praktis di kelas, kolaborasi, adanya upaya perbaikan atau peningkatan,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2"/>
        </w:trPr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efektivitas 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merode/teknik/proses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pembelajaran,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4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digeneralisasi, tidak membutuhkan populasi atau sampel,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mengenal kelompok eksperimen dan kelompok kontrol, proses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melalui siklus. </w:t>
      </w:r>
    </w:p>
    <w:p>
      <w:pPr>
        <w:autoSpaceDN w:val="0"/>
        <w:autoSpaceDE w:val="0"/>
        <w:widowControl/>
        <w:spacing w:line="258" w:lineRule="exact" w:before="24" w:after="20"/>
        <w:ind w:left="100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Bidang Garapan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Kelas adalah metode mengajar,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2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strategi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mengajar,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model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pembelajaran,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penggunaan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media </w:t>
            </w:r>
          </w:p>
        </w:tc>
      </w:tr>
    </w:tbl>
    <w:p>
      <w:pPr>
        <w:autoSpaceDN w:val="0"/>
        <w:autoSpaceDE w:val="0"/>
        <w:widowControl/>
        <w:spacing w:line="245" w:lineRule="auto" w:before="2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pembelajaran, atmosfer belajar yang kondusif , penggunaan materi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pembelajaran, dan penggunaan kurikulum yang disesuaikan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karakteristik siswa.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C.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Proses Penelitian Tindakan Kelas (PTK) </w:t>
      </w:r>
      <w:r>
        <w:br/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Proses PTK </w:t>
      </w:r>
      <w:r>
        <w:rPr>
          <w:rFonts w:ascii="Cambria" w:hAnsi="Cambria" w:eastAsia="Cambria"/>
          <w:b w:val="0"/>
          <w:i w:val="0"/>
          <w:color w:val="000000"/>
          <w:sz w:val="24"/>
        </w:rPr>
        <w:t>ada 7 langkah</w:t>
      </w:r>
      <w:r>
        <w:rPr>
          <w:rFonts w:ascii="Cambria" w:hAnsi="Cambria" w:eastAsia="Cambria"/>
          <w:b w:val="0"/>
          <w:i w:val="0"/>
          <w:color w:val="000000"/>
          <w:sz w:val="24"/>
        </w:rPr>
        <w:t>(1)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Mengidentifikasikan masalah,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(2) Memilih strategi alternative, (3) Menyusun scenario pembelajaran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berdasarkan strategi yang dipilih, (4) Berlatih scenario pembelajaran,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(5) Menentukan kreteria keberhasilan, (6) Menerapkan skenario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sudah disiapkan dengan baik, (7) Mengamati, (8) Refleksi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PTK dimulai dengan melakukan pra penelitian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menggali informasi yang terkait masalah pembelajaran dalam kelas.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Kemudian dianalisa(1) mengapa ada masalah?(2) masalahnya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materi atau skill apa? (3) bagaimana kita dapat memecahkan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melihat masalahnya/ Kita harus mencari strategi, teknik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>media pengajaran yang innovative</w:t>
      </w:r>
      <w:r>
        <w:rPr>
          <w:rFonts w:ascii="Cambria" w:hAnsi="Cambria" w:eastAsia="Cambria"/>
          <w:b w:val="0"/>
          <w:i w:val="0"/>
          <w:color w:val="000000"/>
          <w:sz w:val="24"/>
        </w:rPr>
        <w:t>sesuai dengan masalah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terjadi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 kelas dan karakteristik siswa. Teknik pengajaran yang kita pilih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harussesuai dengan masalah yang timbul, yang memiiki kekuatan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memecahkan masalah tersebut. </w:t>
      </w:r>
    </w:p>
    <w:p>
      <w:pPr>
        <w:autoSpaceDN w:val="0"/>
        <w:autoSpaceDE w:val="0"/>
        <w:widowControl/>
        <w:spacing w:line="282" w:lineRule="exact" w:before="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kita sudah yakin dengan teknik pengajaran tsb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ketika kita tahu bagaimana menerapkannya, selanjutnya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menuliskan strategi tersebut sebagai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perencaaan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membantu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meningkatkan kemampuan siswa kita. Dalam tahap perencanaan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harus menentukan kreteria keberhasilan untuk membantu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memutuskan kapan kita menganggap penelitian kita berhasil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belumberhasil. Kita membuatinstrumen nstrumen untuk membantu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kita mengukur apakah performance siswa kita sudah dapat mencapai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146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</w:p>
    <w:p>
      <w:pPr>
        <w:autoSpaceDN w:val="0"/>
        <w:autoSpaceDE w:val="0"/>
        <w:widowControl/>
        <w:spacing w:line="280" w:lineRule="exact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kreteria keberhasilan. Kemudian kita melakukan tahap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penerapan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mengimplementasikan skenario pembelajaran yang telah kita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rancang.  Peneliti harus menguasai skenario pembelajaran pada saat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penerapan strategi pembelajaran karena bila tidak menguasai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skenario pembelajaran, maka hasil pembelajarantdak bisa diamati.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ketiga adalah tahap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pengamatan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pengumpulan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menjadi indikator sejauh mana dampakimplementasistrategi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sedang diterapkan mampu sudah mencapai kreteria keberhasilan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telah ditetapkan. Tahap keempat adalah tahap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refleksi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menganalisisdata yang telah dikumpulkan dengan membadingkan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kreteria keberhasilan yang telah ditetapkan Apabila target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kreteria keberhasilan telah tercapai maka strategi tersebut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terbukti telah mampu menyelesaikan masalah di kelas tetapi apabila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belum sesuai dengan standard kreteria keberhasilan yang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ditentukan maka peneliti harus mempelajari dan merevisi strategi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tersebut. </w:t>
      </w:r>
    </w:p>
    <w:p>
      <w:pPr>
        <w:autoSpaceDN w:val="0"/>
        <w:tabs>
          <w:tab w:pos="648" w:val="left"/>
          <w:tab w:pos="716" w:val="left"/>
        </w:tabs>
        <w:autoSpaceDE w:val="0"/>
        <w:widowControl/>
        <w:spacing w:line="284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D.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Penentuan Kreteria Keberhasilan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pembelajaran banyak aspek menjadi ukuran keberhasilan.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Kreteria keberhasilan dikembangkan dari masalah pembelajaran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dipecahkan atau tujuan peningkatan kualitas pembelajaran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>akan dicapai. Masalah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yang sering terjadi adalah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berikut: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Rendahnya capaian akademik atau nilai siswa. </w:t>
      </w:r>
    </w:p>
    <w:p>
      <w:pPr>
        <w:autoSpaceDN w:val="0"/>
        <w:autoSpaceDE w:val="0"/>
        <w:widowControl/>
        <w:spacing w:line="298" w:lineRule="exact" w:before="0" w:after="0"/>
        <w:ind w:left="64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Rendahnya motivasi siswa dalam proses pembelajaran. </w:t>
      </w:r>
    </w:p>
    <w:p>
      <w:pPr>
        <w:autoSpaceDN w:val="0"/>
        <w:autoSpaceDE w:val="0"/>
        <w:widowControl/>
        <w:spacing w:line="282" w:lineRule="exact" w:before="16" w:after="0"/>
        <w:ind w:left="288" w:right="20" w:firstLine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Atmosphere kelas yang menjemukan atau tidak menyenangkan.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Indikator terpecahnya masalah-masalah tersebut bisa berupa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dan data kualitatf. </w:t>
      </w:r>
    </w:p>
    <w:p>
      <w:pPr>
        <w:autoSpaceDN w:val="0"/>
        <w:autoSpaceDE w:val="0"/>
        <w:widowControl/>
        <w:spacing w:line="282" w:lineRule="exact" w:before="0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Data kuantitatif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seperti skor hasil test yang menggambarkan prestasi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akademik, frekuensi bertanya, menjawab dan merespon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menggambarkan keaktifan dan partisipasi siswa dalam kelas).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kuantitatif sangat objektif terukur dengan pasti dan bisa dianalisa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secara statistik </w:t>
      </w:r>
      <w:r>
        <w:br/>
      </w:r>
      <w:r>
        <w:rPr>
          <w:rFonts w:ascii="Cambria,Bold" w:hAnsi="Cambria,Bold" w:eastAsia="Cambria,Bold"/>
          <w:b/>
          <w:i w:val="0"/>
          <w:color w:val="000000"/>
          <w:sz w:val="24"/>
        </w:rPr>
        <w:t>Data kualitatif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: gambaran suasana kelas, gambaran suasana batin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siswa maupun guru Data kualitatif sangat subyektif berupa gambaran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suasana kelas, kecintaan peserta didik pada bidang yang sedang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dipelajari. </w:t>
      </w:r>
    </w:p>
    <w:p>
      <w:pPr>
        <w:autoSpaceDN w:val="0"/>
        <w:tabs>
          <w:tab w:pos="1008" w:val="left"/>
        </w:tabs>
        <w:autoSpaceDE w:val="0"/>
        <w:widowControl/>
        <w:spacing w:line="284" w:lineRule="exact" w:before="274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E.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Siklus Penelitian Tindakan Kelas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siklus terdiri dari beberapa tahapan yaitu perencanaan,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penerapan, pengamatan,dan  refleksi. Tahap kegiatan perencanaan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strategi pembelajaran dan kreteria keberhasilan (Planning), tahapan </w:t>
      </w:r>
    </w:p>
    <w:p>
      <w:pPr>
        <w:autoSpaceDN w:val="0"/>
        <w:autoSpaceDE w:val="0"/>
        <w:widowControl/>
        <w:spacing w:line="197" w:lineRule="auto" w:before="104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147 </w:t>
      </w:r>
    </w:p>
    <w:p>
      <w:pPr>
        <w:sectPr>
          <w:pgSz w:w="10320" w:h="14573"/>
          <w:pgMar w:top="682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tabs>
          <w:tab w:pos="716" w:val="left"/>
        </w:tabs>
        <w:autoSpaceDE w:val="0"/>
        <w:widowControl/>
        <w:spacing w:line="245" w:lineRule="auto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pelaksanaan pembelajaran sesuai dengan scenario pembelajaran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telah dirancang (implementing) kemudian tahap pengamatan yaitu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tahap mengamati tingkat keberhasilannya (observing)dan pada tahap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refleksi (reflecting) untuk mengevaluasi apakah sudah tercapai sesuai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standard kreteria keberhasilan yang telah ditentukan. Dan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apabila pada siklus pertama hasil refleksi tidak sesuai dengan kreteria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keberhasilan berarti lanjut ke siklus kedua dan seterusnya dan siklus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akan berhenti apabila sudah memenuhi kreteria keberhasilan .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siklus terdiri dari empat tahapan yaitu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Perencanaan (planning) membuat strategi pembelajaran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memecahkan masalah dalam kelas. </w:t>
      </w:r>
    </w:p>
    <w:p>
      <w:pPr>
        <w:autoSpaceDN w:val="0"/>
        <w:autoSpaceDE w:val="0"/>
        <w:widowControl/>
        <w:spacing w:line="245" w:lineRule="auto" w:before="40" w:after="20"/>
        <w:ind w:left="716" w:right="20" w:hanging="44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Penerapan (implementing) pembelajaran yang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streategi yang telah direncanakan bisa terdiri dari satu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beberapa pertemuan dalam satu unit strategi yang telah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direncanakan.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0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Pengamatan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(observasi)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pelaksanaan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71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menggunakan strategi yang telah direncanakan. </w:t>
      </w:r>
    </w:p>
    <w:p>
      <w:pPr>
        <w:autoSpaceDN w:val="0"/>
        <w:autoSpaceDE w:val="0"/>
        <w:widowControl/>
        <w:spacing w:line="245" w:lineRule="auto" w:before="44" w:after="0"/>
        <w:ind w:left="716" w:right="20" w:hanging="44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Refleksi (reflecting) hasil dari tahap pengamatan untuk dievalusi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apakah hasilnya sudah mencapai kreteria keberhasilan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belum. Apabila sudah tercapai maka berarti siklus berhenti karena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sudah berhasil dan apabila hasil belum mencapai sesuai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kreteria keberhasilan maka strategi pembelajaran harus direvisi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melanjutkan siklus berikutnya.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>F.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Produk Penelitian Tindakan Kelas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PTK berperan ganda yaitu sebagai guru dan sebagai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(teacher-researcher) sekaligus. Sebagai guru maka guru harus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menyelesaikan masalah pembelajaran sedangkan sebagai peneliti,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guru  harus menghasilkan karya ilmiah berupa laporan penelitian,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artikel ilmiah, dan strategi pembelajaran inovatif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Jika laporan PTK hanya melaporkan keberhasilan mengatasi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pembelajaran maka laporan itu seperti laporan keberhasilan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guru bukan laporan keberhasilan peneliti PTK yang seharusnya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berperan ganda yaitu teacher-researcher. (1) strategi yang inovatif, (2)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pengembangan kurikulum, (3) artikel dan (4) booklet.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28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G.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Prosedur Penelitian Tindakan Kelas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Sebelum melakukan penelitian ini, peneliti memulai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dengan melakukan observasi untuk mengidentifikasikan masalah –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masalah proses belajar yang terjadi di kelas sebelum melakukan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penelitian. </w:t>
      </w:r>
    </w:p>
    <w:p>
      <w:pPr>
        <w:autoSpaceDN w:val="0"/>
        <w:autoSpaceDE w:val="0"/>
        <w:widowControl/>
        <w:spacing w:line="197" w:lineRule="auto" w:before="42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148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Dibawah ini adalah diagram prosedur penelitian adaptasi dari Kemmis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McTaggart (2000:595). </w:t>
      </w:r>
    </w:p>
    <w:p>
      <w:pPr>
        <w:autoSpaceDN w:val="0"/>
        <w:autoSpaceDE w:val="0"/>
        <w:widowControl/>
        <w:spacing w:line="240" w:lineRule="auto" w:before="276" w:after="0"/>
        <w:ind w:left="9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56659" cy="402844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56659" cy="4028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4" w:lineRule="auto" w:before="48" w:after="0"/>
        <w:ind w:left="110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Gambar 5.1 Bagan  Prosedur Penelitian Tindakan Kelas </w:t>
      </w:r>
    </w:p>
    <w:p>
      <w:pPr>
        <w:autoSpaceDN w:val="0"/>
        <w:autoSpaceDE w:val="0"/>
        <w:widowControl/>
        <w:spacing w:line="245" w:lineRule="auto" w:before="320" w:after="2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Pra penelitian dilakukan untuk pengumpulan dan analisa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nantinya akan menjadi dasar peneliti dalam memilih strategi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inovatif untuk pembelajaran yang mempunyai masalah. Pada </w:t>
      </w:r>
      <w:r>
        <w:rPr>
          <w:rFonts w:ascii="Cambria" w:hAnsi="Cambria" w:eastAsia="Cambria"/>
          <w:b w:val="0"/>
          <w:i w:val="0"/>
          <w:color w:val="000000"/>
          <w:sz w:val="24"/>
        </w:rPr>
        <w:t>tahap pra penelitian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harus mempersiapkan instrument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>penelitian untuk menggali data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berbagai cara, misalkan,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dialog dengan siswa yang berkaitan dengan pembelajaran,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melihat nilai siswa, dengan mengamati partisipa si 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proses pembelajaran dsb.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271"/>
        <w:gridCol w:w="1271"/>
        <w:gridCol w:w="1271"/>
        <w:gridCol w:w="1271"/>
        <w:gridCol w:w="1271"/>
        <w:gridCol w:w="1271"/>
      </w:tblGrid>
      <w:tr>
        <w:trPr>
          <w:trHeight w:hRule="exact" w:val="282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5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Pra-penelitian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harus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dilakukan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terlebih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dahulu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menentukan masalah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ada di kelas tidak mungkin judul muncul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dulu baru penelitian. Ibaratkan orang sakit dating ke dokter, maka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dokter dalam hal ini peneliti, harus menganalisa sakitnya apa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(masalahnya apa di kelas), kondisi pasien bagaimana (kondisi siswa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bagaimana) sehingga dokter bisa memberikan obatnya (dalam hal ini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strategi yang akan diterapkan oleh peneliti)  sesuai dengan hasil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149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diagnosanya (dalam hal ini temuan dalam pra penelitian sangat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menentukan strategi apa yang sesuai) sehingga dokter tidak maal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praktik atau salah obat (dalam hal ini sehingga peneliti tidak asal saja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memilih strategi). Bahkan masalah PTK itu adalah situasi atau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yang masih bisa ditingkatkan. Seberapa baguspun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tetap harus ditingkatkan, karena semboyan guru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professional adalah hasil kinerja hari ini harus lebih bak dari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kinerja kemarin dan hasil kinerja besok harus lebih baik dari hasil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kinerja hari ini. Seorang guru yang tidak menemukan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di kelasnya untuk ditingkatkan,  dia bukan guru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professional, dan bahkan guru itulah masalahnya. </w:t>
      </w:r>
    </w:p>
    <w:p>
      <w:pPr>
        <w:autoSpaceDN w:val="0"/>
        <w:autoSpaceDE w:val="0"/>
        <w:widowControl/>
        <w:spacing w:line="282" w:lineRule="exact" w:before="274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Perencanaan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Perencanaan adalah istilah yang berisi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strategi innovative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direncanakan untuk dihasilkan dalam satu penelitian tindakan kelas.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Perencanaan ini berupa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buku panduan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pembelajaran yang beisi </w:t>
      </w:r>
      <w:r>
        <w:rPr>
          <w:rFonts w:ascii="Cambria" w:hAnsi="Cambria" w:eastAsia="Cambria"/>
          <w:b w:val="0"/>
          <w:i w:val="0"/>
          <w:color w:val="000000"/>
          <w:sz w:val="24"/>
        </w:rPr>
        <w:t>deskripsi langkah langkah (</w:t>
      </w:r>
      <w:r>
        <w:rPr>
          <w:rFonts w:ascii="Cambria" w:hAnsi="Cambria" w:eastAsia="Cambria"/>
          <w:b/>
          <w:i/>
          <w:color w:val="000000"/>
          <w:sz w:val="24"/>
        </w:rPr>
        <w:t>scenario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 pembelajaran dari langkah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pertama sampai langkah terakhir menggunakan materi apa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media apa. Scenario ini tidak disajikan dalam bentuk tabel, tidak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berupa lesson plan, tidak berupa RPP. Bayangkan seperti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itenerary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rencana perjalanan atau miniatur untuk renana pembanguan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gedung. Dalam laporan cukup dituliskan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ringkasan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skenario (diakhiri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lihat lampiran scenario lengkap), sedangkan scenario lengkap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disampaikan dalam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lampiran.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Lampiran inilah produk PTK. Tanpa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lampiran ini PTK belum selesai. </w:t>
      </w:r>
    </w:p>
    <w:p>
      <w:pPr>
        <w:autoSpaceDN w:val="0"/>
        <w:autoSpaceDE w:val="0"/>
        <w:widowControl/>
        <w:spacing w:line="282" w:lineRule="exact" w:before="278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Pelaksannan (Implementing)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Jelaskan kelas atau setting tempat pelaksanaan implementasi.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pemula diharapkan PTK dilakukan dengan berkolaborasi. Bila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berkolaborasi jelaskan pembagian tugas Guru dan tugas kolaborator. </w:t>
      </w:r>
      <w:r>
        <w:rPr>
          <w:rFonts w:ascii="Cambria,Bold" w:hAnsi="Cambria,Bold" w:eastAsia="Cambria,Bold"/>
          <w:b/>
          <w:i w:val="0"/>
          <w:color w:val="000000"/>
          <w:sz w:val="24"/>
        </w:rPr>
        <w:t>Tidak perlu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menjelaskan ulang langkah langah pembelajaran yang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sudah dijelaskan dalam perenanaan. </w:t>
      </w:r>
    </w:p>
    <w:p>
      <w:pPr>
        <w:autoSpaceDN w:val="0"/>
        <w:autoSpaceDE w:val="0"/>
        <w:widowControl/>
        <w:spacing w:line="284" w:lineRule="exact" w:before="272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Pengamatan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Sebutkan langkah-langkah yang diambil untuk mengambil 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instrument untuk merekam kemajuan atau hasil pembelajaran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strategi tersebut. </w:t>
      </w:r>
    </w:p>
    <w:p>
      <w:pPr>
        <w:autoSpaceDN w:val="0"/>
        <w:autoSpaceDE w:val="0"/>
        <w:widowControl/>
        <w:spacing w:line="282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Refleksi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Bandingkan data hasil dari pengamatan dengan kreteria keberhasilan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untuk memutuskan apakah penelitian kita berhenti pada siklus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ini ataukah harus kembali ketahap perencanaan untuk ke siklus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150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selanjutnya dengan terlebih dulu merevisi strateginya apabila kreteria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keberhasilan belum tercapai. Ingat PTK hanya merencanakan satu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siklus saja. Siklus ke dua hanya dibuat apabila (setelah terbukti) siklus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satu belum berhasil. Merencanakan dua siklus dari awal sama dengan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merencanakan gagalnya siklus satu sebelum siklus satu dilaksanakan.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278" w:after="0"/>
        <w:ind w:left="288" w:right="576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PERBEDAAN PTK DALAM SKRIPSI, THESIS &amp; DESERTASI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Yang membedakan PTK untuk skripsi, thesis, dan disertasi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adalah tingkat inovasi strategi yang dihasilkan. Semakin tinggi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levelnya harus menghasilkan inovasi strategi yang lebih tinggi.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276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V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RINGKASAN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Tujuan PTK adalah memahami apa yang terjadi dikelas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sekolah peneliti dan menentukan apa yang dapat dilakukan untuk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meningkatkan pembelajaran dalam konteks itu. Oleh karena itu,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 PTK tidak usah merisaukan apakah datanya dapat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digeneralisasikan atau tidak ke konteks atau setting lainnya. Kekuatan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PTK bukanlah pada apakah hasilnya dapat digeneralisasikan atau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tidak, tetapi pada relevansi hasil penelitiannya bagi peneliti atau bagi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pembaca hasil penelitiannya. </w:t>
      </w:r>
    </w:p>
    <w:p>
      <w:pPr>
        <w:autoSpaceDN w:val="0"/>
        <w:autoSpaceDE w:val="0"/>
        <w:widowControl/>
        <w:spacing w:line="245" w:lineRule="auto" w:before="40" w:after="0"/>
        <w:ind w:left="288" w:right="20" w:firstLine="72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Penelitian tindakan  kelas berangkat dari permasalahan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riil yang sehari-hari dihadapi oleh pendidik dan peserta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didik. Tujuan penelitian tindakan adalah untuk memperbaiki masalah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–masalah pembelajaran di kelas yang terkait dengan pengolahan kelas,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proses belajar mengajar  dan penggunaan sumbel belajar.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kelas dilakukan dalam upaya untuk memperbaiki praktik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menjadi lebih efektif. </w:t>
      </w:r>
    </w:p>
    <w:p>
      <w:pPr>
        <w:autoSpaceDN w:val="0"/>
        <w:autoSpaceDE w:val="0"/>
        <w:widowControl/>
        <w:spacing w:line="245" w:lineRule="auto" w:before="42" w:after="22"/>
        <w:ind w:left="288" w:right="0" w:firstLine="72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Guru  profesional selalu melakukan refleksi terhadap praktek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pembelajaran yang telah dilakukannya. Peningkatan kompetensi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pengembangan profesi dengan melakukan penelitian tindakan kelas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 rangka meningkatkan  kualitas pembelajaran. Penelitian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tindakan kelas (PTK)  suatu bentuk penelitian yang bersifat reflektif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dengan melakukan tindakan tertentu agar dapat memperbaiki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089"/>
        <w:gridCol w:w="1089"/>
        <w:gridCol w:w="1089"/>
        <w:gridCol w:w="1089"/>
        <w:gridCol w:w="1089"/>
        <w:gridCol w:w="1089"/>
        <w:gridCol w:w="1089"/>
      </w:tblGrid>
      <w:tr>
        <w:trPr>
          <w:trHeight w:hRule="exact" w:val="28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/meningkatkan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praktek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pembelajaran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di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kelas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0" w:after="0"/>
              <w:ind w:left="11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lebih </w:t>
            </w:r>
          </w:p>
        </w:tc>
      </w:tr>
    </w:tbl>
    <w:p>
      <w:pPr>
        <w:autoSpaceDN w:val="0"/>
        <w:autoSpaceDE w:val="0"/>
        <w:widowControl/>
        <w:spacing w:line="245" w:lineRule="auto" w:before="22" w:after="0"/>
        <w:ind w:left="288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professional. Dapat disimpulkan bahwa penelitian tindakan kelas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bermanfaat dalam inovasi pembelaajaran, pengembanagan kurikulum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dan peningkatan profesionalisme guru. </w:t>
      </w:r>
    </w:p>
    <w:p>
      <w:pPr>
        <w:autoSpaceDN w:val="0"/>
        <w:tabs>
          <w:tab w:pos="1008" w:val="left"/>
        </w:tabs>
        <w:autoSpaceDE w:val="0"/>
        <w:widowControl/>
        <w:spacing w:line="284" w:lineRule="exact" w:before="274" w:after="0"/>
        <w:ind w:left="288" w:right="576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V </w:t>
      </w:r>
      <w:r>
        <w:tab/>
      </w: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SOAL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Setelah membaca bab ini pembaca diharapkan bisa menjelaskan </w:t>
      </w: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Mengapa PTK itu penting dilakukan oleh guru? </w:t>
      </w:r>
    </w:p>
    <w:p>
      <w:pPr>
        <w:autoSpaceDN w:val="0"/>
        <w:autoSpaceDE w:val="0"/>
        <w:widowControl/>
        <w:spacing w:line="204" w:lineRule="auto" w:before="40" w:after="0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Apa fungsi Pra penelitian dalam penelitianPTK? </w:t>
      </w:r>
    </w:p>
    <w:p>
      <w:pPr>
        <w:autoSpaceDN w:val="0"/>
        <w:autoSpaceDE w:val="0"/>
        <w:widowControl/>
        <w:spacing w:line="197" w:lineRule="auto" w:before="14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151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"/>
        <w:ind w:left="0" w:right="0"/>
      </w:pPr>
    </w:p>
    <w:p>
      <w:pPr>
        <w:autoSpaceDN w:val="0"/>
        <w:autoSpaceDE w:val="0"/>
        <w:widowControl/>
        <w:spacing w:line="204" w:lineRule="auto" w:before="0" w:after="22"/>
        <w:ind w:left="2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Mengapa PTK sebaiknya dilakukan dengan kolaborasi?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1525"/>
        <w:gridCol w:w="1525"/>
        <w:gridCol w:w="1525"/>
        <w:gridCol w:w="1525"/>
        <w:gridCol w:w="1525"/>
      </w:tblGrid>
      <w:tr>
        <w:trPr>
          <w:trHeight w:hRule="exact" w:val="282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Bagaimana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28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menentukan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kreteria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2" w:after="0"/>
              <w:ind w:left="13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keberhasilan </w:t>
            </w:r>
          </w:p>
        </w:tc>
      </w:tr>
    </w:tbl>
    <w:p>
      <w:pPr>
        <w:autoSpaceDN w:val="0"/>
        <w:autoSpaceDE w:val="0"/>
        <w:widowControl/>
        <w:spacing w:line="204" w:lineRule="auto" w:before="20" w:after="0"/>
        <w:ind w:left="71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dalamPTK? </w:t>
      </w:r>
    </w:p>
    <w:p>
      <w:pPr>
        <w:autoSpaceDN w:val="0"/>
        <w:autoSpaceDE w:val="0"/>
        <w:widowControl/>
        <w:spacing w:line="197" w:lineRule="auto" w:before="11120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152 </w:t>
      </w:r>
    </w:p>
    <w:p>
      <w:pPr>
        <w:sectPr>
          <w:pgSz w:w="10320" w:h="14573"/>
          <w:pgMar w:top="690" w:right="1254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2"/>
        <w:ind w:left="0" w:right="0"/>
      </w:pPr>
    </w:p>
    <w:p>
      <w:pPr>
        <w:autoSpaceDN w:val="0"/>
        <w:autoSpaceDE w:val="0"/>
        <w:widowControl/>
        <w:spacing w:line="204" w:lineRule="auto" w:before="0" w:after="30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Contoh  Proposal PTK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1.9999999999999" w:type="dxa"/>
      </w:tblPr>
      <w:tblGrid>
        <w:gridCol w:w="2929"/>
        <w:gridCol w:w="2929"/>
        <w:gridCol w:w="2929"/>
        <w:gridCol w:w="2929"/>
      </w:tblGrid>
      <w:tr>
        <w:trPr>
          <w:trHeight w:hRule="exact" w:val="394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1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SUB BAB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1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KETENTUAN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1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CONTOH </w:t>
            </w:r>
          </w:p>
        </w:tc>
      </w:tr>
      <w:tr>
        <w:trPr>
          <w:trHeight w:hRule="exact" w:val="472"/>
        </w:trPr>
        <w:tc>
          <w:tcPr>
            <w:tcW w:type="dxa" w:w="11252"/>
            <w:gridSpan w:val="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50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BAB I. PENDAHULUAN </w:t>
            </w:r>
          </w:p>
        </w:tc>
      </w:tr>
      <w:tr>
        <w:trPr>
          <w:trHeight w:hRule="exact" w:val="5768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50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JUDUL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2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Terdiri atas beberapa kata kunci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menggambarkansecarajelasmasing-masing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kata kuncii tu: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analogi: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“masalah yang mau dipecahkan dan strategi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akan digunakan untuk meecahkan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masalah tersebut. ”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Singkat (sebaiknya max 15 kata, adabeberapa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LPTK mengikutiaturan max 20 kata), spesifik,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jelasInovatif/ mengandungkekinian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2" w:after="0"/>
              <w:ind w:left="104" w:right="86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Formula 1: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Peningkatan …(masalah)… melalui … (strategi)…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pada…(subjeck)… di… (sekolah, kelas) </w:t>
            </w:r>
          </w:p>
          <w:p>
            <w:pPr>
              <w:autoSpaceDN w:val="0"/>
              <w:autoSpaceDE w:val="0"/>
              <w:widowControl/>
              <w:spacing w:line="245" w:lineRule="auto" w:before="268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Judul: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PeningkatanKemampuan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GrammarMelaluiPenerapanPembelajaranBerbasis Task-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BasedLearning di dalamKontekMenulispada  Mahasiswa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Semester IV Program studi Pendidikan Bahasa Inggris 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STKIP PGRI Jombang </w:t>
            </w:r>
          </w:p>
          <w:p>
            <w:pPr>
              <w:autoSpaceDN w:val="0"/>
              <w:autoSpaceDE w:val="0"/>
              <w:widowControl/>
              <w:spacing w:line="245" w:lineRule="auto" w:before="272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Formula 2: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Penerapan …(strategi)… untukPeningkatan …(masalah)…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pada… (subjek)… di … (sekolah, kelas) </w:t>
            </w:r>
          </w:p>
          <w:p>
            <w:pPr>
              <w:autoSpaceDN w:val="0"/>
              <w:autoSpaceDE w:val="0"/>
              <w:widowControl/>
              <w:spacing w:line="245" w:lineRule="auto" w:before="27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Judul: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PenerapanPengajaran Grammar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dalamkontekBerbicaraBerbasisPendekatanKomunikatifUn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tukMeningkatkanPemahaman Grammar Mahasiswa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Program StudiPendididkan Bahasa Inggris STKIP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PGRIJombang </w:t>
            </w:r>
          </w:p>
        </w:tc>
      </w:tr>
    </w:tbl>
    <w:p>
      <w:pPr>
        <w:autoSpaceDN w:val="0"/>
        <w:autoSpaceDE w:val="0"/>
        <w:widowControl/>
        <w:spacing w:line="197" w:lineRule="auto" w:before="40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153 </w:t>
      </w:r>
    </w:p>
    <w:p>
      <w:pPr>
        <w:sectPr>
          <w:pgSz w:w="14573" w:h="10320"/>
          <w:pgMar w:top="732" w:right="1440" w:bottom="522" w:left="141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923"/>
        <w:gridCol w:w="2923"/>
        <w:gridCol w:w="2923"/>
        <w:gridCol w:w="2923"/>
      </w:tblGrid>
      <w:tr>
        <w:trPr>
          <w:trHeight w:hRule="exact" w:val="6810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3.199999999999818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3.199999999999818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2" w:after="0"/>
              <w:ind w:left="10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LATAR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BELAKANG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MASALAH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3.199999999999818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6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Latar belakang hendaknya diawali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pra penelitian. </w:t>
            </w:r>
          </w:p>
          <w:p>
            <w:pPr>
              <w:autoSpaceDN w:val="0"/>
              <w:autoSpaceDE w:val="0"/>
              <w:widowControl/>
              <w:spacing w:line="245" w:lineRule="auto" w:before="34" w:after="0"/>
              <w:ind w:left="106" w:right="201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Isi latarbelakang: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Identifikasi masalah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Apa permasalahanya? </w:t>
            </w:r>
          </w:p>
          <w:p>
            <w:pPr>
              <w:autoSpaceDN w:val="0"/>
              <w:autoSpaceDE w:val="0"/>
              <w:widowControl/>
              <w:spacing w:line="204" w:lineRule="auto" w:before="34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Siapa yang bermasalah? </w:t>
            </w:r>
          </w:p>
          <w:p>
            <w:pPr>
              <w:autoSpaceDN w:val="0"/>
              <w:autoSpaceDE w:val="0"/>
              <w:widowControl/>
              <w:spacing w:line="206" w:lineRule="auto" w:before="36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Penyebabnya? </w:t>
            </w:r>
          </w:p>
          <w:p>
            <w:pPr>
              <w:autoSpaceDN w:val="0"/>
              <w:autoSpaceDE w:val="0"/>
              <w:widowControl/>
              <w:spacing w:line="206" w:lineRule="auto" w:before="36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Bagaimana penyebab itu teridentifikasi? </w:t>
            </w:r>
          </w:p>
          <w:p>
            <w:pPr>
              <w:autoSpaceDN w:val="0"/>
              <w:autoSpaceDE w:val="0"/>
              <w:widowControl/>
              <w:spacing w:line="245" w:lineRule="auto" w:before="36" w:after="0"/>
              <w:ind w:left="106" w:right="115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DATA            instrument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Identifikasi pemecahan masalah. </w:t>
            </w:r>
          </w:p>
          <w:p>
            <w:pPr>
              <w:autoSpaceDN w:val="0"/>
              <w:autoSpaceDE w:val="0"/>
              <w:widowControl/>
              <w:spacing w:line="245" w:lineRule="auto" w:before="36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Apa permasalahan pokoknya? (focus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masalah)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Memilah strategi yang sesuai dengan temuan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masalah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Alasan pemilihan strategi sesuai dengan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masalah yang diidentifikasikan diperkuat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penelitian terdahulu </w:t>
            </w:r>
          </w:p>
          <w:p>
            <w:pPr>
              <w:autoSpaceDN w:val="0"/>
              <w:autoSpaceDE w:val="0"/>
              <w:widowControl/>
              <w:spacing w:line="245" w:lineRule="auto" w:before="270" w:after="0"/>
              <w:ind w:left="106" w:right="72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Apa yang berbeda dari tindakan pada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umumnya? (inovasi) </w:t>
            </w:r>
          </w:p>
          <w:p>
            <w:pPr>
              <w:autoSpaceDN w:val="0"/>
              <w:autoSpaceDE w:val="0"/>
              <w:widowControl/>
              <w:spacing w:line="245" w:lineRule="auto" w:before="264" w:after="0"/>
              <w:ind w:left="106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Paragraf → susun dlm bentuk paragraf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deduktif (untuk penelitiawal)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Isi latar belakang menggambarkan mengapa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permasalahan: menarik,  penting &amp;perlu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Inovasi. </w:t>
            </w:r>
          </w:p>
          <w:p>
            <w:pPr>
              <w:autoSpaceDN w:val="0"/>
              <w:autoSpaceDE w:val="0"/>
              <w:widowControl/>
              <w:spacing w:line="204" w:lineRule="auto" w:before="36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Langsung pada pokok permasalahan kelas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3.199999999999818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Berdasarkan hasil data Pra Penelitian Mata kuliah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Grammar beberapa temuan misalnya mahasiswa merasa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kurangtermotivasi pada kelas Grammar. Dampaknya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merekanilainya masih kurang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Salah satu model pembelajaran  mata kuliah Grammar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memungkinkan mahasiswa termotivasi dan bisa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menerapkan pola-pola kalimat dalam berkomunikasi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misalnya dengan pembelajaran berbasis komunikatif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 kontek berbicara. </w:t>
            </w:r>
          </w:p>
          <w:p>
            <w:pPr>
              <w:autoSpaceDN w:val="0"/>
              <w:autoSpaceDE w:val="0"/>
              <w:widowControl/>
              <w:spacing w:line="245" w:lineRule="auto" w:before="34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Contoh masalah (1) nilai matakuliah grammar rendah.(2)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kualitas struktur ketrampilan berbicaranya rendah (2)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atmosfer kelas yang membosankan. Menerapkan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pembelajaran grammar berbasis  komunikatif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kontek berbicara yang, (2) memberikan pembelajaran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lebih pada praktikum dibanding hanya teori atau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pola-pola kalimat (3) menciptakan atmosfer kelas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menyenangkan. </w:t>
            </w:r>
          </w:p>
          <w:p>
            <w:pPr>
              <w:autoSpaceDN w:val="0"/>
              <w:autoSpaceDE w:val="0"/>
              <w:widowControl/>
              <w:spacing w:line="245" w:lineRule="auto" w:before="3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Hasil dariprapenelitian yang dilakukan di kelas Grammar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mahasiswa semester IV tahunak ademik 2012/ 2013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program studipendidikan Bahasa Inggris STKIP PGRI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Jombangmahaiswa mengalami kesulitan dalam memahami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matakuliah Grammar. </w:t>
            </w:r>
          </w:p>
          <w:p>
            <w:pPr>
              <w:autoSpaceDN w:val="0"/>
              <w:autoSpaceDE w:val="0"/>
              <w:widowControl/>
              <w:spacing w:line="245" w:lineRule="auto" w:before="3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Sebagai alternatif untuk meningkatkan kegiatan belajar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mahasiswa dalam pembelajaran Grammar yang berbasis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komunikatif adalah menerapkan grammar dalam kontek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berbicara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Pengajaran grammar berbasis komunikatif mempermudah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mahasiswa untuk menghasilkan tutur kalimat yang benar </w:t>
            </w:r>
          </w:p>
        </w:tc>
      </w:tr>
      <w:tr>
        <w:trPr>
          <w:trHeight w:hRule="exact" w:val="622"/>
        </w:trPr>
        <w:tc>
          <w:tcPr>
            <w:tcW w:type="dxa" w:w="334"/>
            <w:tcBorders>
              <w:start w:sz="4.0" w:val="single" w:color="#003200"/>
              <w:top w:sz="3.199999999999818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3.199999999999818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7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RUMUSAN </w:t>
            </w:r>
          </w:p>
        </w:tc>
        <w:tc>
          <w:tcPr>
            <w:tcW w:type="dxa" w:w="4114"/>
            <w:tcBorders>
              <w:start w:sz="4.0" w:val="single" w:color="#003200"/>
              <w:top w:sz="3.199999999999818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Merumuskan masalah didasarkan pada latar </w:t>
            </w:r>
          </w:p>
        </w:tc>
        <w:tc>
          <w:tcPr>
            <w:tcW w:type="dxa" w:w="5244"/>
            <w:tcBorders>
              <w:start w:sz="4.0" w:val="single" w:color="#003200"/>
              <w:top w:sz="3.199999999999818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7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Rumusan masalah: </w:t>
            </w:r>
          </w:p>
        </w:tc>
      </w:tr>
    </w:tbl>
    <w:p>
      <w:pPr>
        <w:autoSpaceDN w:val="0"/>
        <w:autoSpaceDE w:val="0"/>
        <w:widowControl/>
        <w:spacing w:line="197" w:lineRule="auto" w:before="19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154 </w:t>
      </w:r>
    </w:p>
    <w:p>
      <w:pPr>
        <w:sectPr>
          <w:pgSz w:w="14573" w:h="10320"/>
          <w:pgMar w:top="71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923"/>
        <w:gridCol w:w="2923"/>
        <w:gridCol w:w="2923"/>
        <w:gridCol w:w="2923"/>
      </w:tblGrid>
      <w:tr>
        <w:trPr>
          <w:trHeight w:hRule="exact" w:val="3058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MASALAH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76" w:val="left"/>
              </w:tabs>
              <w:autoSpaceDE w:val="0"/>
              <w:widowControl/>
              <w:spacing w:line="234" w:lineRule="exact" w:before="2" w:after="0"/>
              <w:ind w:left="106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belakang masalah: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Dirumuskan secara jelas, spesifik, </w:t>
            </w:r>
            <w:r>
              <w:br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operasional, dalam bentuk kalimat tanya. </w:t>
            </w:r>
          </w:p>
          <w:p>
            <w:pPr>
              <w:autoSpaceDN w:val="0"/>
              <w:tabs>
                <w:tab w:pos="376" w:val="left"/>
              </w:tabs>
              <w:autoSpaceDE w:val="0"/>
              <w:widowControl/>
              <w:spacing w:line="234" w:lineRule="exact" w:before="2" w:after="0"/>
              <w:ind w:left="106" w:right="288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aspek substansi (nilai manfaat dan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keterterapannya)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aspek inovatif (hal baru yang  belum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pernah dilakukan)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aspek formulasi (dalam kalimat tanya)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aspekteknis (kelayakanpeneliti). </w:t>
            </w:r>
          </w:p>
          <w:p>
            <w:pPr>
              <w:autoSpaceDN w:val="0"/>
              <w:autoSpaceDE w:val="0"/>
              <w:widowControl/>
              <w:spacing w:line="234" w:lineRule="exact" w:before="0" w:after="0"/>
              <w:ind w:left="106" w:right="1296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Rumusan masalah memuat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Masalah yang diteliti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Pemecahan masalah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Tujuan penelitian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Bagaimana Penerapan Pengajaran Grammar dalam kontek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Berbicara Berbasis Pendekatan Komunikatif dapat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meningkatkan Pemahaman Grammar Mahasiswa Program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StudiPendididkan Bahasa Inggris STKIP PGRIJombang? </w:t>
            </w:r>
          </w:p>
        </w:tc>
      </w:tr>
      <w:tr>
        <w:trPr>
          <w:trHeight w:hRule="exact" w:val="1182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4" w:after="0"/>
              <w:ind w:left="10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TUJUAN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Rumuskan secara jelas, konsisten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rumusan masalah, dan menggambarkan hasil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akan dicapai.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Untuk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mengembangkan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Strategi Pengajaran Grammar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 kontek Berbicara Berbasis Pendekatan Komunikatif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atau untuk Meningkatkan Pemahaman Grammar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Mahasiswa Program StudiPendididkan Bahasa Inggris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STKIP PGRIJombang dengan PendekatanKomunikatif </w:t>
            </w:r>
          </w:p>
        </w:tc>
      </w:tr>
    </w:tbl>
    <w:p>
      <w:pPr>
        <w:autoSpaceDN w:val="0"/>
        <w:autoSpaceDE w:val="0"/>
        <w:widowControl/>
        <w:spacing w:line="197" w:lineRule="auto" w:before="338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155 </w:t>
      </w:r>
    </w:p>
    <w:p>
      <w:pPr>
        <w:sectPr>
          <w:pgSz w:w="14573" w:h="10320"/>
          <w:pgMar w:top="71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923"/>
        <w:gridCol w:w="2923"/>
        <w:gridCol w:w="2923"/>
        <w:gridCol w:w="2923"/>
      </w:tblGrid>
      <w:tr>
        <w:trPr>
          <w:trHeight w:hRule="exact" w:val="3964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2" w:after="0"/>
              <w:ind w:left="10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MANFAAT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HASIL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2" w:after="0"/>
              <w:ind w:left="106" w:right="43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Uraikan apa manfaat hasil penelitian ini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1. Manfaat secara teoritis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2. Manfaat secara praktis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5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Temuan penelitianinidapatmemberikankontribusiteoretis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praktis. Secara teoritis, misalnya hasil penelitian ini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memberikan tambahan pengetahuan yang relevan tentang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pengajaran bahasa Inggris, terutama pada pengajaran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grammar, di tingkatPerguruan Tinggi. Secara praktis,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temuan penelitian ini bisa digunakann oleh guru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dosen dalam menerapkan pengajaran grammar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kontek berbicara berbasis pendekatan komunikatif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meningkatkan pemahaman grammar mahasiswa sebagai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alternatif solusi untuk masalah-masalah yang mereka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hadapi dalam proses mengajar bagaimana belajar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grammar secara komunikatif. Penelitian ini dapat menjadi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referensi bagi peneliti lain yang ingin melakukan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serupa. </w:t>
            </w:r>
          </w:p>
        </w:tc>
      </w:tr>
      <w:tr>
        <w:trPr>
          <w:trHeight w:hRule="exact" w:val="948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2" w:after="0"/>
              <w:ind w:left="0" w:right="576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DEFINISI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ISTILAH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6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Mendefinisikan istilah-istilah yang menjadi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kata kunci secara konseptual. </w:t>
            </w:r>
          </w:p>
          <w:p>
            <w:pPr>
              <w:autoSpaceDN w:val="0"/>
              <w:autoSpaceDE w:val="0"/>
              <w:widowControl/>
              <w:spacing w:line="245" w:lineRule="auto" w:before="36" w:after="0"/>
              <w:ind w:left="106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Setiap definisi hendaknya didasarkan pada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suatu sumber.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4" w:right="288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Mengajar grammar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Kontekberbicara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Pendekatan komunikatif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Masalah pembelajaran </w:t>
            </w:r>
          </w:p>
        </w:tc>
      </w:tr>
      <w:tr>
        <w:trPr>
          <w:trHeight w:hRule="exact" w:val="244"/>
        </w:trPr>
        <w:tc>
          <w:tcPr>
            <w:tcW w:type="dxa" w:w="11252"/>
            <w:gridSpan w:val="4"/>
            <w:tcBorders>
              <w:start w:sz="4.0" w:val="single" w:color="#003200"/>
              <w:top w:sz="4.0" w:val="single" w:color="#003200"/>
              <w:end w:sz="4.0" w:val="single" w:color="#003200"/>
              <w:bottom w:sz="3.199999999999818" w:val="single" w:color="#003200"/>
            </w:tcBorders>
            <w:shd w:fill="b8cce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BAB II. TINJAUAN PUSTAKA </w:t>
            </w:r>
          </w:p>
        </w:tc>
      </w:tr>
      <w:tr>
        <w:trPr>
          <w:trHeight w:hRule="exact" w:val="2132"/>
        </w:trPr>
        <w:tc>
          <w:tcPr>
            <w:tcW w:type="dxa" w:w="334"/>
            <w:tcBorders>
              <w:start w:sz="4.0" w:val="single" w:color="#003200"/>
              <w:top w:sz="3.199999999999818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74"/>
            <w:gridSpan w:val="2"/>
            <w:tcBorders>
              <w:start w:sz="4.0" w:val="single" w:color="#003200"/>
              <w:top w:sz="3.199999999999818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4" w:after="0"/>
              <w:ind w:left="104" w:right="57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Carilah referensi yang sesuai, kemudian tuangkan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tinjauan pustaka Anda. </w:t>
            </w:r>
          </w:p>
          <w:p>
            <w:pPr>
              <w:autoSpaceDN w:val="0"/>
              <w:autoSpaceDE w:val="0"/>
              <w:widowControl/>
              <w:spacing w:line="245" w:lineRule="auto" w:before="272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Uraikan dengan jelas kajian teori dan pustaka yang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menumbuhkan gagasan yang mendasari penelitian yang 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dilakukan. </w:t>
            </w:r>
          </w:p>
          <w:p>
            <w:pPr>
              <w:autoSpaceDN w:val="0"/>
              <w:autoSpaceDE w:val="0"/>
              <w:widowControl/>
              <w:spacing w:line="211" w:lineRule="auto" w:before="264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Kemukakan teori, temuan dan  penelitian –penelitian terdahulu </w:t>
            </w:r>
          </w:p>
        </w:tc>
        <w:tc>
          <w:tcPr>
            <w:tcW w:type="dxa" w:w="5244"/>
            <w:tcBorders>
              <w:start w:sz="4.0" w:val="single" w:color="#003200"/>
              <w:top w:sz="3.199999999999818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4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Pengajaran Grammar Bahasa Inggrissebagai Bahasa Asing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Pengertian Pengajaran Grammar sebagai Bahasa Asing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Strategi pengajaran Grammar sebagai Bahasa Asing </w:t>
            </w:r>
          </w:p>
          <w:p>
            <w:pPr>
              <w:autoSpaceDN w:val="0"/>
              <w:tabs>
                <w:tab w:pos="138" w:val="left"/>
                <w:tab w:pos="420" w:val="left"/>
              </w:tabs>
              <w:autoSpaceDE w:val="0"/>
              <w:widowControl/>
              <w:spacing w:line="238" w:lineRule="exact" w:before="232" w:after="0"/>
              <w:ind w:left="10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Teori yang TerkaitdenganPemgajaranGrammar sebagai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Bahasa Asing: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Pengajaran Grammar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DalamKontekBerbasisKomunikatif </w:t>
            </w:r>
          </w:p>
        </w:tc>
      </w:tr>
    </w:tbl>
    <w:p>
      <w:pPr>
        <w:autoSpaceDN w:val="0"/>
        <w:autoSpaceDE w:val="0"/>
        <w:widowControl/>
        <w:spacing w:line="197" w:lineRule="auto" w:before="33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156 </w:t>
      </w:r>
    </w:p>
    <w:p>
      <w:pPr>
        <w:sectPr>
          <w:pgSz w:w="14573" w:h="10320"/>
          <w:pgMar w:top="71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923"/>
        <w:gridCol w:w="2923"/>
        <w:gridCol w:w="2923"/>
        <w:gridCol w:w="2923"/>
      </w:tblGrid>
      <w:tr>
        <w:trPr>
          <w:trHeight w:hRule="exact" w:val="2398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74"/>
            <w:gridSpan w:val="2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lain yang dipahami   sebagai acuan, yang dijadikan landasan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untukmenunjukkan ketepatan tentang tindakan yang 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dilakukan dalam mengatasi permasalahan penelitian tersebut. </w:t>
            </w:r>
          </w:p>
          <w:p>
            <w:pPr>
              <w:autoSpaceDN w:val="0"/>
              <w:autoSpaceDE w:val="0"/>
              <w:widowControl/>
              <w:spacing w:line="245" w:lineRule="auto" w:before="270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Uraian ini digunakan untuk menyusun kerangka berpikir atau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konsep yang akan digunakandalam penelitian.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8" w:val="left"/>
                <w:tab w:pos="420" w:val="left"/>
              </w:tabs>
              <w:autoSpaceDE w:val="0"/>
              <w:widowControl/>
              <w:spacing w:line="238" w:lineRule="exact" w:before="0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PengertianPengajaran Grammar dalam Kontek Berbasis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Komunikatif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Kelebihan Model Pengajaran Grammar dalam Kontek </w:t>
            </w:r>
            <w:r>
              <w:tab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Berbasis Komunikatif. </w:t>
            </w:r>
          </w:p>
          <w:p>
            <w:pPr>
              <w:autoSpaceDN w:val="0"/>
              <w:tabs>
                <w:tab w:pos="420" w:val="left"/>
              </w:tabs>
              <w:autoSpaceDE w:val="0"/>
              <w:widowControl/>
              <w:spacing w:line="240" w:lineRule="exact" w:before="8" w:after="0"/>
              <w:ind w:left="136" w:right="576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SintakPengajaran Grammar </w:t>
            </w:r>
            <w:r>
              <w:br/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DalamKontekBerbasisKomunikatif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Pengajaran Grammar DalamKontekBerbicara </w:t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Pengertian PemahamanKonsep Grammar Dalam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KontekBerbicara </w:t>
            </w:r>
          </w:p>
        </w:tc>
      </w:tr>
      <w:tr>
        <w:trPr>
          <w:trHeight w:hRule="exact" w:val="244"/>
        </w:trPr>
        <w:tc>
          <w:tcPr>
            <w:tcW w:type="dxa" w:w="11252"/>
            <w:gridSpan w:val="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BAB III. METODE PENELITIAN </w:t>
            </w:r>
          </w:p>
        </w:tc>
      </w:tr>
      <w:tr>
        <w:trPr>
          <w:trHeight w:hRule="exact" w:val="3766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923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6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Uraikan secara garis besar bagaimana PTK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akan dilakukan.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Berdasarkan sifat masalah dan tujuannya, penelitian 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dirancang dengan menggunakan PenelitianTindakan Kelas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(PTK). PTK yang akan dilaksanakan merupakan upaya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ilmiah sistematis untuk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mengembangkanpraktikpengajaran yang berbasis </w:t>
            </w:r>
            <w:r>
              <w:br/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>berbasis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 di dalam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kontek berbicara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melakukan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berbagai tindakan praktis dalam pembelajaran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terprogram.  Penelian tindakan kelas bisa dilakukan secara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individu maupun kolaboratif. Menurut Fang ............... </w:t>
            </w:r>
          </w:p>
          <w:p>
            <w:pPr>
              <w:autoSpaceDN w:val="0"/>
              <w:autoSpaceDE w:val="0"/>
              <w:widowControl/>
              <w:spacing w:line="245" w:lineRule="auto" w:before="36" w:after="0"/>
              <w:ind w:left="104" w:right="43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Secara umum kegiatan dalam satu siklus akan berawal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dari tahap perencanaan,tindakan, observasi,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diakhiritahaprefleksi. </w:t>
            </w:r>
          </w:p>
          <w:p>
            <w:pPr>
              <w:autoSpaceDN w:val="0"/>
              <w:autoSpaceDE w:val="0"/>
              <w:widowControl/>
              <w:spacing w:line="245" w:lineRule="auto" w:before="36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Kegiatan Penelitian ini bisa hanya dengan satu siklus atau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lebih. Siklus dikatakan bisa berhenti apabila kreteria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keberhasilan yang sudah kita tentukan pada tahap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perencanaan berhasil. </w:t>
            </w:r>
          </w:p>
        </w:tc>
      </w:tr>
      <w:tr>
        <w:trPr>
          <w:trHeight w:hRule="exact" w:val="946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4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B </w:t>
            </w:r>
          </w:p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TEMPAT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SUBYEK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6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Uraikan tentang lokasi penelitian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menjadi subyek penelitian tindakan kelas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Anda. </w:t>
            </w:r>
          </w:p>
          <w:p>
            <w:pPr>
              <w:autoSpaceDN w:val="0"/>
              <w:autoSpaceDE w:val="0"/>
              <w:widowControl/>
              <w:spacing w:line="216" w:lineRule="exact" w:before="1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Subyek Penelitian hanya terdiri atas </w:t>
            </w: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1 (satu)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Kegiatan penelitian ini dilaksanakan di STKIP PGRI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Jombang jurusan Program Studi Pendidikan Bahasa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Inggris. Subyek penelitian ini adalah mahasiswa semester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IV tahunakademik 2012/ 2013 angkatan 2011 A yang </w:t>
            </w:r>
          </w:p>
        </w:tc>
      </w:tr>
    </w:tbl>
    <w:p>
      <w:pPr>
        <w:autoSpaceDN w:val="0"/>
        <w:autoSpaceDE w:val="0"/>
        <w:widowControl/>
        <w:spacing w:line="197" w:lineRule="auto" w:before="27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157 </w:t>
      </w:r>
    </w:p>
    <w:p>
      <w:pPr>
        <w:sectPr>
          <w:pgSz w:w="14573" w:h="10320"/>
          <w:pgMar w:top="71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923"/>
        <w:gridCol w:w="2923"/>
        <w:gridCol w:w="2923"/>
        <w:gridCol w:w="2923"/>
      </w:tblGrid>
      <w:tr>
        <w:trPr>
          <w:trHeight w:hRule="exact" w:val="476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2" w:lineRule="exact" w:before="20" w:after="0"/>
              <w:ind w:left="10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>kelas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04" w:right="57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berjumlah 42 mahasiswa program studi pendidikan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Bahasa Inggris STKIP PGRI Jombang. </w:t>
            </w:r>
          </w:p>
        </w:tc>
      </w:tr>
      <w:tr>
        <w:trPr>
          <w:trHeight w:hRule="exact" w:val="6814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3.199999999999818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3.199999999999818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0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PROSEDUR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3.199999999999818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06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Sebutkan bahwa penelaian diawali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prapenelitian yang kemudian diikuti oleh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tahap prerencanaan, penerapan,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pengamatan,dan refleksi. </w:t>
            </w:r>
          </w:p>
          <w:p>
            <w:pPr>
              <w:autoSpaceDN w:val="0"/>
              <w:autoSpaceDE w:val="0"/>
              <w:widowControl/>
              <w:spacing w:line="236" w:lineRule="exact" w:before="464" w:after="0"/>
              <w:ind w:left="10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PraPenelitian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Sebutkan tanggal, tempat, instrumen-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instrumen yang digunakan untukmenggali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data, apasaja yang anda lakukan untuk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mendapatkan informasi yang anda butuhkan,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temuan fakta ataukondisisiswa. </w:t>
            </w:r>
          </w:p>
          <w:p>
            <w:pPr>
              <w:autoSpaceDN w:val="0"/>
              <w:autoSpaceDE w:val="0"/>
              <w:widowControl/>
              <w:spacing w:line="236" w:lineRule="exact" w:before="2104" w:after="0"/>
              <w:ind w:left="106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Perencanaan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Sebutkan persiapan strategi anda (langkah-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langkahnya), dimana di RPP anda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menerapkan strategi (+ appendix),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Instrumen (jenis-jenisnya) + (Appendix) 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media (+ appendix), kreteria keberhasilan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( berdasarkan pada pra penelitian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peraturan sekolah yang lainnya).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3.199999999999818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0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Sebelum melakukan penelitian, peneliti memulai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 dengan melakukan pengamatan di cari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mengidentifikasi masalah nyata dalam pengajaran dan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pembelajaran dalamstudisubjekbahasaInggris. </w:t>
            </w:r>
          </w:p>
          <w:p>
            <w:pPr>
              <w:autoSpaceDN w:val="0"/>
              <w:autoSpaceDE w:val="0"/>
              <w:widowControl/>
              <w:spacing w:line="245" w:lineRule="auto" w:before="34" w:after="0"/>
              <w:ind w:left="10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Penelitianinimengikutilangkah-langkah yang diusulkan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oleh Kemmisdan McTaggart (2000:595)…….. </w:t>
            </w:r>
          </w:p>
          <w:p>
            <w:pPr>
              <w:autoSpaceDN w:val="0"/>
              <w:autoSpaceDE w:val="0"/>
              <w:widowControl/>
              <w:spacing w:line="245" w:lineRule="auto" w:before="36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Pra Penelitian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Sebuah studi pendahulu dilakukan untuk mendapatkan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informasi singkat tentang kondidi riil kelas. Melibatkan,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mengummpulkan serta menganalisis bukti bukti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menjadi dasar bagi peneliti dalam menentukan tindakan. </w:t>
            </w:r>
          </w:p>
          <w:p>
            <w:pPr>
              <w:autoSpaceDN w:val="0"/>
              <w:autoSpaceDE w:val="0"/>
              <w:widowControl/>
              <w:spacing w:line="245" w:lineRule="auto" w:before="34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Pra penelitian telah dilakukan pada 14  februari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2020dilakukan dengan memberikan tugas pada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mahasiswa pada matakuliah grammar dan mengamati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pada mahasiswa 'sikap terhadap tugas grammar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diterapkan secara komunikatif dalam kontek berbicara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melalui kuesioner Ada 18 mahasiswa yang berpartisipasi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 pra penelitian. Peneliti memulai dialog dengan para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mahasiswa mengenai topic tentang perjalanan. Peneliti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mengajukan pertanyaan-pertanyaanmahasiswa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terkait dengan topik. </w:t>
            </w:r>
          </w:p>
          <w:p>
            <w:pPr>
              <w:autoSpaceDN w:val="0"/>
              <w:autoSpaceDE w:val="0"/>
              <w:widowControl/>
              <w:spacing w:line="236" w:lineRule="exact" w:before="230" w:after="0"/>
              <w:ind w:left="104" w:right="288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Perencanaan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Perencanaan membahas strategiatau scenario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pembelajaran bukan RPP atau lesson, tidak dalam tabel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tetapi uraian </w:t>
            </w:r>
            <w:r>
              <w:rPr>
                <w:rFonts w:ascii="Cambria" w:hAnsi="Cambria" w:eastAsia="Cambria"/>
                <w:b w:val="0"/>
                <w:i w:val="0"/>
                <w:strike/>
                <w:color w:val="000000"/>
                <w:sz w:val="20"/>
              </w:rPr>
              <w:t>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Kriteria keberhasilan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… </w:t>
            </w:r>
          </w:p>
        </w:tc>
      </w:tr>
    </w:tbl>
    <w:p>
      <w:pPr>
        <w:autoSpaceDN w:val="0"/>
        <w:autoSpaceDE w:val="0"/>
        <w:widowControl/>
        <w:spacing w:line="197" w:lineRule="auto" w:before="33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158 </w:t>
      </w:r>
    </w:p>
    <w:p>
      <w:pPr>
        <w:sectPr>
          <w:pgSz w:w="14573" w:h="10320"/>
          <w:pgMar w:top="71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923"/>
        <w:gridCol w:w="2923"/>
        <w:gridCol w:w="2923"/>
        <w:gridCol w:w="2923"/>
      </w:tblGrid>
      <w:tr>
        <w:trPr>
          <w:trHeight w:hRule="exact" w:val="7280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826" w:right="129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Persiapanstrategi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Persiapan RPP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Instrumen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Kreteriakeberhasilan </w:t>
            </w:r>
          </w:p>
          <w:p>
            <w:pPr>
              <w:autoSpaceDN w:val="0"/>
              <w:autoSpaceDE w:val="0"/>
              <w:widowControl/>
              <w:spacing w:line="236" w:lineRule="exact" w:before="228" w:after="0"/>
              <w:ind w:left="10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Penerapan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Sebutkan berapa kali pertemuan pada siklus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pertama, Ingat hanya boleh satu siklus,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apa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anda lakukan dan kolaborasi anda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lakukan dalam setiap pertemuan dan apabila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anda kolaborasi dalam melakukan penelitian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tindakan kelas jelaskan bagaimana anda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berkolaborasi . </w:t>
            </w:r>
          </w:p>
          <w:p>
            <w:pPr>
              <w:autoSpaceDN w:val="0"/>
              <w:autoSpaceDE w:val="0"/>
              <w:widowControl/>
              <w:spacing w:line="234" w:lineRule="exact" w:before="234" w:after="0"/>
              <w:ind w:left="106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Pengamatan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Sebutkan langkah-langkah yang diambil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untuk mengambil data. Sebutkan instrument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gambarkan bagaimana dan mengapa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anda menyusunya (instrumen, sumber data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data) untuk melihat apakah kreteria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keberhasilan yang anda tentukan sudah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tercapai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5154" w:after="0"/>
              <w:ind w:left="104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Penerapan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 mengambil peran sebagai seorang praktisi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mengajar menulis teks deskriptif yang didasarkan pada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rencana pelajaran dengan menerapkan strategi, sementara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guru bertindak sebagai pengamat. Pelaksanaan tindakan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dilakukan dalam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satu siklus</w:t>
            </w:r>
            <w:r>
              <w:rPr>
                <w:rFonts w:ascii="Cambria" w:hAnsi="Cambria" w:eastAsia="Cambria"/>
                <w:b w:val="0"/>
                <w:i w:val="0"/>
                <w:strike/>
                <w:color w:val="FF0000"/>
                <w:sz w:val="20"/>
              </w:rPr>
              <w:t xml:space="preserve">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mencakup........pertemuan. </w:t>
            </w:r>
          </w:p>
        </w:tc>
      </w:tr>
    </w:tbl>
    <w:p>
      <w:pPr>
        <w:autoSpaceDN w:val="0"/>
        <w:autoSpaceDE w:val="0"/>
        <w:widowControl/>
        <w:spacing w:line="197" w:lineRule="auto" w:before="34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159 </w:t>
      </w:r>
    </w:p>
    <w:p>
      <w:pPr>
        <w:sectPr>
          <w:pgSz w:w="14573" w:h="10320"/>
          <w:pgMar w:top="71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923"/>
        <w:gridCol w:w="2923"/>
        <w:gridCol w:w="2923"/>
        <w:gridCol w:w="2923"/>
      </w:tblGrid>
      <w:tr>
        <w:trPr>
          <w:trHeight w:hRule="exact" w:val="7280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874" w:after="0"/>
              <w:ind w:left="106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Refleksi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Sebutkan bagaimana anda menganalisa data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diperoleh dari instrument anda. Sebutkan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bahwa hasil dari analisa data   yang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disesuaikan dengan kreteria keberhasilan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untuk memutuskan apakah penelitian kita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berhenti pada siklus satu ataukah kembali ke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tahap perencanaan untuk kesiklus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selanjutnya apabila kreteria keberhasilan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belum tercapai.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04" w:right="144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Pengamatan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Mengamati dilakukan selama pelaksanaan tindakan.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Mengamati adalah proses pencatatan dan mengumpulkan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data tentang berbagai aspek atau peristiwa yang terjadi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 pelaksanaan. Seberapa jauh pelaksanaan criteria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mencapai kesuksesan. Aspek-aspek penting yang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berkaitan dengan pelaksanaan pengajaran grammar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dengan menerapkan “Pendekatan komunikatif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kontek berbicara “adalah sumber data dan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teknikpengumpulan data. </w:t>
            </w:r>
          </w:p>
          <w:p>
            <w:pPr>
              <w:autoSpaceDN w:val="0"/>
              <w:autoSpaceDE w:val="0"/>
              <w:widowControl/>
              <w:spacing w:line="234" w:lineRule="exact" w:before="0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Data yang diperoleh dari hasil produk akhir tulisan,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 bentuk nilai, diklasifikasikan sebagai data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kuantitatif. Lebih jauh lagi, data yang diperoleh dari para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mahasiswa 'keterlibatan dalam kegiatan belajar grammar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diklasifikasikan sebagai data kualitatif diambil dari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beberapa sumber seperti (1) hasilpengamatan dan daftar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periksa catatan lapangan tentang siswa partisipasi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pelaksanaan strategi , (2) hasil kuesioner untuk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menemukan respon siswa terhadap pelaksanaan  strategi,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dan (3) perfotmance mahasiswa dalam bentuk monolog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atau dialog dengan grammar yang benar.Instrumen 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>digunakan dalam melakukan penelitian ini adalah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catatan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lapangan (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>field note)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, kuesioner, dan performance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mahasiswa </w:t>
            </w:r>
          </w:p>
          <w:p>
            <w:pPr>
              <w:autoSpaceDN w:val="0"/>
              <w:autoSpaceDE w:val="0"/>
              <w:widowControl/>
              <w:spacing w:line="236" w:lineRule="exact" w:before="230" w:after="0"/>
              <w:ind w:left="104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Refleksi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Dalam merefleksikan semua data relevan dari pelaksanaan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dianalisis dan ditinjau ulang untuk memeriksa apakah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tindakan berhasil atau tidak dengan cara mencocokkan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hasil dari tahap mengamati dengan criteria keberhasilan. </w:t>
            </w:r>
          </w:p>
        </w:tc>
      </w:tr>
    </w:tbl>
    <w:p>
      <w:pPr>
        <w:autoSpaceDN w:val="0"/>
        <w:autoSpaceDE w:val="0"/>
        <w:widowControl/>
        <w:spacing w:line="197" w:lineRule="auto" w:before="34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160 </w:t>
      </w:r>
    </w:p>
    <w:p>
      <w:pPr>
        <w:sectPr>
          <w:pgSz w:w="14573" w:h="10320"/>
          <w:pgMar w:top="71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923"/>
        <w:gridCol w:w="2923"/>
        <w:gridCol w:w="2923"/>
        <w:gridCol w:w="2923"/>
      </w:tblGrid>
      <w:tr>
        <w:trPr>
          <w:trHeight w:hRule="exact" w:val="620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</w:tcPr>
          <w:p/>
        </w:tc>
        <w:tc>
          <w:tcPr>
            <w:tcW w:type="dxa" w:w="10918"/>
            <w:gridSpan w:val="3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BAB IV TEMUAN DAN PEMBAHASAN </w:t>
            </w:r>
          </w:p>
        </w:tc>
      </w:tr>
      <w:tr>
        <w:trPr>
          <w:trHeight w:hRule="exact" w:val="480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TEMUAN &amp;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PEMBAHASAN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620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</w:tcPr>
          <w:p/>
        </w:tc>
        <w:tc>
          <w:tcPr>
            <w:tcW w:type="dxa" w:w="10918"/>
            <w:gridSpan w:val="3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shd w:fill="b8cce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V. KESIMPULAN DAN SARAN </w:t>
            </w:r>
          </w:p>
        </w:tc>
      </w:tr>
      <w:tr>
        <w:trPr>
          <w:trHeight w:hRule="exact" w:val="5638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KESIMPULAN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&amp; SARAN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4" w:after="0"/>
              <w:ind w:left="10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Kesimpulan: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Sebutkan langkah-langkah dari langkah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terakhir yang membuktikan berhasil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memenuhi kreteria keberhasilan ( ini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harusditulis di kesimpulan karena ini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menjawab rumusan masalah anda. Sebutkan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bahwa strategi mampu meningkatkan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kemampuan. Mahasiswa yang didukung oleh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nilai dan partisipasisiswa. </w:t>
            </w:r>
          </w:p>
          <w:p>
            <w:pPr>
              <w:autoSpaceDN w:val="0"/>
              <w:autoSpaceDE w:val="0"/>
              <w:widowControl/>
              <w:spacing w:line="245" w:lineRule="auto" w:before="1676" w:after="0"/>
              <w:ind w:left="106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Saran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Saran peneliti seharusnya berdasarkan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temuan peneliti , bukan saran secara umum.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104" w:right="0" w:firstLine="0"/>
              <w:jc w:val="left"/>
            </w:pPr>
            <w:r>
              <w:rPr>
                <w:rFonts w:ascii="Cambria,Bold" w:hAnsi="Cambria,Bold" w:eastAsia="Cambria,Bold"/>
                <w:b/>
                <w:i w:val="0"/>
                <w:color w:val="000000"/>
                <w:sz w:val="20"/>
              </w:rPr>
              <w:t xml:space="preserve">Kesimpulan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Mengacu padatemuanyang diperoleh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selamapelaksanaantindakan  dapat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disimpulkanbahwastrategimengajargrammardalam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kontek Berbicaraberbasis komunikatifmengikuti tahapan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................. (lihat detailpada teachingscenario di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lampiran)Strategi tersebutmemiliki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beberapakekuatandalam proses belajar mengajar mata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kuliah grammar. Contoh:mahasiswa lebih termotivasi jika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grammar yang diajarkan secara langsung dapat diterapkan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untuk komunikasi. Mereka mempunyai kesempatan untuk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mengetahui bagaimana struktur tata bahasa atau grammar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yang baru mereka pelajari digunakan untuk memperlancar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komunikasi mereka dalam kontekberbicara. Aturan tata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bahasa atau grammar yang dibuat lebih mudah jika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diberikan dalam konteks dan mengajar grammar dalam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konteks memberikan akurasi dalam bahasa target…. </w:t>
            </w:r>
          </w:p>
          <w:p>
            <w:pPr>
              <w:autoSpaceDN w:val="0"/>
              <w:autoSpaceDE w:val="0"/>
              <w:widowControl/>
              <w:spacing w:line="245" w:lineRule="auto" w:before="27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Saran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Contoh: Dengan temuan penelitian dan diskusi, peneliti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memberikan beberapa saran. Saran yang ditujukan kepada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para guru atau dosen grammar dan peneliti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berikutnya.Pengajaran tata bahasa melalui kontek akan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membantu peserta didik memahami struktur bahasa </w:t>
            </w:r>
          </w:p>
        </w:tc>
      </w:tr>
    </w:tbl>
    <w:p>
      <w:pPr>
        <w:autoSpaceDN w:val="0"/>
        <w:autoSpaceDE w:val="0"/>
        <w:widowControl/>
        <w:spacing w:line="197" w:lineRule="auto" w:before="26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161 </w:t>
      </w:r>
    </w:p>
    <w:p>
      <w:pPr>
        <w:sectPr>
          <w:pgSz w:w="14573" w:h="10320"/>
          <w:pgMar w:top="71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0.0" w:type="dxa"/>
      </w:tblPr>
      <w:tblGrid>
        <w:gridCol w:w="2923"/>
        <w:gridCol w:w="2923"/>
        <w:gridCol w:w="2923"/>
        <w:gridCol w:w="2923"/>
      </w:tblGrid>
      <w:tr>
        <w:trPr>
          <w:trHeight w:hRule="exact" w:val="2590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2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secara efektif. Jikapesertadidikdiberikanstruktur tata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Bahasa dalam konteks berbicara mereka akan dapat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menghasilkan ujaran yang baik dan benar.Mengajar tata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Bahasa dalam konteks berbicara akan membantu peserta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didik untuk dapat menerapkan struktur tataBahasayang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telah dipeljari secara teotitisdan untuk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penelitiberikutnyadisarankan(contoh) mengajar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Grammar( tata bahasa ) bahasa Inggris dengan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pendekatan komunikatif dalam kontek berbicara dengan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menggunakan analisis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>corpus linguistic.</w:t>
            </w:r>
          </w:p>
        </w:tc>
      </w:tr>
      <w:tr>
        <w:trPr>
          <w:trHeight w:hRule="exact" w:val="1888"/>
        </w:trPr>
        <w:tc>
          <w:tcPr>
            <w:tcW w:type="dxa" w:w="33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560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4" w:after="0"/>
              <w:ind w:left="104" w:right="72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Sumber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Pustaka </w:t>
            </w:r>
          </w:p>
        </w:tc>
        <w:tc>
          <w:tcPr>
            <w:tcW w:type="dxa" w:w="411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4" w:after="0"/>
              <w:ind w:left="106" w:right="57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Sebutkan sumber pustaka dengan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menuliskan sesuai panduan penulisan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sumber pustaka. </w:t>
            </w:r>
          </w:p>
        </w:tc>
        <w:tc>
          <w:tcPr>
            <w:tcW w:type="dxa" w:w="5244"/>
            <w:tcBorders>
              <w:start w:sz="4.0" w:val="single" w:color="#003200"/>
              <w:top w:sz="4.0" w:val="single" w:color="#003200"/>
              <w:end w:sz="4.0" w:val="single" w:color="#003200"/>
              <w:bottom w:sz="4.0" w:val="single" w:color="#0032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04" w:right="432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Brown, H. D. (2001). TeachingbyPrinciple: An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InteractiveApproachtoLanguagePedagogy. New York: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Longman. </w:t>
            </w:r>
          </w:p>
          <w:p>
            <w:pPr>
              <w:autoSpaceDN w:val="0"/>
              <w:autoSpaceDE w:val="0"/>
              <w:widowControl/>
              <w:spacing w:line="234" w:lineRule="exact" w:before="236" w:after="0"/>
              <w:ind w:left="104" w:right="28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Cohen, A. D. (1994).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 xml:space="preserve">Assessing language ability in </w:t>
            </w:r>
            <w:r>
              <w:br/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0"/>
              </w:rPr>
              <w:t>theclassroom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0"/>
              </w:rPr>
              <w:t xml:space="preserve">. 2nd ed. Boston: Heinle&amp;HeinlePublishers. </w:t>
            </w:r>
          </w:p>
        </w:tc>
      </w:tr>
    </w:tbl>
    <w:p>
      <w:pPr>
        <w:autoSpaceDN w:val="0"/>
        <w:autoSpaceDE w:val="0"/>
        <w:widowControl/>
        <w:spacing w:line="197" w:lineRule="auto" w:before="314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162 </w:t>
      </w:r>
    </w:p>
    <w:p>
      <w:pPr>
        <w:sectPr>
          <w:pgSz w:w="14573" w:h="10320"/>
          <w:pgMar w:top="710" w:right="1440" w:bottom="52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tabs>
          <w:tab w:pos="1008" w:val="left"/>
        </w:tabs>
        <w:autoSpaceDE w:val="0"/>
        <w:widowControl/>
        <w:spacing w:line="278" w:lineRule="exact" w:before="0" w:after="0"/>
        <w:ind w:left="288" w:right="0" w:firstLine="0"/>
        <w:jc w:val="left"/>
      </w:pPr>
      <w:r>
        <w:rPr>
          <w:rFonts w:ascii="Cambria,Bold" w:hAnsi="Cambria,Bold" w:eastAsia="Cambria,Bold"/>
          <w:b/>
          <w:i w:val="0"/>
          <w:color w:val="000000"/>
          <w:sz w:val="24"/>
        </w:rPr>
        <w:t xml:space="preserve">Kepustakaan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Fang, Q.( 2007).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Classroom research and action research: principles and practice in EFL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classroom.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(Online), Vol 5, No 1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Kemmis,S., McTaggert,M(1988).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The ActionResearchPlanner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(3rd  ed). Victoria :Deakin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University.http://www.stanys.org/RT/Action %20Research%20Spiral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pdf.accesedon September 03, 2016)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Latief ,Adnan M(.2010).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Tanya jawab metode penelitian pembelajaran bahasa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.UM Press. </w:t>
      </w:r>
    </w:p>
    <w:p>
      <w:pPr>
        <w:autoSpaceDN w:val="0"/>
        <w:tabs>
          <w:tab w:pos="1008" w:val="left"/>
        </w:tabs>
        <w:autoSpaceDE w:val="0"/>
        <w:widowControl/>
        <w:spacing w:line="282" w:lineRule="exact" w:before="0" w:after="0"/>
        <w:ind w:left="288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Mills, G.E. (2003).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ActionResearch: A Guidefor The TeacherResearcher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(2nd edition).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New Jersey: MerrillPrenticeHall. </w:t>
      </w:r>
    </w:p>
    <w:p>
      <w:pPr>
        <w:autoSpaceDN w:val="0"/>
        <w:tabs>
          <w:tab w:pos="1008" w:val="left"/>
        </w:tabs>
        <w:autoSpaceDE w:val="0"/>
        <w:widowControl/>
        <w:spacing w:line="280" w:lineRule="exact" w:before="0" w:after="0"/>
        <w:ind w:left="28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Suyanto, K.K.E &amp;Sukarnyana, I W. (2001). </w:t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 xml:space="preserve">Penelitian tindakan kelas (classroomaction </w:t>
      </w:r>
      <w:r>
        <w:tab/>
      </w:r>
      <w:r>
        <w:rPr>
          <w:rFonts w:ascii="Cambria,Italic" w:hAnsi="Cambria,Italic" w:eastAsia="Cambria,Italic"/>
          <w:b w:val="0"/>
          <w:i/>
          <w:color w:val="000000"/>
          <w:sz w:val="24"/>
        </w:rPr>
        <w:t>research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). Malang: Universitas Negeri Malang. </w:t>
      </w:r>
    </w:p>
    <w:p>
      <w:pPr>
        <w:autoSpaceDN w:val="0"/>
        <w:autoSpaceDE w:val="0"/>
        <w:widowControl/>
        <w:spacing w:line="197" w:lineRule="auto" w:before="11136" w:after="0"/>
        <w:ind w:left="0" w:right="42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163 </w:t>
      </w:r>
    </w:p>
    <w:p>
      <w:pPr>
        <w:sectPr>
          <w:pgSz w:w="11921" w:h="16841"/>
          <w:pgMar w:top="682" w:right="1268" w:bottom="5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3796" w:firstLine="0"/>
        <w:jc w:val="righ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GLOSSARY </w:t>
      </w:r>
    </w:p>
    <w:p>
      <w:pPr>
        <w:autoSpaceDN w:val="0"/>
        <w:autoSpaceDE w:val="0"/>
        <w:widowControl/>
        <w:spacing w:line="276" w:lineRule="exact" w:before="276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A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Ancova 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merupakan teknik analisis yang berguna untuk meningkatkan presisi sebuah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eksperimen  karena didalamnya dilakukan pengaturan terhadap pengaruh peubah bebas lain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yang tidak terkontrol (covariat) . ANCOVA dilakukan berdasarkan pertimbangan bahwa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dalam kenyataanya ada  variabel tertentu yang tidak dapat dikendalikan, tetapi sangat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mempengaruhi variabel respons yang diamati. ANCOVA digunakan jika peubah bebasnya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mencakup variabel kuantitatif dan kualitatif. Dalam ANCOVA digunakan konsep ANOVA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dan analisis regresi. </w:t>
      </w:r>
    </w:p>
    <w:p>
      <w:pPr>
        <w:autoSpaceDN w:val="0"/>
        <w:autoSpaceDE w:val="0"/>
        <w:widowControl/>
        <w:spacing w:line="276" w:lineRule="exact" w:before="276" w:after="0"/>
        <w:ind w:left="288" w:right="20" w:firstLine="0"/>
        <w:jc w:val="both"/>
      </w:pPr>
      <w:r>
        <w:rPr>
          <w:rFonts w:ascii="Times" w:hAnsi="Times" w:eastAsia="Times"/>
          <w:b/>
          <w:i w:val="0"/>
          <w:color w:val="000000"/>
          <w:sz w:val="24"/>
        </w:rPr>
        <w:t>Anova :  singkatan dari Analysis of variance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. Merupakan prosedur uji statistik yang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mirip dengan t test. Namun kelebihan dari </w:t>
      </w:r>
      <w:r>
        <w:rPr>
          <w:rFonts w:ascii="Times" w:hAnsi="Times" w:eastAsia="Times"/>
          <w:b/>
          <w:i w:val="0"/>
          <w:color w:val="000000"/>
          <w:sz w:val="24"/>
        </w:rPr>
        <w:t>Anova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adalah dapat menguji perbedaan lebih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dari dua kelompok </w:t>
      </w:r>
    </w:p>
    <w:p>
      <w:pPr>
        <w:autoSpaceDN w:val="0"/>
        <w:autoSpaceDE w:val="0"/>
        <w:widowControl/>
        <w:spacing w:line="276" w:lineRule="exact" w:before="278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B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Bivariat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Analisis korelasi sederhana (Bivariate Correlation) digunakan untuk mengetahui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keeratan hubungan antara dua variabel dan untuk mengetahui arah hubungan yang terjadi.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Koefisien korelasi sederhana menunjukkan seberapa besar hubungan yang terjadi antara dua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variabel. </w:t>
      </w:r>
    </w:p>
    <w:p>
      <w:pPr>
        <w:autoSpaceDN w:val="0"/>
        <w:autoSpaceDE w:val="0"/>
        <w:widowControl/>
        <w:spacing w:line="276" w:lineRule="exact" w:before="278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C </w:t>
      </w:r>
      <w:r>
        <w:br/>
      </w:r>
      <w:r>
        <w:rPr>
          <w:rFonts w:ascii="Times" w:hAnsi="Times" w:eastAsia="Times"/>
          <w:b/>
          <w:i/>
          <w:color w:val="000000"/>
          <w:sz w:val="24"/>
        </w:rPr>
        <w:t>Counterbalance</w:t>
      </w:r>
      <w:r>
        <w:rPr>
          <w:rFonts w:ascii="Times" w:hAnsi="Times" w:eastAsia="Times"/>
          <w:b/>
          <w:i/>
          <w:color w:val="000000"/>
          <w:sz w:val="24"/>
        </w:rPr>
        <w:t xml:space="preserve">design </w:t>
      </w:r>
      <w:r>
        <w:rPr>
          <w:rFonts w:ascii="Times" w:hAnsi="Times" w:eastAsia="Times"/>
          <w:b/>
          <w:i w:val="0"/>
          <w:color w:val="000000"/>
          <w:sz w:val="24"/>
        </w:rPr>
        <w:t xml:space="preserve"> : 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adalah slah satu jenis rancangan eksperimental semu ( quasi </w:t>
      </w:r>
      <w:r>
        <w:rPr>
          <w:rFonts w:ascii="Times" w:hAnsi="Times" w:eastAsia="Times"/>
          <w:b w:val="0"/>
          <w:i w:val="0"/>
          <w:color w:val="000000"/>
          <w:sz w:val="24"/>
        </w:rPr>
        <w:t>experimental).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Subjek diuji coba pada semua perlakuan, tetapi dalam rangkaian yang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berbeda dan design ini tidak menggunakan pre test hanya melakukan Post test .sebagai tolak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ukur keberhasilan pembelajaran. </w:t>
      </w:r>
    </w:p>
    <w:p>
      <w:pPr>
        <w:autoSpaceDN w:val="0"/>
        <w:autoSpaceDE w:val="0"/>
        <w:widowControl/>
        <w:spacing w:line="276" w:lineRule="exact" w:before="278" w:after="0"/>
        <w:ind w:left="288" w:right="432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D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Data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segala keterangan atau fakta yang dapat dijadikan bahan untuk menyusun suatu </w:t>
      </w:r>
      <w:r>
        <w:rPr>
          <w:rFonts w:ascii="Times" w:hAnsi="Times" w:eastAsia="Times"/>
          <w:b w:val="0"/>
          <w:i w:val="0"/>
          <w:color w:val="000000"/>
          <w:sz w:val="24"/>
        </w:rPr>
        <w:t>informasi.</w:t>
      </w:r>
    </w:p>
    <w:p>
      <w:pPr>
        <w:autoSpaceDN w:val="0"/>
        <w:autoSpaceDE w:val="0"/>
        <w:widowControl/>
        <w:spacing w:line="276" w:lineRule="exact" w:before="278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E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Eksperimental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eksperimen atau percobaan adalah rancangan penelitian dimana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 dengan sengaja memberikan suatu perlakuan atau intervensi (variabel bebas)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kepada subjek penelitian dengan tujuan untuk mengetahui pengaruh perlakuan tersebut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terhadap variabel terikat (variabel yang diteliti). </w:t>
      </w:r>
    </w:p>
    <w:p>
      <w:pPr>
        <w:autoSpaceDN w:val="0"/>
        <w:autoSpaceDE w:val="0"/>
        <w:widowControl/>
        <w:spacing w:line="276" w:lineRule="exact" w:before="278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F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>Fenomenology design   :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studi penelitian yang berusaha mendeskripsikan pemaknaan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umum dari sejumlah individu terhadap berbagai pengalaman hidup mereka terkait dengan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konsep atau fenomena. </w:t>
      </w:r>
    </w:p>
    <w:p>
      <w:pPr>
        <w:autoSpaceDN w:val="0"/>
        <w:autoSpaceDE w:val="0"/>
        <w:widowControl/>
        <w:spacing w:line="274" w:lineRule="exact" w:before="280" w:after="0"/>
        <w:ind w:left="288" w:right="432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G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Grounded theory : </w:t>
      </w:r>
      <w:r>
        <w:rPr>
          <w:rFonts w:ascii="Times" w:hAnsi="Times" w:eastAsia="Times"/>
          <w:b w:val="0"/>
          <w:i w:val="0"/>
          <w:color w:val="000000"/>
          <w:sz w:val="24"/>
        </w:rPr>
        <w:t>salah satu jenis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metodologi penelitian kualitatif yang menekankan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penemuan teori dari data observasi empirik di lapangan dengan metoda induktif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(menemukan teori dari sejumlah data). </w:t>
      </w:r>
    </w:p>
    <w:p>
      <w:pPr>
        <w:autoSpaceDN w:val="0"/>
        <w:autoSpaceDE w:val="0"/>
        <w:widowControl/>
        <w:spacing w:line="276" w:lineRule="exact" w:before="278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H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>Hipotesis penelitian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:merupakan jawaban sementara dari rumusan masalah setelah peneliti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mengemukakan landasar teori, penelitian terdahulu ( previous studies) dan kerangka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konseptual. </w:t>
      </w:r>
    </w:p>
    <w:p>
      <w:pPr>
        <w:autoSpaceDN w:val="0"/>
        <w:autoSpaceDE w:val="0"/>
        <w:widowControl/>
        <w:spacing w:line="197" w:lineRule="auto" w:before="162" w:after="0"/>
        <w:ind w:left="0" w:right="429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164 </w:t>
      </w:r>
    </w:p>
    <w:p>
      <w:pPr>
        <w:sectPr>
          <w:pgSz w:w="11921" w:h="16841"/>
          <w:pgMar w:top="688" w:right="1242" w:bottom="5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8"/>
        <w:ind w:left="0" w:right="0"/>
      </w:pPr>
    </w:p>
    <w:p>
      <w:pPr>
        <w:autoSpaceDN w:val="0"/>
        <w:tabs>
          <w:tab w:pos="6770" w:val="left"/>
        </w:tabs>
        <w:autoSpaceDE w:val="0"/>
        <w:widowControl/>
        <w:spacing w:line="264" w:lineRule="exact" w:before="0" w:after="0"/>
        <w:ind w:left="288" w:right="288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I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Instrument penelitian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alat untuk menggali data dalam penelitian. Untuk memudahkan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penyususnan instrument perlu disusun kisi-kisi penelitian ( </w:t>
      </w:r>
      <w:r>
        <w:rPr>
          <w:rFonts w:ascii="Times" w:hAnsi="Times" w:eastAsia="Times"/>
          <w:b w:val="0"/>
          <w:i/>
          <w:color w:val="000000"/>
          <w:sz w:val="24"/>
        </w:rPr>
        <w:t xml:space="preserve">blue </w:t>
      </w:r>
      <w:r>
        <w:tab/>
      </w:r>
      <w:r>
        <w:rPr>
          <w:rFonts w:ascii="Times" w:hAnsi="Times" w:eastAsia="Times"/>
          <w:b w:val="0"/>
          <w:i/>
          <w:color w:val="000000"/>
          <w:sz w:val="24"/>
        </w:rPr>
        <w:t xml:space="preserve"> print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) penelitian </w:t>
      </w:r>
    </w:p>
    <w:p>
      <w:pPr>
        <w:autoSpaceDN w:val="0"/>
        <w:autoSpaceDE w:val="0"/>
        <w:widowControl/>
        <w:spacing w:line="276" w:lineRule="exact" w:before="278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N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Non experimental : 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non-eksperimen merupakan penelitian yang observasinya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dilakukan terhadap sejumlah ciri (variabel) subjek penelitian menurut keadaan apa adanya,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tanpa ada manipulasi (intervensi) peneliti. Misalnya, penelitian mengenai kemunduran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prestasi belajar siswa, kemunduran rasa tanggung jawab. </w:t>
      </w:r>
    </w:p>
    <w:p>
      <w:pPr>
        <w:autoSpaceDN w:val="0"/>
        <w:autoSpaceDE w:val="0"/>
        <w:widowControl/>
        <w:spacing w:line="276" w:lineRule="exact" w:before="278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P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Penelitian pendidikan : 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yang dilakukan dalam bidang pendidikan yang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menggunakan teori-teori dari berbagai disiplin ilmu sehingga sehingga di dalamnya memuat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berbagai </w:t>
      </w:r>
      <w:r>
        <w:rPr>
          <w:rFonts w:ascii="Times" w:hAnsi="Times" w:eastAsia="Times"/>
          <w:b w:val="0"/>
          <w:i w:val="0"/>
          <w:color w:val="000000"/>
          <w:sz w:val="24"/>
          <w:u w:val="single"/>
        </w:rPr>
        <w:hyperlink r:id="rId84" w:history="1">
          <w:r>
            <w:rPr>
              <w:rStyle w:val="Hyperlink"/>
            </w:rPr>
            <w:t>teori</w:t>
          </w:r>
        </w:hyperlink>
      </w:r>
      <w:r>
        <w:rPr>
          <w:rFonts w:ascii="Times" w:hAnsi="Times" w:eastAsia="Times"/>
          <w:b w:val="0"/>
          <w:i w:val="0"/>
          <w:color w:val="000000"/>
          <w:sz w:val="24"/>
        </w:rPr>
        <w:hyperlink r:id="rId84" w:history="1">
          <w:r>
            <w:rPr>
              <w:rStyle w:val="Hyperlink"/>
            </w:rPr>
            <w:t>,</w:t>
          </w:r>
        </w:hyperlink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</w:t>
      </w:r>
      <w:r>
        <w:rPr>
          <w:rFonts w:ascii="Times" w:hAnsi="Times" w:eastAsia="Times"/>
          <w:b w:val="0"/>
          <w:i w:val="0"/>
          <w:color w:val="000000"/>
          <w:sz w:val="24"/>
          <w:u w:val="single"/>
        </w:rPr>
        <w:hyperlink r:id="rId85" w:history="1">
          <w:r>
            <w:rPr>
              <w:rStyle w:val="Hyperlink"/>
            </w:rPr>
            <w:t>konsep</w:t>
          </w:r>
        </w:hyperlink>
      </w:r>
      <w:r>
        <w:rPr>
          <w:rFonts w:ascii="Times" w:hAnsi="Times" w:eastAsia="Times"/>
          <w:b w:val="0"/>
          <w:i w:val="0"/>
          <w:color w:val="000000"/>
          <w:sz w:val="24"/>
        </w:rPr>
        <w:hyperlink r:id="rId85" w:history="1">
          <w:r>
            <w:rPr>
              <w:rStyle w:val="Hyperlink"/>
            </w:rPr>
            <w:t>,</w:t>
          </w:r>
        </w:hyperlink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</w:t>
      </w:r>
      <w:r>
        <w:rPr>
          <w:rFonts w:ascii="Times" w:hAnsi="Times" w:eastAsia="Times"/>
          <w:b w:val="0"/>
          <w:i w:val="0"/>
          <w:color w:val="000000"/>
          <w:sz w:val="24"/>
          <w:u w:val="single"/>
        </w:rPr>
        <w:hyperlink r:id="rId86" w:history="1">
          <w:r>
            <w:rPr>
              <w:rStyle w:val="Hyperlink"/>
            </w:rPr>
            <w:t>prinsip</w:t>
          </w:r>
        </w:hyperlink>
      </w:r>
      <w:r>
        <w:rPr>
          <w:rFonts w:ascii="Times" w:hAnsi="Times" w:eastAsia="Times"/>
          <w:b w:val="0"/>
          <w:i w:val="0"/>
          <w:color w:val="000000"/>
          <w:sz w:val="24"/>
        </w:rPr>
        <w:hyperlink r:id="rId86" w:history="1">
          <w:r>
            <w:rPr>
              <w:rStyle w:val="Hyperlink"/>
            </w:rPr>
            <w:t>,</w:t>
          </w:r>
        </w:hyperlink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dan metodologi penelitian. Tujuan dari penelitian ilmiah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adalah untuk menemukan, merevisi, atau menguji teori-teori ilmiah agar teori-teori itu </w:t>
      </w:r>
      <w:r>
        <w:rPr>
          <w:rFonts w:ascii="Times" w:hAnsi="Times" w:eastAsia="Times"/>
          <w:b w:val="0"/>
          <w:i w:val="0"/>
          <w:color w:val="000000"/>
          <w:sz w:val="24"/>
        </w:rPr>
        <w:t>menjadi lebih andal. Tetapi penelitian ilmiah ini tidak hanya dilakukan untuk cabang-</w:t>
      </w:r>
      <w:r>
        <w:rPr>
          <w:rFonts w:ascii="Times" w:hAnsi="Times" w:eastAsia="Times"/>
          <w:b w:val="0"/>
          <w:i w:val="0"/>
          <w:color w:val="000000"/>
          <w:sz w:val="24"/>
        </w:rPr>
        <w:t>cabang ilmu pengetahuan alamiah (</w:t>
      </w:r>
      <w:r>
        <w:rPr>
          <w:rFonts w:ascii="Times" w:hAnsi="Times" w:eastAsia="Times"/>
          <w:b w:val="0"/>
          <w:i/>
          <w:color w:val="000000"/>
          <w:sz w:val="24"/>
        </w:rPr>
        <w:t>natural sciences)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namun berlaku untuk semua ilmu lain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termasuklah ilmu pendidikan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Penelitian tindakan kelas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Tindakan Kelas disingkat PTK atau Classroom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Action Research adalah bentuk penelitian yang terjadi di dalam kelas berupa tindakan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tertentu yang dilakukan untuk memperbaiki proses belajar mengajar guna meningkatkan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hasil belajar yang lebih baik dari sebelumnya. Tujuan penelitian tindakan kelas adalah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untuk mengubah perilaku mengajar guru, perilaku peserta didik di kelas, peningkatan atau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perbaikan praktik pembelajaran, dan atau mengubah kerangka kerja melaksanakan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pembelajaran kelas yang diajar oleh guru tersebut sehingga terjadi peningkatan layanan </w:t>
      </w:r>
      <w:r>
        <w:rPr>
          <w:rFonts w:ascii="Times" w:hAnsi="Times" w:eastAsia="Times"/>
          <w:b w:val="0"/>
          <w:i w:val="0"/>
          <w:color w:val="000000"/>
          <w:sz w:val="24"/>
        </w:rPr>
        <w:t>profesional guru dalam menangani proses pembelajaran.</w:t>
      </w:r>
    </w:p>
    <w:p>
      <w:pPr>
        <w:autoSpaceDN w:val="0"/>
        <w:autoSpaceDE w:val="0"/>
        <w:widowControl/>
        <w:spacing w:line="276" w:lineRule="exact" w:before="0" w:after="0"/>
        <w:ind w:left="288" w:right="288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Penelitian kuantitatif: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penelitian yang mengukur variabel penelitiannya dengan  angka </w:t>
      </w:r>
      <w:r>
        <w:rPr>
          <w:rFonts w:ascii="Times" w:hAnsi="Times" w:eastAsia="Times"/>
          <w:b w:val="0"/>
          <w:i w:val="0"/>
          <w:color w:val="000000"/>
          <w:sz w:val="24"/>
        </w:rPr>
        <w:t>dan menganalisis datanya dengan menggunakan statistik diskriptif dan inferensial</w:t>
      </w:r>
      <w:r>
        <w:rPr>
          <w:rFonts w:ascii="Times" w:hAnsi="Times" w:eastAsia="Times"/>
          <w:b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76" w:lineRule="exact" w:before="0" w:after="0"/>
        <w:ind w:left="288" w:right="20" w:firstLine="0"/>
        <w:jc w:val="both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Penelitian kualitatif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Tujuan utama penelitian kualitatif adalah untuk memahami (to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understand) fenomena atau gejala sosial dengan lebih menitik beratkan pada gambaran yang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lengkap tentang fenomena yang dikaji daripada memerincinya menjadi variabel-variabel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yang saling terkait. Harapannya ialah diperoleh pemahaman yang mendalam tentang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fenomena untuk selanjutnya dihasilkan sebuah teori. Karena tujuannya berbeda dengan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kuantitatif, maka prosedur perolehan data dan jenis penelitian kualitatif juga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berbeda. </w:t>
      </w:r>
    </w:p>
    <w:p>
      <w:pPr>
        <w:autoSpaceDN w:val="0"/>
        <w:autoSpaceDE w:val="0"/>
        <w:widowControl/>
        <w:spacing w:line="276" w:lineRule="exact" w:before="0" w:after="0"/>
        <w:ind w:left="288" w:right="576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Populasi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kumpulan ( jumlah keseluruhan) individu yang memiliki karakteristik yang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diperlukan di dalam suatu penelitian . </w:t>
      </w:r>
    </w:p>
    <w:p>
      <w:pPr>
        <w:autoSpaceDN w:val="0"/>
        <w:autoSpaceDE w:val="0"/>
        <w:widowControl/>
        <w:spacing w:line="276" w:lineRule="exact" w:before="556" w:after="0"/>
        <w:ind w:left="288" w:right="432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R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>Reliabilitas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 : sejauh mana pengukuran dari suatu tes tetap konsisten setelah dilakukan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berulang-ulang terhadap subjek dan dalam kondisi yang sama. </w:t>
      </w:r>
    </w:p>
    <w:p>
      <w:pPr>
        <w:autoSpaceDN w:val="0"/>
        <w:autoSpaceDE w:val="0"/>
        <w:widowControl/>
        <w:spacing w:line="276" w:lineRule="exact" w:before="276" w:after="0"/>
        <w:ind w:left="288" w:right="576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S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Sample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bagian dari populasi. Sampel yang diambil haruslah representative mewakili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seluruh populasi karena hasil analisis dari sampel akan digeneralisasikan ke dalam </w:t>
      </w:r>
      <w:r>
        <w:rPr>
          <w:rFonts w:ascii="Times" w:hAnsi="Times" w:eastAsia="Times"/>
          <w:b w:val="0"/>
          <w:i w:val="0"/>
          <w:color w:val="000000"/>
          <w:sz w:val="24"/>
        </w:rPr>
        <w:t>kesimpulan populasi.</w:t>
      </w:r>
    </w:p>
    <w:p>
      <w:pPr>
        <w:autoSpaceDN w:val="0"/>
        <w:autoSpaceDE w:val="0"/>
        <w:widowControl/>
        <w:spacing w:line="276" w:lineRule="exact" w:before="0" w:after="0"/>
        <w:ind w:left="288" w:right="20" w:firstLine="0"/>
        <w:jc w:val="both"/>
      </w:pPr>
      <w:r>
        <w:rPr>
          <w:rFonts w:ascii="Times" w:hAnsi="Times" w:eastAsia="Times"/>
          <w:b/>
          <w:i/>
          <w:color w:val="000000"/>
          <w:sz w:val="24"/>
        </w:rPr>
        <w:t xml:space="preserve">Solomon design </w:t>
      </w:r>
      <w:r>
        <w:rPr>
          <w:rFonts w:ascii="Times" w:hAnsi="Times" w:eastAsia="Times"/>
          <w:b/>
          <w:i w:val="0"/>
          <w:color w:val="000000"/>
          <w:sz w:val="24"/>
        </w:rPr>
        <w:t xml:space="preserve">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disebut juga rancangan Solomon. Rancangan  ini adalah salah satu jenis </w:t>
      </w:r>
      <w:r>
        <w:rPr>
          <w:rFonts w:ascii="Times" w:hAnsi="Times" w:eastAsia="Times"/>
          <w:b w:val="0"/>
          <w:i w:val="0"/>
          <w:color w:val="000000"/>
          <w:sz w:val="24"/>
        </w:rPr>
        <w:t>eksperimental murni  (</w:t>
      </w:r>
      <w:r>
        <w:rPr>
          <w:rFonts w:ascii="Times" w:hAnsi="Times" w:eastAsia="Times"/>
          <w:b w:val="0"/>
          <w:i/>
          <w:color w:val="000000"/>
          <w:sz w:val="24"/>
        </w:rPr>
        <w:t>true eksperimental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) Ada empat kelompok yang dilibatkan dalam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ini : dua kelompok kontrol dan dua kelompok eksperimen. Pada satu pasangan </w:t>
      </w:r>
    </w:p>
    <w:p>
      <w:pPr>
        <w:autoSpaceDN w:val="0"/>
        <w:autoSpaceDE w:val="0"/>
        <w:widowControl/>
        <w:spacing w:line="197" w:lineRule="auto" w:before="438" w:after="0"/>
        <w:ind w:left="0" w:right="429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165 </w:t>
      </w:r>
    </w:p>
    <w:p>
      <w:pPr>
        <w:sectPr>
          <w:pgSz w:w="11921" w:h="16841"/>
          <w:pgMar w:top="688" w:right="1242" w:bottom="5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6"/>
        <w:ind w:left="0" w:right="0"/>
      </w:pPr>
    </w:p>
    <w:p>
      <w:pPr>
        <w:autoSpaceDN w:val="0"/>
        <w:autoSpaceDE w:val="0"/>
        <w:widowControl/>
        <w:spacing w:line="258" w:lineRule="exact" w:before="0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kelompok eskperimen dan kontrol diawali dengan pra-tes, sedangkan pada pasangan yang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lain tidak. </w:t>
      </w:r>
    </w:p>
    <w:p>
      <w:pPr>
        <w:autoSpaceDN w:val="0"/>
        <w:autoSpaceDE w:val="0"/>
        <w:widowControl/>
        <w:spacing w:line="276" w:lineRule="exact" w:before="2" w:after="0"/>
        <w:ind w:left="288" w:right="432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SPSS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adalah aplikasi untuk melakukan analisis statistik. SPSS adalah singkatan dari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Statistical Package for the Social Sciences. ... Versi Software IBM SPSS yang terbaru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adalah IBM SPSS 23. </w:t>
      </w:r>
    </w:p>
    <w:p>
      <w:pPr>
        <w:autoSpaceDN w:val="0"/>
        <w:autoSpaceDE w:val="0"/>
        <w:widowControl/>
        <w:spacing w:line="274" w:lineRule="exact" w:before="280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T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Teknik pengumpulan data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cara yang dapat digunakan peneliti untuk mengumpulk  data. </w:t>
      </w:r>
    </w:p>
    <w:p>
      <w:pPr>
        <w:autoSpaceDN w:val="0"/>
        <w:autoSpaceDE w:val="0"/>
        <w:widowControl/>
        <w:spacing w:line="276" w:lineRule="exact" w:before="0" w:after="0"/>
        <w:ind w:left="288" w:right="576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Apabila dibagi berdasarkan sumber datanya, teknik   observasi, wawancara, kuesioner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(primer) dan dokumentasi (  sekunder). </w:t>
      </w:r>
    </w:p>
    <w:p>
      <w:pPr>
        <w:autoSpaceDN w:val="0"/>
        <w:autoSpaceDE w:val="0"/>
        <w:widowControl/>
        <w:spacing w:line="276" w:lineRule="exact" w:before="0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Teknik analisa data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cara melakukan analisis terhadap data dengan tujuan mengolah data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yang telah diperoleh  oleh peneliti. </w:t>
      </w:r>
    </w:p>
    <w:p>
      <w:pPr>
        <w:autoSpaceDN w:val="0"/>
        <w:autoSpaceDE w:val="0"/>
        <w:widowControl/>
        <w:spacing w:line="276" w:lineRule="exact" w:before="0" w:after="0"/>
        <w:ind w:left="288" w:right="20" w:firstLine="0"/>
        <w:jc w:val="both"/>
      </w:pPr>
      <w:r>
        <w:rPr>
          <w:rFonts w:ascii="Times" w:hAnsi="Times" w:eastAsia="Times"/>
          <w:b/>
          <w:i w:val="0"/>
          <w:color w:val="000000"/>
          <w:sz w:val="24"/>
        </w:rPr>
        <w:t>Triangulasi data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:  teknik pemeriksaan keabsahan data yang memanfaatkan sesuatu yang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lain di luar data itu untuk keperluan pengecekan atau pembanding terhadap data itu. Jenis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triangulasi dalam penelitian meliputi Triangulasi sumber, Triangulasi data, Triangulasi teori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dan Triangulasi metode . </w:t>
      </w:r>
    </w:p>
    <w:p>
      <w:pPr>
        <w:autoSpaceDN w:val="0"/>
        <w:autoSpaceDE w:val="0"/>
        <w:widowControl/>
        <w:spacing w:line="276" w:lineRule="exact" w:before="278" w:after="0"/>
        <w:ind w:left="288" w:right="144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V </w:t>
      </w:r>
      <w:r>
        <w:br/>
      </w:r>
      <w:r>
        <w:rPr>
          <w:rFonts w:ascii="Times" w:hAnsi="Times" w:eastAsia="Times"/>
          <w:b/>
          <w:i w:val="0"/>
          <w:color w:val="000000"/>
          <w:sz w:val="24"/>
        </w:rPr>
        <w:t xml:space="preserve">Variable penelitian :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suatu atribut atau karakteristik dari orang, obyek atau kegiatan yang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ditetapkan oleh peneliti untuk diteliti kemudian ditarik kesimpulannya. </w:t>
      </w:r>
    </w:p>
    <w:p>
      <w:pPr>
        <w:autoSpaceDN w:val="0"/>
        <w:autoSpaceDE w:val="0"/>
        <w:widowControl/>
        <w:spacing w:line="276" w:lineRule="exact" w:before="276" w:after="0"/>
        <w:ind w:left="288" w:right="20" w:firstLine="0"/>
        <w:jc w:val="both"/>
      </w:pPr>
      <w:r>
        <w:rPr>
          <w:rFonts w:ascii="Times" w:hAnsi="Times" w:eastAsia="Times"/>
          <w:b/>
          <w:i w:val="0"/>
          <w:color w:val="000000"/>
          <w:sz w:val="24"/>
        </w:rPr>
        <w:t>Validitas penelitian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 :  Validitas dalam penelitian menyatakan derajat ketepatan alat ukur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terhadap isi sebenarnya yang diukur. Uji validitas adalah uji yang digunakan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untuk menunjukkan sejauh mana alat ukur yang digunakan dalam suatu mengukur apa yang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diukur </w:t>
      </w:r>
    </w:p>
    <w:p>
      <w:pPr>
        <w:autoSpaceDN w:val="0"/>
        <w:autoSpaceDE w:val="0"/>
        <w:widowControl/>
        <w:spacing w:line="197" w:lineRule="auto" w:before="7336" w:after="0"/>
        <w:ind w:left="0" w:right="429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166 </w:t>
      </w:r>
    </w:p>
    <w:p>
      <w:pPr>
        <w:sectPr>
          <w:pgSz w:w="11921" w:h="16841"/>
          <w:pgMar w:top="686" w:right="1242" w:bottom="5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06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3872" w:firstLine="0"/>
        <w:jc w:val="righ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INDEX </w:t>
      </w:r>
    </w:p>
    <w:p>
      <w:pPr>
        <w:autoSpaceDN w:val="0"/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A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Acak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21, 23,36,38,39,40,43,44,46,47,48,51,55,100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Angket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9, 83, 102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angket tertutup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77. 83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angket terbuka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9, 12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angket campuran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77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Analisis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2, 119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Asumsi penelitian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Anova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31, 32 </w:t>
      </w:r>
    </w:p>
    <w:p>
      <w:pPr>
        <w:autoSpaceDN w:val="0"/>
        <w:tabs>
          <w:tab w:pos="3776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Analisis varians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32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Ancova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32, 37 </w:t>
      </w:r>
    </w:p>
    <w:p>
      <w:pPr>
        <w:autoSpaceDN w:val="0"/>
        <w:tabs>
          <w:tab w:pos="3776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Analisis kovariat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36, 43, 47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Analisis isi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7, 81,82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B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Bebas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21, 86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Bivariat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17, 61, 63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C </w:t>
      </w:r>
    </w:p>
    <w:p>
      <w:pPr>
        <w:autoSpaceDN w:val="0"/>
        <w:tabs>
          <w:tab w:pos="3888" w:val="left"/>
        </w:tabs>
        <w:autoSpaceDE w:val="0"/>
        <w:widowControl/>
        <w:spacing w:line="242" w:lineRule="exact" w:before="30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Counterbalance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16, 45 </w:t>
      </w:r>
    </w:p>
    <w:p>
      <w:pPr>
        <w:autoSpaceDN w:val="0"/>
        <w:tabs>
          <w:tab w:pos="3888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Case study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70,71, 72, 193 </w:t>
      </w:r>
    </w:p>
    <w:p>
      <w:pPr>
        <w:autoSpaceDN w:val="0"/>
        <w:tabs>
          <w:tab w:pos="3888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Content analysis research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70,71,  72 </w:t>
      </w:r>
    </w:p>
    <w:p>
      <w:pPr>
        <w:autoSpaceDN w:val="0"/>
        <w:tabs>
          <w:tab w:pos="3888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Conslusion Drawing/ VerificatioN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78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D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Desain Solomon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17, 46,47 </w:t>
      </w:r>
    </w:p>
    <w:p>
      <w:pPr>
        <w:autoSpaceDN w:val="0"/>
        <w:tabs>
          <w:tab w:pos="3888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Dependent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24,34,36,49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Deduktif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5, 11,18,19,25, 89, 114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Dokumen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12,76,77,80,82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E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Efektifitas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27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Eksperimental murni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7,14,36,39,46,51,69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Eksperimental   semu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46,52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Ekspremental lemah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46,51, 52 </w:t>
      </w:r>
    </w:p>
    <w:p>
      <w:pPr>
        <w:autoSpaceDN w:val="0"/>
        <w:tabs>
          <w:tab w:pos="3888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Empiris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13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Etnografi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72,88,89, 96 </w:t>
      </w:r>
    </w:p>
    <w:p>
      <w:pPr>
        <w:autoSpaceDN w:val="0"/>
        <w:tabs>
          <w:tab w:pos="3888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Ex post facto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6,51, 52, 53, 54,55, 57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F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Fenomenologi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99 </w:t>
      </w:r>
    </w:p>
    <w:p>
      <w:pPr>
        <w:autoSpaceDN w:val="0"/>
        <w:tabs>
          <w:tab w:pos="3888" w:val="left"/>
        </w:tabs>
        <w:autoSpaceDE w:val="0"/>
        <w:widowControl/>
        <w:spacing w:line="242" w:lineRule="exact" w:before="30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Focus group discussion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12,79,121 </w:t>
      </w:r>
    </w:p>
    <w:p>
      <w:pPr>
        <w:autoSpaceDN w:val="0"/>
        <w:autoSpaceDE w:val="0"/>
        <w:widowControl/>
        <w:spacing w:line="240" w:lineRule="exact" w:before="314" w:after="16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4520"/>
        <w:gridCol w:w="4520"/>
      </w:tblGrid>
      <w:tr>
        <w:trPr>
          <w:trHeight w:hRule="exact" w:val="870"/>
        </w:trPr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148" w:right="864" w:firstLine="0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Generalisasi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generating theory </w:t>
            </w:r>
            <w:r>
              <w:rPr>
                <w:rFonts w:ascii="Times" w:hAnsi="Times" w:eastAsia="Times"/>
                <w:b w:val="0"/>
                <w:i w:val="0"/>
                <w:color w:val="222222"/>
                <w:sz w:val="24"/>
              </w:rPr>
              <w:t xml:space="preserve">grounded-theory </w:t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928" w:right="432" w:firstLine="2"/>
              <w:jc w:val="left"/>
            </w:pP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2,4, 12,12,18,23,24,,49,56,73,76,87,89,106 </w:t>
            </w:r>
            <w:r>
              <w:rPr>
                <w:rFonts w:ascii="Times" w:hAnsi="Times" w:eastAsia="Times"/>
                <w:b w:val="0"/>
                <w:i w:val="0"/>
                <w:color w:val="000000"/>
                <w:sz w:val="24"/>
              </w:rPr>
              <w:t xml:space="preserve">5,12 </w:t>
            </w:r>
            <w:r>
              <w:br/>
            </w:r>
            <w:r>
              <w:rPr>
                <w:rFonts w:ascii="Times" w:hAnsi="Times" w:eastAsia="Times"/>
                <w:b w:val="0"/>
                <w:i w:val="0"/>
                <w:color w:val="222222"/>
                <w:sz w:val="24"/>
              </w:rPr>
              <w:t>11, 89</w:t>
            </w:r>
          </w:p>
        </w:tc>
      </w:tr>
    </w:tbl>
    <w:p>
      <w:pPr>
        <w:autoSpaceDN w:val="0"/>
        <w:autoSpaceDE w:val="0"/>
        <w:widowControl/>
        <w:spacing w:line="240" w:lineRule="exact" w:before="25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H </w:t>
      </w:r>
    </w:p>
    <w:p>
      <w:pPr>
        <w:autoSpaceDN w:val="0"/>
        <w:autoSpaceDE w:val="0"/>
        <w:widowControl/>
        <w:spacing w:line="197" w:lineRule="auto" w:before="160" w:after="0"/>
        <w:ind w:left="0" w:right="410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167 </w:t>
      </w:r>
    </w:p>
    <w:p>
      <w:pPr>
        <w:sectPr>
          <w:pgSz w:w="11921" w:h="16841"/>
          <w:pgMar w:top="826" w:right="1440" w:bottom="5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6"/>
        <w:ind w:left="0" w:right="0"/>
      </w:pPr>
    </w:p>
    <w:p>
      <w:pPr>
        <w:autoSpaceDN w:val="0"/>
        <w:tabs>
          <w:tab w:pos="3890" w:val="left"/>
        </w:tabs>
        <w:autoSpaceDE w:val="0"/>
        <w:widowControl/>
        <w:spacing w:line="240" w:lineRule="exact" w:before="0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Hipotesis alternative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29, 30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Hipotesis null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29,30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8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Hipotesis statistic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29,30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I </w:t>
      </w:r>
    </w:p>
    <w:p>
      <w:pPr>
        <w:autoSpaceDN w:val="0"/>
        <w:tabs>
          <w:tab w:pos="3890" w:val="left"/>
        </w:tabs>
        <w:autoSpaceDE w:val="0"/>
        <w:widowControl/>
        <w:spacing w:line="242" w:lineRule="exact" w:before="30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Independent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24,31,34,35,58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Induktif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6,11,13,25,29,73,74,75,89,90 </w:t>
      </w:r>
    </w:p>
    <w:p>
      <w:pPr>
        <w:autoSpaceDN w:val="0"/>
        <w:tabs>
          <w:tab w:pos="3890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Informan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11,74,76,87 </w:t>
      </w:r>
    </w:p>
    <w:p>
      <w:pPr>
        <w:autoSpaceDN w:val="0"/>
        <w:tabs>
          <w:tab w:pos="3890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Instrument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2,117,118,119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Interview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9,54,63,76,80,91,98,99 </w:t>
      </w:r>
    </w:p>
    <w:p>
      <w:pPr>
        <w:autoSpaceDN w:val="0"/>
        <w:tabs>
          <w:tab w:pos="3890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intervening variable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24 </w:t>
      </w:r>
    </w:p>
    <w:p>
      <w:pPr>
        <w:autoSpaceDN w:val="0"/>
        <w:tabs>
          <w:tab w:pos="3890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Independent sample t-Test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31 </w:t>
      </w:r>
    </w:p>
    <w:p>
      <w:pPr>
        <w:autoSpaceDN w:val="0"/>
        <w:autoSpaceDE w:val="0"/>
        <w:widowControl/>
        <w:spacing w:line="240" w:lineRule="exact" w:before="590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K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Kajian pustaka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83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Kausal komparatif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6,53 </w:t>
      </w:r>
    </w:p>
    <w:p>
      <w:pPr>
        <w:autoSpaceDN w:val="0"/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Karakteristik penelitian pendidikan 4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Karakteristik penelitian kuantitatif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16,17,18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Kreteria keberhasilan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104,107,110,111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Ketepatan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4,5,7,19,63,74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Keajegan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65,69,80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Korelasi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13,60,61,66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Konstruk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19,89,90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Kuesioner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11,14,76,116,117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M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Manipulasi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32,35,36,37,42,51,52,53,54,57,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Manova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31,32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N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Narasi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6,71,90,91,94,95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>0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Observasi partisipatif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76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Observasi non-partisipan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76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One sample t test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31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P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10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terapan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4,6,7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pendidikan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 1,38,39,41,92,102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Penelitian tindakan kelas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1,103,104,105,106,107,108,110,111,115,117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Populasi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2,9, 10,12, 18,55,57,58,74,82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Paired-sample t-Test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31 </w:t>
      </w:r>
    </w:p>
    <w:p>
      <w:pPr>
        <w:autoSpaceDN w:val="0"/>
        <w:tabs>
          <w:tab w:pos="3890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Product moment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58,67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Q </w:t>
      </w:r>
    </w:p>
    <w:p>
      <w:pPr>
        <w:autoSpaceDN w:val="0"/>
        <w:tabs>
          <w:tab w:pos="3890" w:val="left"/>
        </w:tabs>
        <w:autoSpaceDE w:val="0"/>
        <w:widowControl/>
        <w:spacing w:line="242" w:lineRule="exact" w:before="30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Qualitative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2,71,102 </w:t>
      </w:r>
    </w:p>
    <w:p>
      <w:pPr>
        <w:autoSpaceDN w:val="0"/>
        <w:tabs>
          <w:tab w:pos="3890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Quasi experimental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6, 18,38,42 </w:t>
      </w:r>
    </w:p>
    <w:p>
      <w:pPr>
        <w:autoSpaceDN w:val="0"/>
        <w:autoSpaceDE w:val="0"/>
        <w:widowControl/>
        <w:spacing w:line="197" w:lineRule="auto" w:before="438" w:after="0"/>
        <w:ind w:left="0" w:right="410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168 </w:t>
      </w:r>
    </w:p>
    <w:p>
      <w:pPr>
        <w:sectPr>
          <w:pgSz w:w="11921" w:h="16841"/>
          <w:pgMar w:top="686" w:right="1440" w:bottom="5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06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R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Reduksi data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76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Regresi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18,62,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Reliability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65,67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Rumusan masalah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3,30,49,51,53,57,68,113,114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Responden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11,14,55,57,75,76,100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Refleksi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7,90,94,100,108,110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S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Sample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11,12,64, 74.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Siklus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7,108,110,115,118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Statistik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6,65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Sumber data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19,73,78,79,80,81,92,101,117 </w:t>
      </w:r>
    </w:p>
    <w:p>
      <w:pPr>
        <w:autoSpaceDN w:val="0"/>
        <w:tabs>
          <w:tab w:pos="3890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Survey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5,55,56,68,80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Skripsi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110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Studi kasus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13,83,85 </w:t>
      </w:r>
    </w:p>
    <w:p>
      <w:pPr>
        <w:autoSpaceDN w:val="0"/>
        <w:tabs>
          <w:tab w:pos="3888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Split Halve Method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67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T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Tesis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67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Triangulasi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71,78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Triangulasi sumber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78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Triangulasi data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78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Triangulasi teori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78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Triangulasi metode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78 </w:t>
      </w:r>
    </w:p>
    <w:p>
      <w:pPr>
        <w:autoSpaceDN w:val="0"/>
        <w:tabs>
          <w:tab w:pos="3888" w:val="left"/>
        </w:tabs>
        <w:autoSpaceDE w:val="0"/>
        <w:widowControl/>
        <w:spacing w:line="242" w:lineRule="exact" w:before="32" w:after="0"/>
        <w:ind w:left="288" w:right="0" w:firstLine="0"/>
        <w:jc w:val="left"/>
      </w:pPr>
      <w:r>
        <w:rPr>
          <w:rFonts w:ascii="Times" w:hAnsi="Times" w:eastAsia="Times"/>
          <w:b w:val="0"/>
          <w:i/>
          <w:color w:val="000000"/>
          <w:sz w:val="24"/>
        </w:rPr>
        <w:t xml:space="preserve">Time series design </w:t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16,39,42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Teknik Paralel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66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Teknik Belah Dua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67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V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Validasi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36,64,90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Validitas isi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19,64,63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Validitas konstruk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18,19,64,65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Variable bebas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32,48,54,57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Variable terikat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32,48,54,57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validitas eksternal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32,34,36,48 &amp; 54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validitas internal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32 </w:t>
      </w:r>
    </w:p>
    <w:p>
      <w:pPr>
        <w:autoSpaceDN w:val="0"/>
        <w:autoSpaceDE w:val="0"/>
        <w:widowControl/>
        <w:spacing w:line="240" w:lineRule="exact" w:before="314" w:after="0"/>
        <w:ind w:left="288" w:right="0" w:firstLine="0"/>
        <w:jc w:val="left"/>
      </w:pPr>
      <w:r>
        <w:rPr>
          <w:rFonts w:ascii="Times" w:hAnsi="Times" w:eastAsia="Times"/>
          <w:b/>
          <w:i w:val="0"/>
          <w:color w:val="000000"/>
          <w:sz w:val="24"/>
        </w:rPr>
        <w:t xml:space="preserve">W </w:t>
      </w:r>
    </w:p>
    <w:p>
      <w:pPr>
        <w:autoSpaceDN w:val="0"/>
        <w:autoSpaceDE w:val="0"/>
        <w:widowControl/>
        <w:spacing w:line="240" w:lineRule="exact" w:before="34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Wawancara   yang tidak terstruktur 9,11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 Wawancara semi  terstruktur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9,11 </w:t>
      </w:r>
    </w:p>
    <w:p>
      <w:pPr>
        <w:autoSpaceDN w:val="0"/>
        <w:tabs>
          <w:tab w:pos="3890" w:val="left"/>
        </w:tabs>
        <w:autoSpaceDE w:val="0"/>
        <w:widowControl/>
        <w:spacing w:line="240" w:lineRule="exact" w:before="36" w:after="0"/>
        <w:ind w:left="288" w:right="0" w:firstLine="0"/>
        <w:jc w:val="left"/>
      </w:pPr>
      <w:r>
        <w:rPr>
          <w:rFonts w:ascii="Times" w:hAnsi="Times" w:eastAsia="Times"/>
          <w:b w:val="0"/>
          <w:i w:val="0"/>
          <w:color w:val="000000"/>
          <w:sz w:val="24"/>
        </w:rPr>
        <w:t xml:space="preserve">Wawancara terstruktur </w:t>
      </w:r>
      <w:r>
        <w:tab/>
      </w:r>
      <w:r>
        <w:rPr>
          <w:rFonts w:ascii="Times" w:hAnsi="Times" w:eastAsia="Times"/>
          <w:b w:val="0"/>
          <w:i w:val="0"/>
          <w:color w:val="000000"/>
          <w:sz w:val="24"/>
        </w:rPr>
        <w:t xml:space="preserve">9,11 </w:t>
      </w:r>
    </w:p>
    <w:p>
      <w:pPr>
        <w:autoSpaceDN w:val="0"/>
        <w:autoSpaceDE w:val="0"/>
        <w:widowControl/>
        <w:spacing w:line="197" w:lineRule="auto" w:before="2368" w:after="0"/>
        <w:ind w:left="0" w:right="410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169 </w:t>
      </w:r>
    </w:p>
    <w:p>
      <w:pPr>
        <w:sectPr>
          <w:pgSz w:w="11921" w:h="16841"/>
          <w:pgMar w:top="826" w:right="1440" w:bottom="52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96" w:lineRule="exact" w:before="0" w:after="4"/>
        <w:ind w:left="0" w:right="3254" w:firstLine="0"/>
        <w:jc w:val="right"/>
      </w:pPr>
      <w:r>
        <w:rPr>
          <w:rFonts w:ascii="Cambria,Bold" w:hAnsi="Cambria,Bold" w:eastAsia="Cambria,Bold"/>
          <w:b/>
          <w:i w:val="0"/>
          <w:color w:val="000000"/>
          <w:sz w:val="28"/>
        </w:rPr>
        <w:t xml:space="preserve">BIOGRAFI PENULIS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0.0" w:type="dxa"/>
      </w:tblPr>
      <w:tblGrid>
        <w:gridCol w:w="9263"/>
      </w:tblGrid>
      <w:tr>
        <w:trPr>
          <w:trHeight w:hRule="exact" w:val="2822"/>
        </w:trPr>
        <w:tc>
          <w:tcPr>
            <w:tcW w:type="dxa" w:w="88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5.99999999999994" w:type="dxa"/>
            </w:tblPr>
            <w:tblGrid>
              <w:gridCol w:w="4404"/>
              <w:gridCol w:w="4404"/>
            </w:tblGrid>
            <w:tr>
              <w:trPr>
                <w:trHeight w:hRule="exact" w:val="1976"/>
              </w:trPr>
              <w:tc>
                <w:tcPr>
                  <w:tcW w:type="dxa" w:w="20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203960" cy="1181099"/>
                        <wp:docPr id="76" name="Picture 7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3960" cy="118109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6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0" w:after="0"/>
                    <w:ind w:left="94" w:right="0" w:firstLine="104"/>
                    <w:jc w:val="left"/>
                  </w:pP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>Rukminingsih S.S., M.Pd.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  adalah dosen STKIP PGRI </w:t>
                  </w:r>
                  <w:r>
                    <w:br/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Jombang di Program studi Pendidikan Bahasa Inggris . Penulis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mengampu mata kuliah Research Method, Research Language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Teaching  dan mata kuliah skills di Program studi Pendidikan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Bahasa Inggris. Penulis  saat ini sedang menempuh program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Doktoral di Universitas Negeri Semarang  jurusan Pendidikan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Bahasa Inggris. Penulis telah mempresentasikan  hasil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6" w:lineRule="exact" w:before="0" w:after="0"/>
              <w:ind w:left="104" w:right="50" w:firstLine="0"/>
              <w:jc w:val="both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researchnya dengan dana dari Ristek Dikti di ACE Conference, Tokyo –Japan di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2018. Dan di 2017, penulis mendapat apresiasi artikel masuk dalam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 xml:space="preserve">the forth best </w:t>
            </w:r>
            <w:r>
              <w:rPr>
                <w:rFonts w:ascii="Cambria,Italic" w:hAnsi="Cambria,Italic" w:eastAsia="Cambria,Italic"/>
                <w:b w:val="0"/>
                <w:i/>
                <w:color w:val="000000"/>
                <w:sz w:val="24"/>
              </w:rPr>
              <w:t>paper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 selected di International Conference IPcore di Malaysia. </w:t>
            </w:r>
          </w:p>
        </w:tc>
      </w:tr>
      <w:tr>
        <w:trPr>
          <w:trHeight w:hRule="exact" w:val="2516"/>
        </w:trPr>
        <w:tc>
          <w:tcPr>
            <w:tcW w:type="dxa" w:w="88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5.99999999999994" w:type="dxa"/>
            </w:tblPr>
            <w:tblGrid>
              <w:gridCol w:w="4404"/>
              <w:gridCol w:w="4404"/>
            </w:tblGrid>
            <w:tr>
              <w:trPr>
                <w:trHeight w:hRule="exact" w:val="1980"/>
              </w:trPr>
              <w:tc>
                <w:tcPr>
                  <w:tcW w:type="dxa" w:w="18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45210" cy="1151889"/>
                        <wp:docPr id="77" name="Picture 7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5210" cy="11518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8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0" w:after="0"/>
                    <w:ind w:left="108" w:right="0" w:firstLine="158"/>
                    <w:jc w:val="left"/>
                  </w:pP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 xml:space="preserve"> DR. Tgk. H. Gunawan Adnan, M.A. Ph.D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 adalah dosen yang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saat ini menjabat sebagai Wakil Rektor 1 IAIN Ar-Raniry . Penulis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telah menempuh pendidikan S1 di IAIN Ar- Rainiry Banda Aceh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1991, jenjang S2 di Universitas Leiden The Netherlands </w:t>
                  </w:r>
                  <w:r>
                    <w:br/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(Belanda) 1996 dan menempuh jenjang S3 di Program Doktor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(Strata 3)  Bidang Filsafat (Philosophical – Doctor/Ph.D) pada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Fakultas Filsafat dan Bidang Sociology (DR by  Courses) pada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11" w:lineRule="auto" w:before="16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Fakultas Ethnology,  Universitas   Georgia Augusta, Goettingen – Germany di 2004 </w:t>
            </w:r>
          </w:p>
        </w:tc>
      </w:tr>
      <w:tr>
        <w:trPr>
          <w:trHeight w:hRule="exact" w:val="2826"/>
        </w:trPr>
        <w:tc>
          <w:tcPr>
            <w:tcW w:type="dxa" w:w="88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5.99999999999994" w:type="dxa"/>
            </w:tblPr>
            <w:tblGrid>
              <w:gridCol w:w="4404"/>
              <w:gridCol w:w="4404"/>
            </w:tblGrid>
            <w:tr>
              <w:trPr>
                <w:trHeight w:hRule="exact" w:val="1702"/>
              </w:trPr>
              <w:tc>
                <w:tcPr>
                  <w:tcW w:type="dxa" w:w="18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8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36319" cy="975360"/>
                        <wp:docPr id="78" name="Picture 7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36319" cy="9753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type="dxa" w:w="68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0" w:lineRule="exact" w:before="0" w:after="0"/>
                    <w:ind w:left="92" w:right="0" w:firstLine="54"/>
                    <w:jc w:val="left"/>
                  </w:pPr>
                  <w:r>
                    <w:rPr>
                      <w:rFonts w:ascii="Cambria,Bold" w:hAnsi="Cambria,Bold" w:eastAsia="Cambria,Bold"/>
                      <w:b/>
                      <w:i w:val="0"/>
                      <w:color w:val="000000"/>
                      <w:sz w:val="24"/>
                    </w:rPr>
                    <w:t>Prof. Mohammad Adnan Latief, M.A., Ph.D.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  adalah Guru Besar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Universitas Negeri Malang.Bahasa di jurusan Bahasa Inggris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jenjang S1, S2 &amp; S3 di Universitas Negeri Malang. Penulis pernah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mengikuti Program Academic  Recharging ( PAR)  dengan dana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dari Dikti ke University of Pitsburgh USA untuk menulis buku </w:t>
                  </w:r>
                  <w:r>
                    <w:rPr>
                      <w:rFonts w:ascii="Cambria" w:hAnsi="Cambria" w:eastAsia="Cambria"/>
                      <w:b w:val="0"/>
                      <w:i w:val="0"/>
                      <w:color w:val="000000"/>
                      <w:sz w:val="24"/>
                    </w:rPr>
                    <w:t xml:space="preserve">teks Metode Penelitian Pembelajaran Bahasa dalam versi Bahasa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4" w:lineRule="auto" w:before="20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Inggris dan Tanya Jawab dalam bahasa Indonesia . Penulis mengampu mata kuliah </w:t>
            </w:r>
          </w:p>
          <w:p>
            <w:pPr>
              <w:autoSpaceDN w:val="0"/>
              <w:autoSpaceDE w:val="0"/>
              <w:widowControl/>
              <w:spacing w:line="245" w:lineRule="auto" w:before="42" w:after="0"/>
              <w:ind w:left="104" w:right="14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Metode Penelitian dalam bidang Pembelajaran.  Penulis telah menempuh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pendidikan jenjang S1 di Universitas Negeri Malang 1975, jenjang S2 di University </w:t>
            </w:r>
          </w:p>
          <w:p>
            <w:pPr>
              <w:autoSpaceDN w:val="0"/>
              <w:autoSpaceDE w:val="0"/>
              <w:widowControl/>
              <w:spacing w:line="204" w:lineRule="auto" w:before="38" w:after="0"/>
              <w:ind w:left="10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of IOWA, USA  1986, dan menumpuh jenjang S3 di University of IOWA, USA 1990 </w:t>
            </w:r>
          </w:p>
        </w:tc>
      </w:tr>
      <w:tr>
        <w:trPr>
          <w:trHeight w:hRule="exact" w:val="290"/>
        </w:trPr>
        <w:tc>
          <w:tcPr>
            <w:tcW w:type="dxa" w:w="880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97" w:lineRule="auto" w:before="5442" w:after="0"/>
        <w:ind w:left="0" w:right="432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170 </w:t>
      </w:r>
    </w:p>
    <w:sectPr w:rsidR="00FC693F" w:rsidRPr="0006063C" w:rsidSect="00034616">
      <w:pgSz w:w="11921" w:h="16841"/>
      <w:pgMar w:top="684" w:right="1218" w:bottom="524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://www.erhakautama.com/" TargetMode="External"/><Relationship Id="rId13" Type="http://schemas.openxmlformats.org/officeDocument/2006/relationships/image" Target="media/image4.png"/><Relationship Id="rId14" Type="http://schemas.openxmlformats.org/officeDocument/2006/relationships/hyperlink" Target="mailto:rukminingsih19@yahoo.co.id" TargetMode="External"/><Relationship Id="rId15" Type="http://schemas.openxmlformats.org/officeDocument/2006/relationships/hyperlink" Target="mailto:a.adnanlatief@gmail.com" TargetMode="External"/><Relationship Id="rId16" Type="http://schemas.openxmlformats.org/officeDocument/2006/relationships/hyperlink" Target="mailto:gunawanadnan.arraniry@gmail.com" TargetMode="External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hyperlink" Target="http://idtesis.com/ruang-lingkup-penelitian-kuantitatif-pendidikan/" TargetMode="External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hyperlink" Target="http://www.muhammad/" TargetMode="External"/><Relationship Id="rId81" Type="http://schemas.openxmlformats.org/officeDocument/2006/relationships/hyperlink" Target="http://clem.mscd.edu/_davisi/corel.html" TargetMode="External"/><Relationship Id="rId82" Type="http://schemas.openxmlformats.org/officeDocument/2006/relationships/hyperlink" Target="mailto:fienwi@unwidha.ac.id" TargetMode="External"/><Relationship Id="rId83" Type="http://schemas.openxmlformats.org/officeDocument/2006/relationships/image" Target="media/image67.png"/><Relationship Id="rId84" Type="http://schemas.openxmlformats.org/officeDocument/2006/relationships/hyperlink" Target="https://id.wikipedia.org/wiki/Teori" TargetMode="External"/><Relationship Id="rId85" Type="http://schemas.openxmlformats.org/officeDocument/2006/relationships/hyperlink" Target="https://id.wikipedia.org/wiki/Konsep" TargetMode="External"/><Relationship Id="rId86" Type="http://schemas.openxmlformats.org/officeDocument/2006/relationships/hyperlink" Target="https://id.wikipedia.org/wiki/Prinsip" TargetMode="External"/><Relationship Id="rId87" Type="http://schemas.openxmlformats.org/officeDocument/2006/relationships/image" Target="media/image68.png"/><Relationship Id="rId88" Type="http://schemas.openxmlformats.org/officeDocument/2006/relationships/image" Target="media/image69.png"/><Relationship Id="rId89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